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D5372" w14:textId="77777777" w:rsidR="00206E0F" w:rsidRPr="002737B7" w:rsidRDefault="00206E0F" w:rsidP="002737B7">
      <w:pPr>
        <w:spacing w:line="360" w:lineRule="auto"/>
        <w:ind w:right="-284"/>
        <w:rPr>
          <w:b/>
          <w:sz w:val="72"/>
          <w:szCs w:val="72"/>
        </w:rPr>
      </w:pPr>
    </w:p>
    <w:p w14:paraId="40670DDD" w14:textId="77777777" w:rsidR="009F2CC6" w:rsidRDefault="00206E0F" w:rsidP="00206E0F">
      <w:pPr>
        <w:pStyle w:val="Subttulo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CADERNO DE ENCARGOS</w:t>
      </w:r>
    </w:p>
    <w:p w14:paraId="4C8B9BC5" w14:textId="77777777" w:rsidR="002737B7" w:rsidRDefault="002737B7" w:rsidP="00206E0F">
      <w:pPr>
        <w:pStyle w:val="Subttulo"/>
        <w:rPr>
          <w:rFonts w:asciiTheme="minorHAnsi" w:hAnsiTheme="minorHAnsi" w:cstheme="minorHAnsi"/>
          <w:szCs w:val="28"/>
        </w:rPr>
      </w:pPr>
    </w:p>
    <w:p w14:paraId="22E3AF28" w14:textId="77777777" w:rsidR="002737B7" w:rsidRDefault="002737B7" w:rsidP="00206E0F">
      <w:pPr>
        <w:pStyle w:val="Subttulo"/>
        <w:rPr>
          <w:rFonts w:asciiTheme="minorHAnsi" w:hAnsiTheme="minorHAnsi" w:cstheme="minorHAnsi"/>
          <w:szCs w:val="28"/>
        </w:rPr>
      </w:pPr>
    </w:p>
    <w:p w14:paraId="13C35C2A" w14:textId="77777777" w:rsidR="002737B7" w:rsidRDefault="002737B7" w:rsidP="00206E0F">
      <w:pPr>
        <w:pStyle w:val="Subttulo"/>
        <w:rPr>
          <w:sz w:val="24"/>
          <w:szCs w:val="24"/>
        </w:rPr>
      </w:pPr>
    </w:p>
    <w:p w14:paraId="48B36770" w14:textId="77777777" w:rsidR="002737B7" w:rsidRPr="000602B2" w:rsidRDefault="002737B7" w:rsidP="002737B7">
      <w:pPr>
        <w:pStyle w:val="Subttulo"/>
        <w:spacing w:line="360" w:lineRule="auto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>___________________________________________________________________</w:t>
      </w:r>
    </w:p>
    <w:p w14:paraId="259405A9" w14:textId="77777777" w:rsidR="002737B7" w:rsidRPr="00DC2CED" w:rsidRDefault="00BA1C7B" w:rsidP="00BA1C7B">
      <w:pPr>
        <w:pStyle w:val="Subttulo"/>
        <w:spacing w:line="360" w:lineRule="auto"/>
        <w:ind w:left="2552" w:hanging="2552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OBJETO </w:t>
      </w:r>
      <w:r w:rsidR="002A3DF2">
        <w:rPr>
          <w:rFonts w:asciiTheme="minorHAnsi" w:hAnsiTheme="minorHAnsi" w:cstheme="minorHAnsi"/>
          <w:color w:val="000000" w:themeColor="text1"/>
          <w:sz w:val="24"/>
          <w:szCs w:val="24"/>
        </w:rPr>
        <w:t>CONTRATUAL: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A3DF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1378F8" w:rsidRPr="00DC2CED">
        <w:rPr>
          <w:rFonts w:asciiTheme="minorHAnsi" w:hAnsiTheme="minorHAnsi" w:cstheme="minorHAnsi"/>
          <w:sz w:val="24"/>
          <w:szCs w:val="24"/>
        </w:rPr>
        <w:t>PRESTAÇÃO DE SERVIÇO</w:t>
      </w:r>
      <w:r w:rsidR="00521ECE" w:rsidRPr="00DC2CED">
        <w:rPr>
          <w:rFonts w:asciiTheme="minorHAnsi" w:hAnsiTheme="minorHAnsi" w:cstheme="minorHAnsi"/>
          <w:sz w:val="24"/>
          <w:szCs w:val="24"/>
        </w:rPr>
        <w:t xml:space="preserve"> DE </w:t>
      </w:r>
      <w:r w:rsidR="00707EAB">
        <w:rPr>
          <w:rFonts w:asciiTheme="minorHAnsi" w:hAnsiTheme="minorHAnsi" w:cstheme="minorHAnsi"/>
          <w:sz w:val="24"/>
          <w:szCs w:val="24"/>
        </w:rPr>
        <w:t>ELABORAÇÃO DO CADASTRO</w:t>
      </w:r>
      <w:r w:rsidR="002544F3">
        <w:rPr>
          <w:rFonts w:asciiTheme="minorHAnsi" w:hAnsiTheme="minorHAnsi" w:cstheme="minorHAnsi"/>
          <w:sz w:val="24"/>
          <w:szCs w:val="24"/>
        </w:rPr>
        <w:t xml:space="preserve"> DA REDE DE SANEAMENTO DE ÁGUAS RESIDUAIS DO MUNICÍPIO DA MAIA</w:t>
      </w:r>
    </w:p>
    <w:p w14:paraId="3AA9F34B" w14:textId="77777777" w:rsidR="002737B7" w:rsidRPr="00DC2CED" w:rsidRDefault="002737B7" w:rsidP="002737B7">
      <w:pPr>
        <w:pStyle w:val="Subttulo"/>
        <w:spacing w:line="360" w:lineRule="auto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DC2CED">
        <w:rPr>
          <w:rFonts w:asciiTheme="minorHAnsi" w:hAnsiTheme="minorHAnsi" w:cstheme="minorHAnsi"/>
          <w:sz w:val="24"/>
          <w:szCs w:val="24"/>
          <w:u w:val="single"/>
        </w:rPr>
        <w:t>___________________________________________________________________________</w:t>
      </w:r>
    </w:p>
    <w:p w14:paraId="24E7685A" w14:textId="2785531D" w:rsidR="002737B7" w:rsidRPr="000804E0" w:rsidRDefault="002737B7" w:rsidP="00BA1C7B">
      <w:pPr>
        <w:pStyle w:val="Subttulo"/>
        <w:spacing w:line="360" w:lineRule="auto"/>
        <w:ind w:left="3540" w:hanging="3540"/>
        <w:jc w:val="both"/>
        <w:rPr>
          <w:rFonts w:asciiTheme="minorHAnsi" w:hAnsiTheme="minorHAnsi" w:cstheme="minorHAnsi"/>
          <w:sz w:val="24"/>
          <w:szCs w:val="24"/>
        </w:rPr>
      </w:pPr>
      <w:r w:rsidRPr="00DC2CED">
        <w:rPr>
          <w:rFonts w:asciiTheme="minorHAnsi" w:hAnsiTheme="minorHAnsi" w:cstheme="minorHAnsi"/>
          <w:sz w:val="24"/>
          <w:szCs w:val="24"/>
        </w:rPr>
        <w:t xml:space="preserve">PREÇO BASE DO PROCEDIMENTO: </w:t>
      </w:r>
      <w:r w:rsidR="00BA1C7B" w:rsidRPr="00DC2CED">
        <w:rPr>
          <w:rFonts w:asciiTheme="minorHAnsi" w:hAnsiTheme="minorHAnsi" w:cstheme="minorHAnsi"/>
          <w:sz w:val="24"/>
          <w:szCs w:val="24"/>
        </w:rPr>
        <w:tab/>
      </w:r>
      <w:r w:rsidR="00C51CE6" w:rsidRPr="000804E0">
        <w:rPr>
          <w:rFonts w:asciiTheme="minorHAnsi" w:hAnsiTheme="minorHAnsi" w:cstheme="minorHAnsi"/>
          <w:sz w:val="24"/>
          <w:szCs w:val="24"/>
        </w:rPr>
        <w:t>208.500</w:t>
      </w:r>
      <w:r w:rsidR="006216D8" w:rsidRPr="000804E0">
        <w:rPr>
          <w:rFonts w:asciiTheme="minorHAnsi" w:hAnsiTheme="minorHAnsi" w:cstheme="minorHAnsi"/>
          <w:sz w:val="24"/>
          <w:szCs w:val="24"/>
        </w:rPr>
        <w:t>,00€ (</w:t>
      </w:r>
      <w:r w:rsidR="00707EAB" w:rsidRPr="000804E0">
        <w:rPr>
          <w:rFonts w:asciiTheme="minorHAnsi" w:hAnsiTheme="minorHAnsi" w:cstheme="minorHAnsi"/>
          <w:sz w:val="24"/>
          <w:szCs w:val="24"/>
        </w:rPr>
        <w:t xml:space="preserve">DUZENTOS E </w:t>
      </w:r>
      <w:r w:rsidR="00C51CE6" w:rsidRPr="000804E0">
        <w:rPr>
          <w:rFonts w:asciiTheme="minorHAnsi" w:hAnsiTheme="minorHAnsi" w:cstheme="minorHAnsi"/>
          <w:sz w:val="24"/>
          <w:szCs w:val="24"/>
        </w:rPr>
        <w:t>OITO</w:t>
      </w:r>
      <w:r w:rsidR="00F3785F" w:rsidRPr="000804E0">
        <w:rPr>
          <w:rFonts w:asciiTheme="minorHAnsi" w:hAnsiTheme="minorHAnsi" w:cstheme="minorHAnsi"/>
          <w:sz w:val="24"/>
          <w:szCs w:val="24"/>
        </w:rPr>
        <w:t xml:space="preserve"> MIL</w:t>
      </w:r>
      <w:r w:rsidR="00C51CE6" w:rsidRPr="000804E0">
        <w:rPr>
          <w:rFonts w:asciiTheme="minorHAnsi" w:hAnsiTheme="minorHAnsi" w:cstheme="minorHAnsi"/>
          <w:sz w:val="24"/>
          <w:szCs w:val="24"/>
        </w:rPr>
        <w:t xml:space="preserve"> E QUINHENTOS</w:t>
      </w:r>
      <w:r w:rsidR="00781AD7" w:rsidRPr="000804E0">
        <w:rPr>
          <w:rFonts w:asciiTheme="minorHAnsi" w:hAnsiTheme="minorHAnsi" w:cstheme="minorHAnsi"/>
          <w:sz w:val="24"/>
          <w:szCs w:val="24"/>
        </w:rPr>
        <w:t xml:space="preserve"> EUROS</w:t>
      </w:r>
      <w:r w:rsidRPr="000804E0">
        <w:rPr>
          <w:rFonts w:asciiTheme="minorHAnsi" w:hAnsiTheme="minorHAnsi" w:cstheme="minorHAnsi"/>
          <w:sz w:val="24"/>
          <w:szCs w:val="24"/>
        </w:rPr>
        <w:t>)</w:t>
      </w:r>
    </w:p>
    <w:p w14:paraId="5C9B11F2" w14:textId="77777777" w:rsidR="002737B7" w:rsidRPr="000804E0" w:rsidRDefault="002737B7" w:rsidP="002737B7">
      <w:pPr>
        <w:pStyle w:val="Subttulo"/>
        <w:pBdr>
          <w:bottom w:val="single" w:sz="12" w:space="1" w:color="auto"/>
        </w:pBd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804E0">
        <w:rPr>
          <w:rFonts w:asciiTheme="minorHAnsi" w:hAnsiTheme="minorHAnsi" w:cstheme="minorHAnsi"/>
          <w:sz w:val="24"/>
          <w:szCs w:val="24"/>
        </w:rPr>
        <w:t xml:space="preserve">                                         </w:t>
      </w:r>
    </w:p>
    <w:p w14:paraId="440C552B" w14:textId="77777777" w:rsidR="002737B7" w:rsidRPr="000804E0" w:rsidRDefault="002737B7" w:rsidP="002737B7">
      <w:pPr>
        <w:pStyle w:val="Subttulo"/>
        <w:spacing w:line="360" w:lineRule="auto"/>
        <w:ind w:left="2410" w:hanging="2410"/>
        <w:jc w:val="left"/>
        <w:rPr>
          <w:rFonts w:asciiTheme="minorHAnsi" w:hAnsiTheme="minorHAnsi" w:cstheme="minorHAnsi"/>
          <w:sz w:val="24"/>
          <w:szCs w:val="24"/>
        </w:rPr>
      </w:pPr>
    </w:p>
    <w:p w14:paraId="282C2DD0" w14:textId="77777777" w:rsidR="002737B7" w:rsidRPr="000804E0" w:rsidRDefault="002A3DF2" w:rsidP="002A3DF2">
      <w:pPr>
        <w:pStyle w:val="Subttulo"/>
        <w:spacing w:line="360" w:lineRule="auto"/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0804E0">
        <w:rPr>
          <w:rFonts w:asciiTheme="minorHAnsi" w:hAnsiTheme="minorHAnsi" w:cstheme="minorHAnsi"/>
          <w:sz w:val="24"/>
          <w:szCs w:val="24"/>
        </w:rPr>
        <w:t>PROCEDIMENTO:</w:t>
      </w:r>
      <w:r w:rsidR="002737B7" w:rsidRPr="000804E0">
        <w:rPr>
          <w:rFonts w:asciiTheme="minorHAnsi" w:hAnsiTheme="minorHAnsi" w:cstheme="minorHAnsi"/>
          <w:sz w:val="24"/>
          <w:szCs w:val="24"/>
        </w:rPr>
        <w:t xml:space="preserve">   </w:t>
      </w:r>
      <w:r w:rsidRPr="000804E0">
        <w:rPr>
          <w:rFonts w:asciiTheme="minorHAnsi" w:hAnsiTheme="minorHAnsi" w:cstheme="minorHAnsi"/>
          <w:sz w:val="24"/>
          <w:szCs w:val="24"/>
        </w:rPr>
        <w:tab/>
      </w:r>
      <w:r w:rsidR="00F3785F" w:rsidRPr="000804E0">
        <w:rPr>
          <w:rFonts w:asciiTheme="minorHAnsi" w:hAnsiTheme="minorHAnsi" w:cstheme="minorHAnsi"/>
          <w:sz w:val="24"/>
          <w:szCs w:val="24"/>
        </w:rPr>
        <w:t>CONCURSO PÚBLICO, AO ABRIGO DA ALÍNEA B</w:t>
      </w:r>
      <w:r w:rsidR="002737B7" w:rsidRPr="000804E0">
        <w:rPr>
          <w:rFonts w:asciiTheme="minorHAnsi" w:hAnsiTheme="minorHAnsi" w:cstheme="minorHAnsi"/>
          <w:sz w:val="24"/>
          <w:szCs w:val="24"/>
        </w:rPr>
        <w:t>), DO Nº 1 DO ARTIGO 20º</w:t>
      </w:r>
      <w:r w:rsidR="00E01E87" w:rsidRPr="000804E0">
        <w:rPr>
          <w:rFonts w:asciiTheme="minorHAnsi" w:hAnsiTheme="minorHAnsi" w:cstheme="minorHAnsi"/>
          <w:sz w:val="24"/>
          <w:szCs w:val="24"/>
        </w:rPr>
        <w:t>,</w:t>
      </w:r>
      <w:r w:rsidR="002737B7" w:rsidRPr="000804E0">
        <w:rPr>
          <w:rFonts w:asciiTheme="minorHAnsi" w:hAnsiTheme="minorHAnsi" w:cstheme="minorHAnsi"/>
          <w:sz w:val="24"/>
          <w:szCs w:val="24"/>
        </w:rPr>
        <w:t xml:space="preserve"> DO CÓDIGO DOS CONTRATOS PÚBLICOS, NA SUA REDAÇÃO ATUAL</w:t>
      </w:r>
    </w:p>
    <w:p w14:paraId="41E63A36" w14:textId="77777777" w:rsidR="009F2CC6" w:rsidRPr="000804E0" w:rsidRDefault="009F2CC6" w:rsidP="00335F71">
      <w:pPr>
        <w:pStyle w:val="Subttulo"/>
        <w:rPr>
          <w:sz w:val="24"/>
          <w:szCs w:val="24"/>
        </w:rPr>
      </w:pPr>
    </w:p>
    <w:p w14:paraId="3854058E" w14:textId="77777777" w:rsidR="009F2CC6" w:rsidRPr="000804E0" w:rsidRDefault="009F2CC6" w:rsidP="00335F71">
      <w:pPr>
        <w:pStyle w:val="Subttulo"/>
        <w:rPr>
          <w:sz w:val="24"/>
          <w:szCs w:val="24"/>
        </w:rPr>
      </w:pPr>
    </w:p>
    <w:p w14:paraId="0A65ED8F" w14:textId="77777777" w:rsidR="00335F71" w:rsidRPr="000804E0" w:rsidRDefault="00335F71" w:rsidP="00335F71">
      <w:pPr>
        <w:pStyle w:val="Subttulo"/>
        <w:rPr>
          <w:sz w:val="24"/>
          <w:szCs w:val="24"/>
        </w:rPr>
      </w:pPr>
    </w:p>
    <w:p w14:paraId="035739AE" w14:textId="77777777" w:rsidR="00335F71" w:rsidRPr="000804E0" w:rsidRDefault="00335F71" w:rsidP="00335F71">
      <w:pPr>
        <w:pStyle w:val="Subttulo"/>
        <w:rPr>
          <w:sz w:val="24"/>
          <w:szCs w:val="24"/>
        </w:rPr>
      </w:pPr>
    </w:p>
    <w:p w14:paraId="444C7A90" w14:textId="77777777" w:rsidR="00335F71" w:rsidRPr="000804E0" w:rsidRDefault="00335F71" w:rsidP="00335F71">
      <w:pPr>
        <w:pStyle w:val="Subttulo"/>
        <w:jc w:val="left"/>
        <w:rPr>
          <w:sz w:val="24"/>
          <w:szCs w:val="24"/>
        </w:rPr>
      </w:pPr>
    </w:p>
    <w:p w14:paraId="4506C28D" w14:textId="77777777" w:rsidR="00335F71" w:rsidRPr="000804E0" w:rsidRDefault="00335F71" w:rsidP="00335F71">
      <w:pPr>
        <w:pStyle w:val="Subttulo"/>
        <w:rPr>
          <w:sz w:val="24"/>
          <w:szCs w:val="24"/>
        </w:rPr>
      </w:pPr>
    </w:p>
    <w:p w14:paraId="2F6265B4" w14:textId="77777777" w:rsidR="00335F71" w:rsidRPr="000804E0" w:rsidRDefault="00335F71" w:rsidP="00335F71">
      <w:pPr>
        <w:pStyle w:val="Subttulo"/>
        <w:rPr>
          <w:sz w:val="24"/>
          <w:szCs w:val="24"/>
        </w:rPr>
      </w:pPr>
    </w:p>
    <w:p w14:paraId="6CE472FE" w14:textId="77777777" w:rsidR="00335F71" w:rsidRPr="000804E0" w:rsidRDefault="00335F71" w:rsidP="00335F71">
      <w:pPr>
        <w:pStyle w:val="Subttulo"/>
        <w:spacing w:line="480" w:lineRule="auto"/>
        <w:rPr>
          <w:b w:val="0"/>
          <w:bCs/>
          <w:sz w:val="16"/>
        </w:rPr>
      </w:pPr>
    </w:p>
    <w:p w14:paraId="4802DA1E" w14:textId="77777777" w:rsidR="00206E0F" w:rsidRPr="000804E0" w:rsidRDefault="00206E0F" w:rsidP="00335F71">
      <w:pPr>
        <w:pStyle w:val="Subttulo"/>
        <w:spacing w:line="480" w:lineRule="auto"/>
        <w:rPr>
          <w:b w:val="0"/>
          <w:bCs/>
          <w:sz w:val="16"/>
        </w:rPr>
      </w:pPr>
    </w:p>
    <w:p w14:paraId="30768100" w14:textId="77777777" w:rsidR="00206E0F" w:rsidRPr="000804E0" w:rsidRDefault="00206E0F" w:rsidP="00335F71">
      <w:pPr>
        <w:pStyle w:val="Subttulo"/>
        <w:spacing w:line="480" w:lineRule="auto"/>
        <w:rPr>
          <w:b w:val="0"/>
          <w:bCs/>
          <w:sz w:val="16"/>
        </w:rPr>
      </w:pPr>
    </w:p>
    <w:p w14:paraId="4D3F9725" w14:textId="77777777" w:rsidR="00335F71" w:rsidRPr="000804E0" w:rsidRDefault="00335F71" w:rsidP="00335F71">
      <w:pPr>
        <w:pStyle w:val="Subttulo"/>
        <w:rPr>
          <w:sz w:val="24"/>
          <w:szCs w:val="24"/>
        </w:rPr>
      </w:pPr>
    </w:p>
    <w:p w14:paraId="1B963E7C" w14:textId="77777777" w:rsidR="00335F71" w:rsidRPr="000804E0" w:rsidRDefault="00335F71" w:rsidP="00335F71">
      <w:pPr>
        <w:pStyle w:val="Subttulo"/>
        <w:spacing w:line="480" w:lineRule="auto"/>
        <w:jc w:val="left"/>
        <w:rPr>
          <w:b w:val="0"/>
          <w:bCs/>
          <w:sz w:val="36"/>
          <w:szCs w:val="36"/>
        </w:rPr>
      </w:pPr>
    </w:p>
    <w:p w14:paraId="6DE7DEEE" w14:textId="39B649D4" w:rsidR="00394E5A" w:rsidRPr="000804E0" w:rsidRDefault="0061399D" w:rsidP="00332012">
      <w:pPr>
        <w:pStyle w:val="Subttulo"/>
        <w:spacing w:line="480" w:lineRule="auto"/>
        <w:rPr>
          <w:rFonts w:asciiTheme="minorHAnsi" w:hAnsiTheme="minorHAnsi" w:cstheme="minorHAnsi"/>
          <w:b w:val="0"/>
          <w:bCs/>
          <w:sz w:val="32"/>
          <w:szCs w:val="32"/>
        </w:rPr>
      </w:pPr>
      <w:r w:rsidRPr="000804E0">
        <w:rPr>
          <w:rFonts w:asciiTheme="minorHAnsi" w:hAnsiTheme="minorHAnsi" w:cstheme="minorHAnsi"/>
          <w:b w:val="0"/>
          <w:bCs/>
          <w:sz w:val="32"/>
          <w:szCs w:val="32"/>
        </w:rPr>
        <w:t>AGOSTO</w:t>
      </w:r>
      <w:r w:rsidR="00332012" w:rsidRPr="000804E0">
        <w:rPr>
          <w:rFonts w:asciiTheme="minorHAnsi" w:hAnsiTheme="minorHAnsi" w:cstheme="minorHAnsi"/>
          <w:b w:val="0"/>
          <w:bCs/>
          <w:sz w:val="32"/>
          <w:szCs w:val="32"/>
        </w:rPr>
        <w:t xml:space="preserve"> 20</w:t>
      </w:r>
      <w:r w:rsidR="00C51CE6" w:rsidRPr="000804E0">
        <w:rPr>
          <w:rFonts w:asciiTheme="minorHAnsi" w:hAnsiTheme="minorHAnsi" w:cstheme="minorHAnsi"/>
          <w:b w:val="0"/>
          <w:bCs/>
          <w:sz w:val="32"/>
          <w:szCs w:val="32"/>
        </w:rPr>
        <w:t>20</w:t>
      </w:r>
    </w:p>
    <w:p w14:paraId="73604007" w14:textId="6F07FB6B" w:rsidR="006216D8" w:rsidRDefault="006216D8" w:rsidP="00394E5A"/>
    <w:p w14:paraId="20452C16" w14:textId="18B91758" w:rsidR="0065677D" w:rsidRDefault="0065677D" w:rsidP="00394E5A"/>
    <w:p w14:paraId="5038692E" w14:textId="77777777" w:rsidR="00BD05F7" w:rsidRDefault="00BD05F7" w:rsidP="00394E5A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67CA7091" w14:textId="4401C294" w:rsidR="00180E44" w:rsidRDefault="00394E5A" w:rsidP="00394E5A">
      <w:pPr>
        <w:spacing w:after="0" w:line="360" w:lineRule="auto"/>
        <w:rPr>
          <w:rFonts w:cstheme="minorHAnsi"/>
          <w:b/>
          <w:sz w:val="20"/>
          <w:szCs w:val="20"/>
        </w:rPr>
      </w:pPr>
      <w:r w:rsidRPr="00BD05F7">
        <w:rPr>
          <w:rFonts w:cstheme="minorHAnsi"/>
          <w:b/>
          <w:sz w:val="20"/>
          <w:szCs w:val="20"/>
        </w:rPr>
        <w:lastRenderedPageBreak/>
        <w:t>ÍNDICE</w:t>
      </w:r>
    </w:p>
    <w:sdt>
      <w:sdtPr>
        <w:rPr>
          <w:b w:val="0"/>
          <w:noProof w:val="0"/>
          <w:sz w:val="22"/>
          <w:szCs w:val="22"/>
        </w:rPr>
        <w:id w:val="40296001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273B63D" w14:textId="472088D7" w:rsidR="0085582F" w:rsidRPr="0085582F" w:rsidRDefault="00353CE9" w:rsidP="006657CB">
          <w:pPr>
            <w:pStyle w:val="ndice1"/>
            <w:rPr>
              <w:rFonts w:eastAsiaTheme="majorEastAsia"/>
              <w:lang w:eastAsia="pt-PT"/>
            </w:rPr>
          </w:pPr>
          <w:r w:rsidRPr="0085582F">
            <w:fldChar w:fldCharType="begin"/>
          </w:r>
          <w:r w:rsidRPr="0085582F">
            <w:instrText xml:space="preserve"> TOC \o "1-3" \h \z \u </w:instrText>
          </w:r>
          <w:r w:rsidRPr="0085582F">
            <w:fldChar w:fldCharType="separate"/>
          </w:r>
          <w:hyperlink w:anchor="_Toc48061616" w:history="1">
            <w:r w:rsidR="0085582F" w:rsidRPr="006657CB">
              <w:rPr>
                <w:rStyle w:val="Hiperligao"/>
                <w:bCs/>
              </w:rPr>
              <w:t>1 - CLÁUSULAS GERAIS</w:t>
            </w:r>
            <w:r w:rsidR="0085582F" w:rsidRPr="006657CB">
              <w:rPr>
                <w:bCs/>
                <w:webHidden/>
              </w:rPr>
              <w:tab/>
            </w:r>
            <w:r w:rsidR="0085582F" w:rsidRPr="006657CB">
              <w:rPr>
                <w:bCs/>
                <w:webHidden/>
              </w:rPr>
              <w:fldChar w:fldCharType="begin"/>
            </w:r>
            <w:r w:rsidR="0085582F" w:rsidRPr="006657CB">
              <w:rPr>
                <w:bCs/>
                <w:webHidden/>
              </w:rPr>
              <w:instrText xml:space="preserve"> PAGEREF _Toc48061616 \h </w:instrText>
            </w:r>
            <w:r w:rsidR="0085582F" w:rsidRPr="006657CB">
              <w:rPr>
                <w:bCs/>
                <w:webHidden/>
              </w:rPr>
            </w:r>
            <w:r w:rsidR="0085582F" w:rsidRPr="006657CB">
              <w:rPr>
                <w:bCs/>
                <w:webHidden/>
              </w:rPr>
              <w:fldChar w:fldCharType="separate"/>
            </w:r>
            <w:r w:rsidR="00B41CBD">
              <w:rPr>
                <w:bCs/>
                <w:webHidden/>
              </w:rPr>
              <w:t>3</w:t>
            </w:r>
            <w:r w:rsidR="0085582F" w:rsidRPr="006657CB">
              <w:rPr>
                <w:bCs/>
                <w:webHidden/>
              </w:rPr>
              <w:fldChar w:fldCharType="end"/>
            </w:r>
          </w:hyperlink>
        </w:p>
        <w:p w14:paraId="6C2315B4" w14:textId="00F1E01D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17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1ª – Objeto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_Toc48061617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3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904888A" w14:textId="69F60DC0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18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2ª – Contrato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_Toc48061618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3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DF6CA35" w14:textId="367F89AE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19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3ª – Prazo de execução do contrato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_Toc48061619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3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FB8364F" w14:textId="66F3820D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0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4ª – Obrigações do prestador do serviço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_Toc48061620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4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908537C" w14:textId="3DC73F09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1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5ª – Forma de prestação do serviço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_Toc48061621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5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F778D46" w14:textId="245D9D43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2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6ª - Conformidade e garantia técnica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_Toc48061622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5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8736602" w14:textId="24471F2A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3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7ª – Gestor do Contrato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_Toc48061623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5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1D41AD" w14:textId="620794C2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4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8ª – Equipa Técnica do Adjudicatário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_Toc48061624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5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36D79DE" w14:textId="335B6E02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5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9ª – Condições de pagamento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_Toc48061625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6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9E90267" w14:textId="431A6B90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6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10ª – Resolução por parte da entidade adjudicante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_Toc48061626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6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B0E1191" w14:textId="15EE0224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7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11ª – Resolução por parte do prestador do serviço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_Toc48061627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6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5C4D3F2" w14:textId="0D87644C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8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12ª – Resolução de litígios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_Toc48061628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7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B03D6D0" w14:textId="357BC6C1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29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13ª – Subcontratação e cessão da posição contratual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_Toc48061629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7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D54B29E" w14:textId="42551337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0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14ª – Comunicações e notificações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_Toc48061630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7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555350F" w14:textId="22E1DDAC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1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15ª – Contagem de prazos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_Toc48061631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7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0E15C3C" w14:textId="36C91036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2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16ª – Avaliação de Desempenho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_Toc48061632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7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09C5732" w14:textId="6E846155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3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17ª – Dever de Sigilo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_Toc48061633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8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8C9D422" w14:textId="261048DC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4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18ª – Proteção de Dados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_Toc48061634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8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1DBF451" w14:textId="664730B6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5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19ª – Legislação aplicável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_Toc48061635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9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38AAB4" w14:textId="1B48C972" w:rsidR="0085582F" w:rsidRPr="006657CB" w:rsidRDefault="000407CA" w:rsidP="006657CB">
          <w:pPr>
            <w:pStyle w:val="ndice1"/>
            <w:rPr>
              <w:rFonts w:eastAsiaTheme="minorEastAsia"/>
              <w:lang w:eastAsia="pt-PT"/>
            </w:rPr>
          </w:pPr>
          <w:hyperlink w:anchor="_Toc48061636" w:history="1">
            <w:r w:rsidR="0085582F" w:rsidRPr="006657CB">
              <w:rPr>
                <w:rStyle w:val="Hiperligao"/>
                <w:bCs/>
              </w:rPr>
              <w:t>2 – CLÁUSULAS ESPECIAIS</w:t>
            </w:r>
            <w:r w:rsidR="0085582F" w:rsidRPr="006657CB">
              <w:rPr>
                <w:webHidden/>
              </w:rPr>
              <w:tab/>
            </w:r>
            <w:r w:rsidR="0085582F" w:rsidRPr="006657CB">
              <w:rPr>
                <w:webHidden/>
              </w:rPr>
              <w:fldChar w:fldCharType="begin"/>
            </w:r>
            <w:r w:rsidR="0085582F" w:rsidRPr="006657CB">
              <w:rPr>
                <w:webHidden/>
              </w:rPr>
              <w:instrText xml:space="preserve"> PAGEREF _Toc48061636 \h </w:instrText>
            </w:r>
            <w:r w:rsidR="0085582F" w:rsidRPr="006657CB">
              <w:rPr>
                <w:webHidden/>
              </w:rPr>
            </w:r>
            <w:r w:rsidR="0085582F" w:rsidRPr="006657CB">
              <w:rPr>
                <w:webHidden/>
              </w:rPr>
              <w:fldChar w:fldCharType="separate"/>
            </w:r>
            <w:r w:rsidR="00B41CBD">
              <w:rPr>
                <w:webHidden/>
              </w:rPr>
              <w:t>10</w:t>
            </w:r>
            <w:r w:rsidR="0085582F" w:rsidRPr="006657CB">
              <w:rPr>
                <w:webHidden/>
              </w:rPr>
              <w:fldChar w:fldCharType="end"/>
            </w:r>
          </w:hyperlink>
        </w:p>
        <w:p w14:paraId="5EF9AF14" w14:textId="7F529FF9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7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20ª – Disposições gerais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_Toc48061637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10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BBE7D7D" w14:textId="0AC600A2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8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21ª Pressupostos tecnológicos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_Toc48061638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11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5E0FB7A" w14:textId="187ED5AA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39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22ª – Referências geográficas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_Toc48061639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11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31C53B5" w14:textId="6DC8B656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40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23ª – Elementos a fornecer pelos Serviços Municipalizados da Maia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_Toc48061640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12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0C41F2B" w14:textId="72D68AA5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41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24ª – Acompanhamento dos trabalhos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_Toc48061641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12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EEC9B5A" w14:textId="11701A8A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42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25ª – Validação dos trabalhos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_Toc48061642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13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610804C" w14:textId="467BE6DA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43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26ª – Levantamento e registo dos elementos da rede de drenagem de águas residuais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_Toc48061643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14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216AAB7" w14:textId="24460AA5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44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27ª – Segurança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_Toc48061644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18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AA016C9" w14:textId="2F2BCC0D" w:rsidR="0085582F" w:rsidRPr="0085582F" w:rsidRDefault="000407CA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8061645" w:history="1">
            <w:r w:rsidR="0085582F" w:rsidRPr="0085582F">
              <w:rPr>
                <w:rStyle w:val="Hiperligao"/>
                <w:rFonts w:cstheme="minorHAnsi"/>
                <w:noProof/>
                <w:sz w:val="20"/>
                <w:szCs w:val="20"/>
              </w:rPr>
              <w:t>Cláusula 28ª – Orientações técnicas</w:t>
            </w:r>
            <w:r w:rsidR="0085582F" w:rsidRPr="0085582F">
              <w:rPr>
                <w:noProof/>
                <w:webHidden/>
                <w:sz w:val="20"/>
                <w:szCs w:val="20"/>
              </w:rPr>
              <w:tab/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begin"/>
            </w:r>
            <w:r w:rsidR="0085582F" w:rsidRPr="0085582F">
              <w:rPr>
                <w:noProof/>
                <w:webHidden/>
                <w:sz w:val="20"/>
                <w:szCs w:val="20"/>
              </w:rPr>
              <w:instrText xml:space="preserve"> PAGEREF _Toc48061645 \h </w:instrText>
            </w:r>
            <w:r w:rsidR="0085582F" w:rsidRPr="0085582F">
              <w:rPr>
                <w:noProof/>
                <w:webHidden/>
                <w:sz w:val="20"/>
                <w:szCs w:val="20"/>
              </w:rPr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41CBD">
              <w:rPr>
                <w:noProof/>
                <w:webHidden/>
                <w:sz w:val="20"/>
                <w:szCs w:val="20"/>
              </w:rPr>
              <w:t>19</w:t>
            </w:r>
            <w:r w:rsidR="0085582F" w:rsidRPr="0085582F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A96CA81" w14:textId="2FFE4535" w:rsidR="0085582F" w:rsidRPr="0085582F" w:rsidRDefault="000407CA" w:rsidP="006657CB">
          <w:pPr>
            <w:pStyle w:val="ndice1"/>
            <w:rPr>
              <w:rFonts w:eastAsiaTheme="minorEastAsia"/>
              <w:lang w:eastAsia="pt-PT"/>
            </w:rPr>
          </w:pPr>
          <w:hyperlink w:anchor="_Toc48061646" w:history="1">
            <w:r w:rsidR="0085582F" w:rsidRPr="0085582F">
              <w:rPr>
                <w:rStyle w:val="Hiperligao"/>
              </w:rPr>
              <w:t>ANEXO I – PLANTA DA REDE DE SANEAMENTO</w:t>
            </w:r>
            <w:r w:rsidR="0085582F" w:rsidRPr="0085582F">
              <w:rPr>
                <w:webHidden/>
              </w:rPr>
              <w:tab/>
            </w:r>
            <w:r w:rsidR="0085582F" w:rsidRPr="0085582F">
              <w:rPr>
                <w:webHidden/>
              </w:rPr>
              <w:fldChar w:fldCharType="begin"/>
            </w:r>
            <w:r w:rsidR="0085582F" w:rsidRPr="0085582F">
              <w:rPr>
                <w:webHidden/>
              </w:rPr>
              <w:instrText xml:space="preserve"> PAGEREF _Toc48061646 \h </w:instrText>
            </w:r>
            <w:r w:rsidR="0085582F" w:rsidRPr="0085582F">
              <w:rPr>
                <w:webHidden/>
              </w:rPr>
            </w:r>
            <w:r w:rsidR="0085582F" w:rsidRPr="0085582F">
              <w:rPr>
                <w:webHidden/>
              </w:rPr>
              <w:fldChar w:fldCharType="separate"/>
            </w:r>
            <w:r w:rsidR="00B41CBD">
              <w:rPr>
                <w:webHidden/>
              </w:rPr>
              <w:t>21</w:t>
            </w:r>
            <w:r w:rsidR="0085582F" w:rsidRPr="0085582F">
              <w:rPr>
                <w:webHidden/>
              </w:rPr>
              <w:fldChar w:fldCharType="end"/>
            </w:r>
          </w:hyperlink>
        </w:p>
        <w:p w14:paraId="55E37427" w14:textId="69837FD4" w:rsidR="0085582F" w:rsidRPr="0085582F" w:rsidRDefault="000407CA" w:rsidP="006657CB">
          <w:pPr>
            <w:pStyle w:val="ndice1"/>
            <w:rPr>
              <w:rFonts w:eastAsiaTheme="minorEastAsia"/>
              <w:lang w:eastAsia="pt-PT"/>
            </w:rPr>
          </w:pPr>
          <w:hyperlink w:anchor="_Toc48061647" w:history="1">
            <w:r w:rsidR="0085582F" w:rsidRPr="0085582F">
              <w:rPr>
                <w:rStyle w:val="Hiperligao"/>
              </w:rPr>
              <w:t>ANEXO II – CATÁLOGO DE OBJETOS DO CADASTRO DE ÁGUAS RESIDUAIS EM FORMATO shapefile</w:t>
            </w:r>
            <w:r w:rsidR="0085582F" w:rsidRPr="0085582F">
              <w:rPr>
                <w:webHidden/>
              </w:rPr>
              <w:tab/>
            </w:r>
            <w:r w:rsidR="0085582F" w:rsidRPr="0085582F">
              <w:rPr>
                <w:webHidden/>
              </w:rPr>
              <w:fldChar w:fldCharType="begin"/>
            </w:r>
            <w:r w:rsidR="0085582F" w:rsidRPr="0085582F">
              <w:rPr>
                <w:webHidden/>
              </w:rPr>
              <w:instrText xml:space="preserve"> PAGEREF _Toc48061647 \h </w:instrText>
            </w:r>
            <w:r w:rsidR="0085582F" w:rsidRPr="0085582F">
              <w:rPr>
                <w:webHidden/>
              </w:rPr>
            </w:r>
            <w:r w:rsidR="0085582F" w:rsidRPr="0085582F">
              <w:rPr>
                <w:webHidden/>
              </w:rPr>
              <w:fldChar w:fldCharType="separate"/>
            </w:r>
            <w:r w:rsidR="00B41CBD">
              <w:rPr>
                <w:webHidden/>
              </w:rPr>
              <w:t>22</w:t>
            </w:r>
            <w:r w:rsidR="0085582F" w:rsidRPr="0085582F">
              <w:rPr>
                <w:webHidden/>
              </w:rPr>
              <w:fldChar w:fldCharType="end"/>
            </w:r>
          </w:hyperlink>
        </w:p>
        <w:p w14:paraId="11EBEC57" w14:textId="4C9E6944" w:rsidR="0085582F" w:rsidRPr="0085582F" w:rsidRDefault="000407CA" w:rsidP="006657CB">
          <w:pPr>
            <w:pStyle w:val="ndice1"/>
            <w:rPr>
              <w:rFonts w:eastAsiaTheme="minorEastAsia"/>
              <w:lang w:eastAsia="pt-PT"/>
            </w:rPr>
          </w:pPr>
          <w:hyperlink w:anchor="_Toc48061648" w:history="1">
            <w:r w:rsidR="0085582F" w:rsidRPr="0085582F">
              <w:rPr>
                <w:rStyle w:val="Hiperligao"/>
              </w:rPr>
              <w:t>ANEXO III – ESTRUTURA TABELAR DOS DADOS VETORIAIS</w:t>
            </w:r>
            <w:r w:rsidR="0085582F" w:rsidRPr="0085582F">
              <w:rPr>
                <w:webHidden/>
              </w:rPr>
              <w:tab/>
            </w:r>
            <w:r w:rsidR="0085582F" w:rsidRPr="0085582F">
              <w:rPr>
                <w:webHidden/>
              </w:rPr>
              <w:fldChar w:fldCharType="begin"/>
            </w:r>
            <w:r w:rsidR="0085582F" w:rsidRPr="0085582F">
              <w:rPr>
                <w:webHidden/>
              </w:rPr>
              <w:instrText xml:space="preserve"> PAGEREF _Toc48061648 \h </w:instrText>
            </w:r>
            <w:r w:rsidR="0085582F" w:rsidRPr="0085582F">
              <w:rPr>
                <w:webHidden/>
              </w:rPr>
            </w:r>
            <w:r w:rsidR="0085582F" w:rsidRPr="0085582F">
              <w:rPr>
                <w:webHidden/>
              </w:rPr>
              <w:fldChar w:fldCharType="separate"/>
            </w:r>
            <w:r w:rsidR="00B41CBD">
              <w:rPr>
                <w:webHidden/>
              </w:rPr>
              <w:t>23</w:t>
            </w:r>
            <w:r w:rsidR="0085582F" w:rsidRPr="0085582F">
              <w:rPr>
                <w:webHidden/>
              </w:rPr>
              <w:fldChar w:fldCharType="end"/>
            </w:r>
          </w:hyperlink>
        </w:p>
        <w:p w14:paraId="0154C8E7" w14:textId="22D675DD" w:rsidR="00353CE9" w:rsidRDefault="00353CE9">
          <w:r w:rsidRPr="0085582F">
            <w:fldChar w:fldCharType="end"/>
          </w:r>
        </w:p>
      </w:sdtContent>
    </w:sdt>
    <w:p w14:paraId="6FAC223F" w14:textId="39AAB0DD" w:rsidR="00353CE9" w:rsidRDefault="00353CE9" w:rsidP="00394E5A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2CB324BE" w14:textId="77777777" w:rsidR="00332012" w:rsidRDefault="00180E44" w:rsidP="004E6CBE">
      <w:pPr>
        <w:pStyle w:val="PargrafodaLista"/>
        <w:spacing w:after="160" w:line="360" w:lineRule="auto"/>
        <w:ind w:left="0" w:right="-569"/>
        <w:contextualSpacing w:val="0"/>
        <w:jc w:val="both"/>
        <w:outlineLvl w:val="0"/>
        <w:rPr>
          <w:b/>
          <w:sz w:val="24"/>
          <w:szCs w:val="24"/>
          <w:u w:val="single"/>
        </w:rPr>
      </w:pPr>
      <w:bookmarkStart w:id="0" w:name="_Toc48061616"/>
      <w:bookmarkStart w:id="1" w:name="objecto"/>
      <w:r w:rsidRPr="00180E44">
        <w:rPr>
          <w:b/>
          <w:sz w:val="24"/>
          <w:szCs w:val="24"/>
        </w:rPr>
        <w:t xml:space="preserve">1 - </w:t>
      </w:r>
      <w:r w:rsidRPr="00180E44">
        <w:rPr>
          <w:b/>
          <w:sz w:val="24"/>
          <w:szCs w:val="24"/>
          <w:u w:val="single"/>
        </w:rPr>
        <w:t>CLÁUSULAS GERAIS</w:t>
      </w:r>
      <w:bookmarkEnd w:id="0"/>
    </w:p>
    <w:p w14:paraId="6F956A3B" w14:textId="77777777" w:rsidR="00332012" w:rsidRPr="004E6CBE" w:rsidRDefault="00332012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2" w:name="_Toc48061617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1ª – Objeto</w:t>
      </w:r>
      <w:bookmarkEnd w:id="2"/>
    </w:p>
    <w:p w14:paraId="4E78ADB0" w14:textId="4558F591" w:rsidR="001869EA" w:rsidRDefault="007A1440" w:rsidP="00D31967">
      <w:pPr>
        <w:pStyle w:val="PargrafodaLista"/>
        <w:spacing w:after="80" w:line="360" w:lineRule="auto"/>
        <w:ind w:left="0" w:right="-567"/>
        <w:contextualSpacing w:val="0"/>
        <w:jc w:val="both"/>
        <w:rPr>
          <w:rFonts w:cstheme="minorHAnsi"/>
        </w:rPr>
      </w:pPr>
      <w:r w:rsidRPr="00DC2CED">
        <w:rPr>
          <w:rFonts w:cstheme="minorHAnsi"/>
        </w:rPr>
        <w:t xml:space="preserve">O </w:t>
      </w:r>
      <w:r w:rsidR="0078129F">
        <w:rPr>
          <w:rFonts w:cstheme="minorHAnsi"/>
        </w:rPr>
        <w:t xml:space="preserve">presente caderno de encargos compreende as cláusulas a incluir no contrato a </w:t>
      </w:r>
      <w:r w:rsidR="0041049F" w:rsidRPr="00DC2CED">
        <w:rPr>
          <w:rFonts w:cstheme="minorHAnsi"/>
        </w:rPr>
        <w:t>celebrar</w:t>
      </w:r>
      <w:r w:rsidR="0078129F">
        <w:rPr>
          <w:rFonts w:cstheme="minorHAnsi"/>
        </w:rPr>
        <w:t xml:space="preserve"> na sequência do procedimento pré-contratual que</w:t>
      </w:r>
      <w:r w:rsidR="0041049F" w:rsidRPr="00DC2CED">
        <w:rPr>
          <w:rFonts w:cstheme="minorHAnsi"/>
        </w:rPr>
        <w:t xml:space="preserve"> tem por objeto</w:t>
      </w:r>
      <w:r w:rsidR="0078129F">
        <w:rPr>
          <w:rFonts w:cstheme="minorHAnsi"/>
        </w:rPr>
        <w:t xml:space="preserve"> principal </w:t>
      </w:r>
      <w:r w:rsidR="0078129F" w:rsidRPr="00C51CE6">
        <w:rPr>
          <w:rFonts w:cstheme="minorHAnsi"/>
        </w:rPr>
        <w:t xml:space="preserve">a </w:t>
      </w:r>
      <w:r w:rsidR="00DB32A7" w:rsidRPr="00C51CE6">
        <w:rPr>
          <w:rFonts w:cstheme="minorHAnsi"/>
        </w:rPr>
        <w:t>“</w:t>
      </w:r>
      <w:r w:rsidR="00DB32A7" w:rsidRPr="00C51CE6">
        <w:rPr>
          <w:rFonts w:cstheme="minorHAnsi"/>
          <w:b/>
        </w:rPr>
        <w:t>Prestação</w:t>
      </w:r>
      <w:r w:rsidR="0078129F" w:rsidRPr="00C51CE6">
        <w:rPr>
          <w:rFonts w:cstheme="minorHAnsi"/>
          <w:b/>
        </w:rPr>
        <w:t xml:space="preserve"> de</w:t>
      </w:r>
      <w:r w:rsidR="0041049F" w:rsidRPr="00C51CE6">
        <w:rPr>
          <w:rFonts w:cstheme="minorHAnsi"/>
          <w:b/>
        </w:rPr>
        <w:t xml:space="preserve"> serviços </w:t>
      </w:r>
      <w:r w:rsidR="00DB32A7" w:rsidRPr="00C51CE6">
        <w:rPr>
          <w:rFonts w:cstheme="minorHAnsi"/>
          <w:b/>
        </w:rPr>
        <w:t>de</w:t>
      </w:r>
      <w:r w:rsidR="00707EAB" w:rsidRPr="00C51CE6">
        <w:rPr>
          <w:rFonts w:cstheme="minorHAnsi"/>
          <w:b/>
        </w:rPr>
        <w:t xml:space="preserve"> elaboração do cadastro</w:t>
      </w:r>
      <w:r w:rsidR="002544F3" w:rsidRPr="00C51CE6">
        <w:rPr>
          <w:rFonts w:cstheme="minorHAnsi"/>
          <w:b/>
        </w:rPr>
        <w:t xml:space="preserve"> da rede de saneamento de águas</w:t>
      </w:r>
      <w:r w:rsidR="0078129F" w:rsidRPr="00C51CE6">
        <w:rPr>
          <w:rFonts w:cstheme="minorHAnsi"/>
          <w:b/>
        </w:rPr>
        <w:t xml:space="preserve"> residuais do Município da Maia</w:t>
      </w:r>
      <w:r w:rsidR="00DB32A7" w:rsidRPr="00C51CE6">
        <w:rPr>
          <w:rFonts w:cstheme="minorHAnsi"/>
          <w:b/>
        </w:rPr>
        <w:t>”</w:t>
      </w:r>
      <w:r w:rsidR="0078129F" w:rsidRPr="00C51CE6">
        <w:rPr>
          <w:rFonts w:cstheme="minorHAnsi"/>
        </w:rPr>
        <w:t xml:space="preserve">, conforme </w:t>
      </w:r>
      <w:r w:rsidR="0078129F">
        <w:rPr>
          <w:rFonts w:cstheme="minorHAnsi"/>
        </w:rPr>
        <w:t>descrito nas cláusulas técnicas.</w:t>
      </w:r>
    </w:p>
    <w:p w14:paraId="00D1A734" w14:textId="77777777" w:rsidR="004E6CBE" w:rsidRPr="001869EA" w:rsidRDefault="004E6CBE" w:rsidP="00D31967">
      <w:pPr>
        <w:pStyle w:val="PargrafodaLista"/>
        <w:spacing w:after="80" w:line="360" w:lineRule="auto"/>
        <w:ind w:left="0" w:right="-567"/>
        <w:contextualSpacing w:val="0"/>
        <w:jc w:val="both"/>
        <w:rPr>
          <w:rFonts w:cstheme="minorHAnsi"/>
        </w:rPr>
      </w:pPr>
    </w:p>
    <w:p w14:paraId="3157168D" w14:textId="77777777" w:rsidR="00180E44" w:rsidRPr="004E6CBE" w:rsidRDefault="00180E44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3" w:name="contrato"/>
      <w:bookmarkStart w:id="4" w:name="_Toc48061618"/>
      <w:bookmarkEnd w:id="1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2ª </w:t>
      </w:r>
      <w:r w:rsidR="0002679A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–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bookmarkEnd w:id="3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Contrato</w:t>
      </w:r>
      <w:bookmarkEnd w:id="4"/>
    </w:p>
    <w:p w14:paraId="7508DEE9" w14:textId="77777777" w:rsidR="001378F8" w:rsidRDefault="001378F8" w:rsidP="00D31967">
      <w:pPr>
        <w:pStyle w:val="PargrafodaLista"/>
        <w:numPr>
          <w:ilvl w:val="0"/>
          <w:numId w:val="2"/>
        </w:numPr>
        <w:spacing w:after="160" w:line="360" w:lineRule="auto"/>
        <w:ind w:left="284" w:right="-569" w:hanging="284"/>
        <w:jc w:val="both"/>
      </w:pPr>
      <w:r>
        <w:t>O contrato será constituído pelo respetivo clausulado contrat</w:t>
      </w:r>
      <w:r w:rsidR="0078129F">
        <w:t>ual e seus anexos, se aplicável.</w:t>
      </w:r>
    </w:p>
    <w:p w14:paraId="705C799E" w14:textId="77777777" w:rsidR="00180E44" w:rsidRDefault="00F77207" w:rsidP="00D31967">
      <w:pPr>
        <w:pStyle w:val="PargrafodaLista"/>
        <w:numPr>
          <w:ilvl w:val="0"/>
          <w:numId w:val="2"/>
        </w:numPr>
        <w:spacing w:after="160" w:line="360" w:lineRule="auto"/>
        <w:ind w:left="284" w:right="-569" w:hanging="284"/>
        <w:jc w:val="both"/>
      </w:pPr>
      <w:r>
        <w:t>O</w:t>
      </w:r>
      <w:r w:rsidR="00180E44">
        <w:t xml:space="preserve"> contrato integra ainda os elementos seguintes:</w:t>
      </w:r>
    </w:p>
    <w:p w14:paraId="26B28EAC" w14:textId="77777777" w:rsidR="00AF41AC" w:rsidRDefault="00180E44" w:rsidP="00D31967">
      <w:pPr>
        <w:pStyle w:val="PargrafodaLista"/>
        <w:numPr>
          <w:ilvl w:val="0"/>
          <w:numId w:val="1"/>
        </w:numPr>
        <w:spacing w:after="80" w:line="360" w:lineRule="auto"/>
        <w:ind w:left="568" w:right="-569" w:hanging="284"/>
        <w:contextualSpacing w:val="0"/>
        <w:jc w:val="both"/>
      </w:pPr>
      <w:proofErr w:type="gramStart"/>
      <w:r>
        <w:t>Os suprimentos dos erros e das omissões ao Cadern</w:t>
      </w:r>
      <w:r w:rsidR="00F77207">
        <w:t xml:space="preserve">o de Encargos identificados </w:t>
      </w:r>
      <w:r w:rsidR="00F100FB">
        <w:t>pelos concorrentes</w:t>
      </w:r>
      <w:r>
        <w:t>, desde que esses erros e omissões tenham sido expressamente aceites</w:t>
      </w:r>
      <w:proofErr w:type="gramEnd"/>
      <w:r>
        <w:t xml:space="preserve"> pelo órgão competente para a decisão de contratar;</w:t>
      </w:r>
    </w:p>
    <w:p w14:paraId="2B182218" w14:textId="77777777" w:rsidR="00AF41AC" w:rsidRDefault="00180E44" w:rsidP="00D31967">
      <w:pPr>
        <w:pStyle w:val="PargrafodaLista"/>
        <w:numPr>
          <w:ilvl w:val="0"/>
          <w:numId w:val="1"/>
        </w:numPr>
        <w:spacing w:after="80" w:line="360" w:lineRule="auto"/>
        <w:ind w:left="568" w:right="-569" w:hanging="284"/>
        <w:contextualSpacing w:val="0"/>
        <w:jc w:val="both"/>
      </w:pPr>
      <w:r>
        <w:t>Os esclarecimentos e as retificações relativos ao Caderno de Encargos;</w:t>
      </w:r>
    </w:p>
    <w:p w14:paraId="57E0C2BE" w14:textId="77777777" w:rsidR="00AF41AC" w:rsidRDefault="00180E44" w:rsidP="00D31967">
      <w:pPr>
        <w:pStyle w:val="PargrafodaLista"/>
        <w:numPr>
          <w:ilvl w:val="0"/>
          <w:numId w:val="1"/>
        </w:numPr>
        <w:spacing w:after="80" w:line="360" w:lineRule="auto"/>
        <w:ind w:left="568" w:right="-569" w:hanging="284"/>
        <w:contextualSpacing w:val="0"/>
        <w:jc w:val="both"/>
      </w:pPr>
      <w:r>
        <w:t>O presente Caderno de Encargos;</w:t>
      </w:r>
    </w:p>
    <w:p w14:paraId="649BCC90" w14:textId="77777777" w:rsidR="00AF41AC" w:rsidRDefault="00180E44" w:rsidP="00D31967">
      <w:pPr>
        <w:pStyle w:val="PargrafodaLista"/>
        <w:numPr>
          <w:ilvl w:val="0"/>
          <w:numId w:val="1"/>
        </w:numPr>
        <w:spacing w:after="80" w:line="360" w:lineRule="auto"/>
        <w:ind w:left="568" w:right="-569" w:hanging="284"/>
        <w:contextualSpacing w:val="0"/>
        <w:jc w:val="both"/>
      </w:pPr>
      <w:r>
        <w:t>A proposta adjudicada;</w:t>
      </w:r>
    </w:p>
    <w:p w14:paraId="48038C79" w14:textId="77777777" w:rsidR="00180E44" w:rsidRDefault="00180E44" w:rsidP="00D31967">
      <w:pPr>
        <w:pStyle w:val="PargrafodaLista"/>
        <w:numPr>
          <w:ilvl w:val="0"/>
          <w:numId w:val="1"/>
        </w:numPr>
        <w:spacing w:after="160" w:line="360" w:lineRule="auto"/>
        <w:ind w:left="567" w:right="-569" w:hanging="283"/>
        <w:contextualSpacing w:val="0"/>
        <w:jc w:val="both"/>
      </w:pPr>
      <w:r>
        <w:t>Os esclarecimentos prestados pelo adjudicatário sobre a sua proposta.</w:t>
      </w:r>
    </w:p>
    <w:p w14:paraId="4B30E7D5" w14:textId="77777777" w:rsidR="00F100FB" w:rsidRDefault="00F100FB" w:rsidP="00D31967">
      <w:pPr>
        <w:pStyle w:val="PargrafodaLista"/>
        <w:numPr>
          <w:ilvl w:val="0"/>
          <w:numId w:val="2"/>
        </w:numPr>
        <w:spacing w:after="160" w:line="360" w:lineRule="auto"/>
        <w:ind w:left="284" w:right="-569" w:hanging="284"/>
        <w:jc w:val="both"/>
      </w:pPr>
      <w:r>
        <w:t>Em caso de divergência entre os documentos referidos no número anterior, a respetiva prevalência é determinada pela ordem que aí são indicados.</w:t>
      </w:r>
    </w:p>
    <w:p w14:paraId="2E3AA31B" w14:textId="6E396D14" w:rsidR="00180E44" w:rsidRDefault="00180E44" w:rsidP="00D31967">
      <w:pPr>
        <w:pStyle w:val="PargrafodaLista"/>
        <w:numPr>
          <w:ilvl w:val="0"/>
          <w:numId w:val="2"/>
        </w:numPr>
        <w:spacing w:after="80" w:line="360" w:lineRule="auto"/>
        <w:ind w:left="284" w:right="-567" w:hanging="284"/>
        <w:contextualSpacing w:val="0"/>
        <w:jc w:val="both"/>
      </w:pPr>
      <w:r>
        <w:t xml:space="preserve">Em caso de divergência entre os documentos referidos no ponto anterior e o clausulado do contrato, prevalecem os primeiros, </w:t>
      </w:r>
      <w:r w:rsidR="00332012" w:rsidRPr="005559D8">
        <w:t xml:space="preserve">pela ordem pela qual aí são indicados, </w:t>
      </w:r>
      <w:r>
        <w:t xml:space="preserve">salvo quanto aos ajustamentos propostos de acordo </w:t>
      </w:r>
      <w:r w:rsidRPr="00C36DEB">
        <w:t xml:space="preserve">com o disposto </w:t>
      </w:r>
      <w:r w:rsidRPr="00C36DEB">
        <w:rPr>
          <w:rStyle w:val="Hiperligao"/>
          <w:color w:val="auto"/>
          <w:u w:val="none"/>
        </w:rPr>
        <w:t>no art.º 99.º,</w:t>
      </w:r>
      <w:r w:rsidRPr="00C36DEB">
        <w:t xml:space="preserve"> do </w:t>
      </w:r>
      <w:r w:rsidR="00730F7F" w:rsidRPr="00C36DEB">
        <w:t>CCP</w:t>
      </w:r>
      <w:r w:rsidRPr="00C36DEB">
        <w:t xml:space="preserve"> e aceites pelo adjudicatário, nos termos </w:t>
      </w:r>
      <w:hyperlink r:id="rId8" w:history="1">
        <w:r w:rsidRPr="00C36DEB">
          <w:rPr>
            <w:rStyle w:val="Hiperligao"/>
            <w:color w:val="auto"/>
            <w:u w:val="none"/>
          </w:rPr>
          <w:t>do art.º 101</w:t>
        </w:r>
      </w:hyperlink>
      <w:r w:rsidRPr="00C36DEB">
        <w:t xml:space="preserve">.º, </w:t>
      </w:r>
      <w:r>
        <w:t xml:space="preserve">do </w:t>
      </w:r>
      <w:r w:rsidR="00730F7F">
        <w:t>CCP</w:t>
      </w:r>
      <w:r>
        <w:t>.</w:t>
      </w:r>
    </w:p>
    <w:p w14:paraId="1A901CA6" w14:textId="77777777" w:rsidR="00180E44" w:rsidRPr="004E6CBE" w:rsidRDefault="00AF41AC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5" w:name="_Toc48061619"/>
      <w:bookmarkStart w:id="6" w:name="prazo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3ª – Prazo de execução do contrato</w:t>
      </w:r>
      <w:bookmarkEnd w:id="5"/>
    </w:p>
    <w:p w14:paraId="6568D7FC" w14:textId="77777777" w:rsidR="00C51CE6" w:rsidRDefault="0041049F" w:rsidP="0088144C">
      <w:pPr>
        <w:pStyle w:val="PargrafodaLista"/>
        <w:numPr>
          <w:ilvl w:val="0"/>
          <w:numId w:val="71"/>
        </w:numPr>
        <w:spacing w:after="160" w:line="360" w:lineRule="auto"/>
        <w:ind w:left="284" w:right="-569" w:hanging="284"/>
        <w:jc w:val="both"/>
      </w:pPr>
      <w:r w:rsidRPr="00DC2CED">
        <w:t xml:space="preserve">O contrato entra em vigor na data de publicitação do contrato escrito no Portal dos Contratos Públicos, </w:t>
      </w:r>
      <w:hyperlink r:id="rId9" w:history="1">
        <w:r w:rsidRPr="00C51CE6">
          <w:rPr>
            <w:rStyle w:val="Hiperligao"/>
            <w:color w:val="0070C0"/>
          </w:rPr>
          <w:t>www.basegov.pt</w:t>
        </w:r>
      </w:hyperlink>
      <w:r w:rsidR="00E24BB9">
        <w:t>.</w:t>
      </w:r>
    </w:p>
    <w:p w14:paraId="443A856B" w14:textId="0C362285" w:rsidR="00175074" w:rsidRDefault="0041049F" w:rsidP="0088144C">
      <w:pPr>
        <w:pStyle w:val="PargrafodaLista"/>
        <w:numPr>
          <w:ilvl w:val="0"/>
          <w:numId w:val="71"/>
        </w:numPr>
        <w:spacing w:after="160" w:line="360" w:lineRule="auto"/>
        <w:ind w:left="284" w:right="-569" w:hanging="284"/>
        <w:jc w:val="both"/>
      </w:pPr>
      <w:r w:rsidRPr="00DC2CED">
        <w:t xml:space="preserve">O contrato mantém-se em vigor pelo </w:t>
      </w:r>
      <w:r w:rsidR="00DB32A7" w:rsidRPr="00175074">
        <w:t xml:space="preserve">prazo de </w:t>
      </w:r>
      <w:r w:rsidR="00DB32A7" w:rsidRPr="00C51CE6">
        <w:rPr>
          <w:b/>
        </w:rPr>
        <w:t>12</w:t>
      </w:r>
      <w:r w:rsidRPr="00C51CE6">
        <w:rPr>
          <w:b/>
        </w:rPr>
        <w:t xml:space="preserve"> meses</w:t>
      </w:r>
      <w:r w:rsidRPr="00C51CE6">
        <w:t xml:space="preserve">, </w:t>
      </w:r>
      <w:r w:rsidRPr="00DC2CED">
        <w:t xml:space="preserve">sem prejuízo das obrigações acessórias que devem perdurar para além da cessação do contrato. </w:t>
      </w:r>
      <w:bookmarkStart w:id="7" w:name="obrigaçoes"/>
      <w:bookmarkEnd w:id="6"/>
    </w:p>
    <w:p w14:paraId="13D6F32E" w14:textId="77777777" w:rsidR="004E6CBE" w:rsidRPr="004E6CBE" w:rsidRDefault="004E6CBE" w:rsidP="004E6CBE">
      <w:pPr>
        <w:pStyle w:val="PargrafodaLista"/>
        <w:spacing w:after="160" w:line="360" w:lineRule="auto"/>
        <w:ind w:left="284" w:right="-569"/>
        <w:jc w:val="both"/>
      </w:pPr>
    </w:p>
    <w:p w14:paraId="56317AD7" w14:textId="77777777" w:rsidR="00180E44" w:rsidRPr="004E6CBE" w:rsidRDefault="00AF41AC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8" w:name="_Toc48061620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 xml:space="preserve">Cláusula 4ª – </w:t>
      </w:r>
      <w:bookmarkEnd w:id="7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Obrigações do </w:t>
      </w:r>
      <w:r w:rsidR="00435363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prestador do serviço</w:t>
      </w:r>
      <w:bookmarkEnd w:id="8"/>
    </w:p>
    <w:p w14:paraId="43427C39" w14:textId="77777777" w:rsidR="006F7E23" w:rsidRPr="00C51CE6" w:rsidRDefault="00DF580F" w:rsidP="00C51CE6">
      <w:pPr>
        <w:pStyle w:val="PargrafodaLista"/>
        <w:numPr>
          <w:ilvl w:val="0"/>
          <w:numId w:val="72"/>
        </w:numPr>
        <w:spacing w:after="80" w:line="360" w:lineRule="auto"/>
        <w:ind w:left="284" w:right="-284" w:hanging="284"/>
        <w:jc w:val="both"/>
        <w:rPr>
          <w:color w:val="FF0000"/>
        </w:rPr>
      </w:pPr>
      <w:r w:rsidRPr="0059700C">
        <w:t xml:space="preserve">Sem prejuízo das obrigações constantes no capítulo V – Aquisição de Serviços, do Título II - Contratos Administrativos em Especial, da Parte III – Regime Substantivo dos Contratos Administrativos, do C.C.P., </w:t>
      </w:r>
      <w:r w:rsidR="006F7E23" w:rsidRPr="00DC2CED">
        <w:t>no Caderno de Encargos ou nas cláusulas contratuais, da celebração do contrato decorrem para o fornecedor, as obrigações principais seguintes:</w:t>
      </w:r>
    </w:p>
    <w:p w14:paraId="68A462AF" w14:textId="77777777" w:rsidR="006F7E23" w:rsidRPr="002D7CDB" w:rsidRDefault="006F7E23" w:rsidP="008B01E7">
      <w:pPr>
        <w:pStyle w:val="PargrafodaLista"/>
        <w:numPr>
          <w:ilvl w:val="0"/>
          <w:numId w:val="23"/>
        </w:numPr>
        <w:tabs>
          <w:tab w:val="left" w:pos="284"/>
        </w:tabs>
        <w:spacing w:after="80" w:line="360" w:lineRule="auto"/>
        <w:ind w:right="-284"/>
        <w:jc w:val="both"/>
      </w:pPr>
      <w:r w:rsidRPr="002D7CDB">
        <w:t>Obrigação de prestação</w:t>
      </w:r>
      <w:r w:rsidR="00ED79F1" w:rsidRPr="002D7CDB">
        <w:t xml:space="preserve"> do serviço no prazo estipulado;</w:t>
      </w:r>
    </w:p>
    <w:p w14:paraId="056AB476" w14:textId="527CBF2F" w:rsidR="006F7E23" w:rsidRPr="002D7CDB" w:rsidRDefault="006F7E23" w:rsidP="008B01E7">
      <w:pPr>
        <w:pStyle w:val="PargrafodaLista"/>
        <w:numPr>
          <w:ilvl w:val="0"/>
          <w:numId w:val="23"/>
        </w:numPr>
        <w:tabs>
          <w:tab w:val="left" w:pos="284"/>
        </w:tabs>
        <w:spacing w:after="80" w:line="360" w:lineRule="auto"/>
        <w:ind w:right="-284"/>
        <w:jc w:val="both"/>
      </w:pPr>
      <w:r w:rsidRPr="002D7CDB">
        <w:t xml:space="preserve">Obrigação de prestação do serviço em conformidade com o </w:t>
      </w:r>
      <w:r w:rsidRPr="00E315CA">
        <w:t>exigido n</w:t>
      </w:r>
      <w:r w:rsidR="001466D7" w:rsidRPr="00E315CA">
        <w:t>o</w:t>
      </w:r>
      <w:r w:rsidRPr="002D7CDB">
        <w:t xml:space="preserve"> presente caderno de encargos e com os</w:t>
      </w:r>
      <w:r w:rsidR="00DB32A7" w:rsidRPr="002D7CDB">
        <w:t xml:space="preserve"> identificados na sua proposta;</w:t>
      </w:r>
    </w:p>
    <w:p w14:paraId="6999C105" w14:textId="77777777" w:rsidR="006F7E23" w:rsidRPr="002D7CDB" w:rsidRDefault="006F7E23" w:rsidP="008B01E7">
      <w:pPr>
        <w:pStyle w:val="PargrafodaLista"/>
        <w:numPr>
          <w:ilvl w:val="0"/>
          <w:numId w:val="23"/>
        </w:numPr>
        <w:tabs>
          <w:tab w:val="left" w:pos="284"/>
        </w:tabs>
        <w:spacing w:after="80" w:line="360" w:lineRule="auto"/>
        <w:ind w:right="-284"/>
        <w:jc w:val="both"/>
      </w:pPr>
      <w:r w:rsidRPr="002D7CDB">
        <w:t>Obrigação de respeitar todos os imperativos legais relacionados com a prestação de serviços, incluindo o cumprimen</w:t>
      </w:r>
      <w:r w:rsidR="00ED79F1" w:rsidRPr="002D7CDB">
        <w:t>to de normas e regulamento</w:t>
      </w:r>
      <w:r w:rsidR="00DB32A7" w:rsidRPr="002D7CDB">
        <w:t>s</w:t>
      </w:r>
      <w:r w:rsidRPr="002D7CDB">
        <w:t xml:space="preserve"> sobre ambiente, higiene,</w:t>
      </w:r>
      <w:r w:rsidR="00DB32A7" w:rsidRPr="002D7CDB">
        <w:t xml:space="preserve"> saúde e segurança no trabalho.</w:t>
      </w:r>
    </w:p>
    <w:p w14:paraId="2FDCE275" w14:textId="77777777" w:rsidR="00C51CE6" w:rsidRDefault="00E04790" w:rsidP="00C51CE6">
      <w:pPr>
        <w:pStyle w:val="PargrafodaLista"/>
        <w:numPr>
          <w:ilvl w:val="0"/>
          <w:numId w:val="72"/>
        </w:numPr>
        <w:spacing w:after="80" w:line="360" w:lineRule="auto"/>
        <w:ind w:left="284" w:right="-284" w:hanging="284"/>
        <w:jc w:val="both"/>
      </w:pPr>
      <w:r>
        <w:t>A título acessório, o prestador de serviços fica ainda obrigado, designadamente, a recorrer a todos os meios humanos, materiais e informáticos que sejam necessário e adequados à prestação do serviço, bem como ao estabelecimento do sistema de organização necessário à perfeita e completa execução das tarefas a seu cargo.</w:t>
      </w:r>
    </w:p>
    <w:p w14:paraId="30804865" w14:textId="77777777" w:rsidR="00C51CE6" w:rsidRDefault="00CE1D59" w:rsidP="00C51CE6">
      <w:pPr>
        <w:pStyle w:val="PargrafodaLista"/>
        <w:numPr>
          <w:ilvl w:val="0"/>
          <w:numId w:val="72"/>
        </w:numPr>
        <w:spacing w:after="80" w:line="360" w:lineRule="auto"/>
        <w:ind w:left="284" w:right="-284" w:hanging="284"/>
        <w:jc w:val="both"/>
      </w:pPr>
      <w:r>
        <w:t xml:space="preserve">No caso do prestador de serviço detetar qualquer situação anómala nos locais da prestação de serviços deverá, imediatamente, comunicá-la à entidade adjudicante, sob pena de ser responsabilizado por todas as consequências derivadas da não comunicação imediata dos factos. </w:t>
      </w:r>
    </w:p>
    <w:p w14:paraId="09FD78D5" w14:textId="77777777" w:rsidR="00C51CE6" w:rsidRDefault="00CE1D59" w:rsidP="00C51CE6">
      <w:pPr>
        <w:pStyle w:val="PargrafodaLista"/>
        <w:numPr>
          <w:ilvl w:val="0"/>
          <w:numId w:val="72"/>
        </w:numPr>
        <w:spacing w:after="80" w:line="360" w:lineRule="auto"/>
        <w:ind w:left="284" w:right="-284" w:hanging="284"/>
        <w:jc w:val="both"/>
      </w:pPr>
      <w:r>
        <w:t>O adjudicatário deverá assegurar-se da exatidão dos elementos que fazem parte integrante do presente caderno de encargos e seus anexos, bem como de quaisquer outros elementos complementares ou de alterações que forem fornecidos pela entidade adjudicante, mediante as comprovações e verificações que considerar pertinentes, com o objetivo de conseguir uma confirmação das condições de execução dos trabalhos a realizar.</w:t>
      </w:r>
    </w:p>
    <w:p w14:paraId="4FC67A65" w14:textId="77777777" w:rsidR="00C51CE6" w:rsidRDefault="004A2F62" w:rsidP="00C51CE6">
      <w:pPr>
        <w:pStyle w:val="PargrafodaLista"/>
        <w:numPr>
          <w:ilvl w:val="0"/>
          <w:numId w:val="72"/>
        </w:numPr>
        <w:spacing w:after="80" w:line="360" w:lineRule="auto"/>
        <w:ind w:left="284" w:right="-284" w:hanging="284"/>
        <w:jc w:val="both"/>
      </w:pPr>
      <w:r>
        <w:t>Não poderá servir de fundamento ao adjudicatário para se eximir à boa e completa execução dos trabalhos, a invocação de dados/informações não recolhidos nos termos do número anterior.</w:t>
      </w:r>
    </w:p>
    <w:p w14:paraId="4402EE2D" w14:textId="77777777" w:rsidR="00C51CE6" w:rsidRDefault="004A2F62" w:rsidP="00C51CE6">
      <w:pPr>
        <w:pStyle w:val="PargrafodaLista"/>
        <w:numPr>
          <w:ilvl w:val="0"/>
          <w:numId w:val="72"/>
        </w:numPr>
        <w:spacing w:after="80" w:line="360" w:lineRule="auto"/>
        <w:ind w:left="284" w:right="-284" w:hanging="284"/>
        <w:jc w:val="both"/>
      </w:pPr>
      <w:r>
        <w:t>No termo do contrato por decurso do prazo ou por rescisão, o destino do pessoal em serviço e as consequências emergentes dos contratos de trabalho celebrados pela empresa prestadora de serviços, serão da sua inteira responsabilidade.</w:t>
      </w:r>
    </w:p>
    <w:p w14:paraId="7ABF84E0" w14:textId="43EFCF60" w:rsidR="00C51CE6" w:rsidRDefault="004A2F62" w:rsidP="004E6CBE">
      <w:pPr>
        <w:pStyle w:val="PargrafodaLista"/>
        <w:numPr>
          <w:ilvl w:val="0"/>
          <w:numId w:val="72"/>
        </w:numPr>
        <w:spacing w:after="80" w:line="360" w:lineRule="auto"/>
        <w:ind w:left="284" w:right="-284" w:hanging="284"/>
        <w:jc w:val="both"/>
      </w:pPr>
      <w:r>
        <w:t xml:space="preserve">O adjudicatário deverá desenvolver ações com vista à minimização da rotação dos colaboradores afetos à prestação de serviços na entidade adjudicante de forma a garantir a consistência e qualidade dos trabalhos realizados. Todas as substituições do pessoal que venham a ocorrer deverão ser comunicadas e aprovadas pela entidade adjudicante. </w:t>
      </w:r>
    </w:p>
    <w:p w14:paraId="61F37A6D" w14:textId="77777777" w:rsidR="004E6CBE" w:rsidRPr="004E6CBE" w:rsidRDefault="004E6CBE" w:rsidP="004E6CBE">
      <w:pPr>
        <w:pStyle w:val="PargrafodaLista"/>
        <w:spacing w:after="80" w:line="360" w:lineRule="auto"/>
        <w:ind w:left="284" w:right="-284"/>
        <w:jc w:val="both"/>
      </w:pPr>
    </w:p>
    <w:p w14:paraId="71EF0632" w14:textId="77777777" w:rsidR="0032554F" w:rsidRPr="004E6CBE" w:rsidRDefault="0039623F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9" w:name="_Toc48061621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 xml:space="preserve">Cláusula 5ª – </w:t>
      </w:r>
      <w:r w:rsidR="0032554F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Forma de prestação do serviço</w:t>
      </w:r>
      <w:bookmarkEnd w:id="9"/>
    </w:p>
    <w:p w14:paraId="657AAAB1" w14:textId="77777777" w:rsidR="00C51CE6" w:rsidRDefault="0032554F" w:rsidP="00C51CE6">
      <w:pPr>
        <w:pStyle w:val="PargrafodaLista"/>
        <w:numPr>
          <w:ilvl w:val="0"/>
          <w:numId w:val="73"/>
        </w:numPr>
        <w:spacing w:after="80" w:line="336" w:lineRule="auto"/>
        <w:ind w:left="284" w:right="-428" w:hanging="284"/>
        <w:jc w:val="both"/>
      </w:pPr>
      <w:r w:rsidRPr="006C5490">
        <w:t>Para o acompanhamento da execução do contrato, o prestador de serviços fica obrigado a man</w:t>
      </w:r>
      <w:r w:rsidR="00DB32A7" w:rsidRPr="006C5490">
        <w:t>ter, com periodicidade mensal,</w:t>
      </w:r>
      <w:r w:rsidRPr="006C5490">
        <w:t xml:space="preserve"> reuniões de coordenação com o Gestor do Contrato.</w:t>
      </w:r>
    </w:p>
    <w:p w14:paraId="1CAACB8F" w14:textId="77777777" w:rsidR="00C51CE6" w:rsidRDefault="00944E4F" w:rsidP="00C51CE6">
      <w:pPr>
        <w:pStyle w:val="PargrafodaLista"/>
        <w:numPr>
          <w:ilvl w:val="0"/>
          <w:numId w:val="73"/>
        </w:numPr>
        <w:spacing w:after="80" w:line="336" w:lineRule="auto"/>
        <w:ind w:left="284" w:right="-428" w:hanging="284"/>
        <w:jc w:val="both"/>
      </w:pPr>
      <w:r w:rsidRPr="006C5490">
        <w:t>O prestador de serviços fica obrigado a apresentar aos Serviços Municipalizados da M</w:t>
      </w:r>
      <w:r w:rsidR="00DB32A7" w:rsidRPr="006C5490">
        <w:t>a</w:t>
      </w:r>
      <w:r w:rsidR="00B00640" w:rsidRPr="006C5490">
        <w:t>ia, com periodicidade mensal</w:t>
      </w:r>
      <w:r w:rsidRPr="006C5490">
        <w:t>, um relatório</w:t>
      </w:r>
      <w:r w:rsidR="00B00640" w:rsidRPr="006C5490">
        <w:t xml:space="preserve"> intermédio com a evolução da prestaç</w:t>
      </w:r>
      <w:r w:rsidR="006C5490" w:rsidRPr="006C5490">
        <w:t>ão de serviços.</w:t>
      </w:r>
    </w:p>
    <w:p w14:paraId="0AC08DE4" w14:textId="77777777" w:rsidR="00C51CE6" w:rsidRDefault="005F301A" w:rsidP="00C51CE6">
      <w:pPr>
        <w:pStyle w:val="PargrafodaLista"/>
        <w:numPr>
          <w:ilvl w:val="0"/>
          <w:numId w:val="73"/>
        </w:numPr>
        <w:spacing w:after="80" w:line="336" w:lineRule="auto"/>
        <w:ind w:left="284" w:right="-428" w:hanging="284"/>
        <w:jc w:val="both"/>
      </w:pPr>
      <w:r w:rsidRPr="006C5490">
        <w:t>No final da execução do contrato, o prestador de serviços deve ainda elaborar u</w:t>
      </w:r>
      <w:r w:rsidR="001869EA" w:rsidRPr="006C5490">
        <w:t>m relatório final, discriminando</w:t>
      </w:r>
      <w:r w:rsidRPr="006C5490">
        <w:t xml:space="preserve"> os principais acontecimentos e atividades ocorridos em cada fase de execução do contrato.</w:t>
      </w:r>
    </w:p>
    <w:p w14:paraId="2BD6E8DC" w14:textId="51131A22" w:rsidR="005F301A" w:rsidRDefault="005F301A" w:rsidP="00C51CE6">
      <w:pPr>
        <w:pStyle w:val="PargrafodaLista"/>
        <w:numPr>
          <w:ilvl w:val="0"/>
          <w:numId w:val="73"/>
        </w:numPr>
        <w:spacing w:after="80" w:line="336" w:lineRule="auto"/>
        <w:ind w:left="284" w:right="-428" w:hanging="284"/>
        <w:jc w:val="both"/>
      </w:pPr>
      <w:r w:rsidRPr="006C5490">
        <w:t xml:space="preserve">Todos os relatórios, </w:t>
      </w:r>
      <w:r w:rsidR="00496549" w:rsidRPr="006C5490">
        <w:t>registos, comunicações, atas e demais documentos elaborados pelo prestador de serviços devem ser redigidos integralmente em português.</w:t>
      </w:r>
    </w:p>
    <w:p w14:paraId="64DE6C5B" w14:textId="77777777" w:rsidR="004E6CBE" w:rsidRPr="006C5490" w:rsidRDefault="004E6CBE" w:rsidP="004E6CBE">
      <w:pPr>
        <w:pStyle w:val="PargrafodaLista"/>
        <w:spacing w:after="80" w:line="336" w:lineRule="auto"/>
        <w:ind w:left="284" w:right="-428"/>
        <w:jc w:val="both"/>
      </w:pPr>
    </w:p>
    <w:p w14:paraId="6EB000F5" w14:textId="77777777" w:rsidR="0039623F" w:rsidRPr="004E6CBE" w:rsidRDefault="00496549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10" w:name="_Toc48061622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6ª - </w:t>
      </w:r>
      <w:r w:rsidR="0039623F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Conformidade e garantia técnica</w:t>
      </w:r>
      <w:bookmarkEnd w:id="10"/>
    </w:p>
    <w:p w14:paraId="75EDC432" w14:textId="38277E20" w:rsidR="001869EA" w:rsidRDefault="007A1440" w:rsidP="001869EA">
      <w:pPr>
        <w:spacing w:after="0" w:line="360" w:lineRule="auto"/>
        <w:ind w:right="-567"/>
        <w:jc w:val="both"/>
      </w:pPr>
      <w:r>
        <w:t>A prestação do serviço</w:t>
      </w:r>
      <w:r w:rsidRPr="0015191D">
        <w:t xml:space="preserve"> </w:t>
      </w:r>
      <w:r>
        <w:t xml:space="preserve">fica sujeita às exigências, prazos de garantia e demais obrigações legais, aplicáveis no âmbito de um contrato de </w:t>
      </w:r>
      <w:r w:rsidR="00A954BA">
        <w:t>prestação de serviços</w:t>
      </w:r>
      <w:r>
        <w:t>, nos termos do disposto no CCP bem como de outra legislação aplicável</w:t>
      </w:r>
      <w:r w:rsidR="0039623F">
        <w:t>.</w:t>
      </w:r>
      <w:r w:rsidR="00793199">
        <w:t xml:space="preserve"> </w:t>
      </w:r>
    </w:p>
    <w:p w14:paraId="5E1E7248" w14:textId="77777777" w:rsidR="004E6CBE" w:rsidRDefault="004E6CBE" w:rsidP="001869EA">
      <w:pPr>
        <w:spacing w:after="0" w:line="360" w:lineRule="auto"/>
        <w:ind w:right="-567"/>
        <w:jc w:val="both"/>
      </w:pPr>
    </w:p>
    <w:p w14:paraId="338FD43F" w14:textId="77777777" w:rsidR="00180E44" w:rsidRPr="004E6CBE" w:rsidRDefault="00C243E1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11" w:name="_Toc48061623"/>
      <w:bookmarkStart w:id="12" w:name="sigilo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C04FB4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7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ª – </w:t>
      </w:r>
      <w:r w:rsidR="00B763F7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Gestor do Contrato</w:t>
      </w:r>
      <w:bookmarkEnd w:id="11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bookmarkEnd w:id="12"/>
    </w:p>
    <w:p w14:paraId="2FCE413D" w14:textId="77777777" w:rsidR="008D092E" w:rsidRDefault="008D092E" w:rsidP="00D31967">
      <w:pPr>
        <w:pStyle w:val="PargrafodaLista"/>
        <w:numPr>
          <w:ilvl w:val="0"/>
          <w:numId w:val="4"/>
        </w:numPr>
        <w:spacing w:after="160" w:line="360" w:lineRule="auto"/>
        <w:ind w:left="284" w:right="-569" w:hanging="284"/>
        <w:jc w:val="both"/>
        <w:rPr>
          <w:rFonts w:cstheme="minorHAnsi"/>
          <w:spacing w:val="-2"/>
        </w:rPr>
      </w:pPr>
      <w:r w:rsidRPr="00BC01B9">
        <w:rPr>
          <w:rFonts w:cstheme="minorHAnsi"/>
          <w:spacing w:val="-2"/>
        </w:rPr>
        <w:t xml:space="preserve">O Conselho de Administração dos Serviços </w:t>
      </w:r>
      <w:r>
        <w:rPr>
          <w:rFonts w:cstheme="minorHAnsi"/>
          <w:spacing w:val="-2"/>
        </w:rPr>
        <w:t>Municipalizados da Maia designará</w:t>
      </w:r>
      <w:r w:rsidRPr="00BC01B9">
        <w:rPr>
          <w:rFonts w:cstheme="minorHAnsi"/>
          <w:spacing w:val="-2"/>
        </w:rPr>
        <w:t xml:space="preserve"> </w:t>
      </w:r>
      <w:r>
        <w:rPr>
          <w:rFonts w:cstheme="minorHAnsi"/>
          <w:spacing w:val="-2"/>
        </w:rPr>
        <w:t>o</w:t>
      </w:r>
      <w:r w:rsidRPr="00BC01B9">
        <w:rPr>
          <w:rFonts w:cstheme="minorHAnsi"/>
          <w:spacing w:val="-2"/>
        </w:rPr>
        <w:t xml:space="preserve"> Gestor do Contrato </w:t>
      </w:r>
      <w:r>
        <w:rPr>
          <w:rFonts w:cstheme="minorHAnsi"/>
          <w:spacing w:val="-2"/>
        </w:rPr>
        <w:t>que terá como função o acompanhamento permanente da execução do mesmo</w:t>
      </w:r>
      <w:r w:rsidRPr="00BC01B9">
        <w:rPr>
          <w:rFonts w:cstheme="minorHAnsi"/>
          <w:spacing w:val="-2"/>
        </w:rPr>
        <w:t>.</w:t>
      </w:r>
    </w:p>
    <w:p w14:paraId="41BDA5AD" w14:textId="1FC4F6DF" w:rsidR="001869EA" w:rsidRDefault="008D092E" w:rsidP="00A46E93">
      <w:pPr>
        <w:pStyle w:val="PargrafodaLista"/>
        <w:numPr>
          <w:ilvl w:val="0"/>
          <w:numId w:val="4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pacing w:val="-2"/>
        </w:rPr>
      </w:pPr>
      <w:r w:rsidRPr="009C469D">
        <w:t xml:space="preserve">Sempre que se verifiquem desvios, defeitos ou outras anomalias </w:t>
      </w:r>
      <w:r>
        <w:t>na</w:t>
      </w:r>
      <w:r w:rsidRPr="009C469D">
        <w:t xml:space="preserve"> execução do contrato, o Gestor do Contrato </w:t>
      </w:r>
      <w:r>
        <w:t>terá de comunica-los, de imediato, ao Conselho de Administração dos Serviços Municipalizados da Maia, propondo em relatório fundamentado, as medidas corretivas que em cada caso se revelem adequadas</w:t>
      </w:r>
      <w:r w:rsidR="00392C30" w:rsidRPr="00B763F7">
        <w:rPr>
          <w:rFonts w:cstheme="minorHAnsi"/>
          <w:spacing w:val="-2"/>
        </w:rPr>
        <w:t>.</w:t>
      </w:r>
    </w:p>
    <w:p w14:paraId="623F7990" w14:textId="77777777" w:rsidR="004E6CBE" w:rsidRDefault="004E6CBE" w:rsidP="004E6CBE">
      <w:pPr>
        <w:pStyle w:val="PargrafodaLista"/>
        <w:spacing w:after="0" w:line="360" w:lineRule="auto"/>
        <w:ind w:left="284" w:right="-567"/>
        <w:contextualSpacing w:val="0"/>
        <w:jc w:val="both"/>
        <w:rPr>
          <w:rFonts w:cstheme="minorHAnsi"/>
          <w:spacing w:val="-2"/>
        </w:rPr>
      </w:pPr>
    </w:p>
    <w:p w14:paraId="3C45DE11" w14:textId="0CA092F6" w:rsidR="00D1198C" w:rsidRPr="004E6CBE" w:rsidRDefault="00D1198C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13" w:name="_Toc48061624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403CB9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8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Equipa Técnica do Adjudicatário</w:t>
      </w:r>
      <w:bookmarkEnd w:id="13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51A96ADF" w14:textId="5A96CF01" w:rsidR="00D1198C" w:rsidRPr="001E78BE" w:rsidRDefault="00D1198C" w:rsidP="006657CB">
      <w:pPr>
        <w:pStyle w:val="PargrafodaLista"/>
        <w:spacing w:after="160" w:line="360" w:lineRule="auto"/>
        <w:ind w:left="0" w:right="-569"/>
        <w:jc w:val="both"/>
        <w:rPr>
          <w:rFonts w:cstheme="minorHAnsi"/>
          <w:spacing w:val="-2"/>
        </w:rPr>
      </w:pPr>
      <w:r w:rsidRPr="001E78BE">
        <w:rPr>
          <w:rFonts w:cstheme="minorHAnsi"/>
          <w:spacing w:val="-2"/>
        </w:rPr>
        <w:t xml:space="preserve">O Adjudicatário deverá </w:t>
      </w:r>
      <w:r w:rsidR="00357CF4" w:rsidRPr="001E78BE">
        <w:rPr>
          <w:rFonts w:cstheme="minorHAnsi"/>
          <w:spacing w:val="-2"/>
        </w:rPr>
        <w:t>garantir durante a execução do contrato</w:t>
      </w:r>
      <w:r w:rsidRPr="001E78BE">
        <w:rPr>
          <w:rFonts w:cstheme="minorHAnsi"/>
          <w:spacing w:val="-2"/>
        </w:rPr>
        <w:t xml:space="preserve"> uma equipa técnica, devidamente habilitada, constituída, no mínimo, pelos elementos com as qualificações</w:t>
      </w:r>
      <w:r w:rsidR="00357CF4" w:rsidRPr="001E78BE">
        <w:rPr>
          <w:rFonts w:cstheme="minorHAnsi"/>
          <w:spacing w:val="-2"/>
        </w:rPr>
        <w:t xml:space="preserve"> </w:t>
      </w:r>
      <w:r w:rsidR="0012433B">
        <w:rPr>
          <w:rFonts w:cstheme="minorHAnsi"/>
          <w:spacing w:val="-2"/>
        </w:rPr>
        <w:t xml:space="preserve">mínimas </w:t>
      </w:r>
      <w:r w:rsidR="00357CF4" w:rsidRPr="001E78BE">
        <w:rPr>
          <w:rFonts w:cstheme="minorHAnsi"/>
          <w:spacing w:val="-2"/>
        </w:rPr>
        <w:t>abaixo exigidas, nas quantidades seguintes</w:t>
      </w:r>
      <w:r w:rsidRPr="001E78BE">
        <w:rPr>
          <w:rFonts w:cstheme="minorHAnsi"/>
          <w:spacing w:val="-2"/>
        </w:rPr>
        <w:t>:</w:t>
      </w:r>
    </w:p>
    <w:p w14:paraId="7560F435" w14:textId="281162BC" w:rsidR="00D1198C" w:rsidRPr="00D1198C" w:rsidRDefault="00357CF4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b/>
          <w:spacing w:val="-2"/>
        </w:rPr>
      </w:pPr>
      <w:r w:rsidRPr="00D1198C">
        <w:rPr>
          <w:rFonts w:cstheme="minorHAnsi"/>
          <w:b/>
          <w:spacing w:val="-2"/>
        </w:rPr>
        <w:t>Diretor</w:t>
      </w:r>
      <w:r w:rsidR="00D1198C" w:rsidRPr="00D1198C">
        <w:rPr>
          <w:rFonts w:cstheme="minorHAnsi"/>
          <w:b/>
          <w:spacing w:val="-2"/>
        </w:rPr>
        <w:t xml:space="preserve"> de </w:t>
      </w:r>
      <w:r w:rsidRPr="00D1198C">
        <w:rPr>
          <w:rFonts w:cstheme="minorHAnsi"/>
          <w:b/>
          <w:spacing w:val="-2"/>
        </w:rPr>
        <w:t>Projeto</w:t>
      </w:r>
      <w:r w:rsidR="00D1198C" w:rsidRPr="00D1198C">
        <w:rPr>
          <w:rFonts w:cstheme="minorHAnsi"/>
          <w:b/>
          <w:spacing w:val="-2"/>
        </w:rPr>
        <w:t xml:space="preserve"> </w:t>
      </w:r>
    </w:p>
    <w:p w14:paraId="23857D68" w14:textId="4EF74929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  <w:r w:rsidRPr="00D1198C">
        <w:rPr>
          <w:rFonts w:cstheme="minorHAnsi"/>
          <w:spacing w:val="-2"/>
        </w:rPr>
        <w:t>1</w:t>
      </w:r>
      <w:r>
        <w:rPr>
          <w:rFonts w:cstheme="minorHAnsi"/>
          <w:spacing w:val="-2"/>
        </w:rPr>
        <w:t xml:space="preserve"> (um) </w:t>
      </w:r>
      <w:r w:rsidR="00D41DF9">
        <w:rPr>
          <w:rFonts w:cstheme="minorHAnsi"/>
          <w:spacing w:val="-2"/>
        </w:rPr>
        <w:t>–</w:t>
      </w:r>
      <w:r>
        <w:rPr>
          <w:rFonts w:cstheme="minorHAnsi"/>
          <w:spacing w:val="-2"/>
        </w:rPr>
        <w:t xml:space="preserve"> </w:t>
      </w:r>
      <w:r w:rsidR="00C0214C">
        <w:rPr>
          <w:rFonts w:cstheme="minorHAnsi"/>
          <w:spacing w:val="-2"/>
        </w:rPr>
        <w:t>Engenheiro Geógrafo</w:t>
      </w:r>
      <w:r w:rsidR="0012433B">
        <w:rPr>
          <w:rFonts w:cstheme="minorHAnsi"/>
          <w:spacing w:val="-2"/>
        </w:rPr>
        <w:t xml:space="preserve"> </w:t>
      </w:r>
    </w:p>
    <w:p w14:paraId="5E143F93" w14:textId="7431662F" w:rsidR="00D1198C" w:rsidRPr="00D1198C" w:rsidRDefault="00357CF4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b/>
          <w:spacing w:val="-2"/>
        </w:rPr>
      </w:pPr>
      <w:r w:rsidRPr="00D1198C">
        <w:rPr>
          <w:rFonts w:cstheme="minorHAnsi"/>
          <w:b/>
          <w:spacing w:val="-2"/>
        </w:rPr>
        <w:t>Diretores</w:t>
      </w:r>
      <w:r w:rsidR="00D1198C" w:rsidRPr="00D1198C">
        <w:rPr>
          <w:rFonts w:cstheme="minorHAnsi"/>
          <w:b/>
          <w:spacing w:val="-2"/>
        </w:rPr>
        <w:t xml:space="preserve"> de Campo e Processamento de Dados em Gabinete </w:t>
      </w:r>
    </w:p>
    <w:p w14:paraId="49D7D194" w14:textId="1F376B05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  <w:r w:rsidRPr="00D1198C">
        <w:rPr>
          <w:rFonts w:cstheme="minorHAnsi"/>
          <w:spacing w:val="-2"/>
        </w:rPr>
        <w:t>1</w:t>
      </w:r>
      <w:r>
        <w:rPr>
          <w:rFonts w:cstheme="minorHAnsi"/>
          <w:spacing w:val="-2"/>
        </w:rPr>
        <w:t xml:space="preserve">(um) </w:t>
      </w:r>
      <w:r w:rsidR="00D41DF9">
        <w:rPr>
          <w:rFonts w:cstheme="minorHAnsi"/>
          <w:spacing w:val="-2"/>
        </w:rPr>
        <w:t>–</w:t>
      </w:r>
      <w:r>
        <w:rPr>
          <w:rFonts w:cstheme="minorHAnsi"/>
          <w:spacing w:val="-2"/>
        </w:rPr>
        <w:t xml:space="preserve"> </w:t>
      </w:r>
      <w:r w:rsidR="00C0214C">
        <w:rPr>
          <w:rFonts w:cstheme="minorHAnsi"/>
          <w:spacing w:val="-2"/>
        </w:rPr>
        <w:t xml:space="preserve">Engenheiro </w:t>
      </w:r>
      <w:r w:rsidR="008E6D6A">
        <w:rPr>
          <w:rFonts w:cstheme="minorHAnsi"/>
          <w:spacing w:val="-2"/>
        </w:rPr>
        <w:t>Ge</w:t>
      </w:r>
      <w:r w:rsidR="00C0214C">
        <w:rPr>
          <w:rFonts w:cstheme="minorHAnsi"/>
          <w:spacing w:val="-2"/>
        </w:rPr>
        <w:t>ógrafo</w:t>
      </w:r>
    </w:p>
    <w:p w14:paraId="778FF92C" w14:textId="28CDF044" w:rsid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  <w:r w:rsidRPr="00D1198C">
        <w:rPr>
          <w:rFonts w:cstheme="minorHAnsi"/>
          <w:spacing w:val="-2"/>
        </w:rPr>
        <w:t>1</w:t>
      </w:r>
      <w:r>
        <w:rPr>
          <w:rFonts w:cstheme="minorHAnsi"/>
          <w:spacing w:val="-2"/>
        </w:rPr>
        <w:t xml:space="preserve">(um) </w:t>
      </w:r>
      <w:r w:rsidR="00D41DF9">
        <w:rPr>
          <w:rFonts w:cstheme="minorHAnsi"/>
          <w:spacing w:val="-2"/>
        </w:rPr>
        <w:t>–</w:t>
      </w:r>
      <w:r>
        <w:rPr>
          <w:rFonts w:cstheme="minorHAnsi"/>
          <w:spacing w:val="-2"/>
        </w:rPr>
        <w:t xml:space="preserve"> </w:t>
      </w:r>
      <w:r w:rsidR="00C0214C">
        <w:rPr>
          <w:rFonts w:cstheme="minorHAnsi"/>
          <w:spacing w:val="-2"/>
        </w:rPr>
        <w:t>E</w:t>
      </w:r>
      <w:r w:rsidR="00A64FC9">
        <w:rPr>
          <w:rFonts w:cstheme="minorHAnsi"/>
          <w:spacing w:val="-2"/>
        </w:rPr>
        <w:t>ngenh</w:t>
      </w:r>
      <w:r w:rsidR="00C0214C">
        <w:rPr>
          <w:rFonts w:cstheme="minorHAnsi"/>
          <w:spacing w:val="-2"/>
        </w:rPr>
        <w:t>eiro</w:t>
      </w:r>
      <w:r w:rsidR="008E6D6A">
        <w:rPr>
          <w:rFonts w:cstheme="minorHAnsi"/>
          <w:spacing w:val="-2"/>
        </w:rPr>
        <w:t xml:space="preserve"> </w:t>
      </w:r>
      <w:r w:rsidR="00A64FC9">
        <w:rPr>
          <w:rFonts w:cstheme="minorHAnsi"/>
          <w:spacing w:val="-2"/>
        </w:rPr>
        <w:t>Civil</w:t>
      </w:r>
    </w:p>
    <w:p w14:paraId="4ADE44FA" w14:textId="77777777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b/>
          <w:spacing w:val="-2"/>
        </w:rPr>
      </w:pPr>
      <w:r w:rsidRPr="00D1198C">
        <w:rPr>
          <w:rFonts w:cstheme="minorHAnsi"/>
          <w:b/>
          <w:spacing w:val="-2"/>
        </w:rPr>
        <w:t xml:space="preserve">Georreferenciação </w:t>
      </w:r>
    </w:p>
    <w:p w14:paraId="4C0916DE" w14:textId="6678F4C8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  <w:r w:rsidRPr="00D1198C">
        <w:rPr>
          <w:rFonts w:cstheme="minorHAnsi"/>
          <w:spacing w:val="-2"/>
        </w:rPr>
        <w:t>2</w:t>
      </w:r>
      <w:r>
        <w:rPr>
          <w:rFonts w:cstheme="minorHAnsi"/>
          <w:spacing w:val="-2"/>
        </w:rPr>
        <w:t xml:space="preserve">(duas) </w:t>
      </w:r>
      <w:r w:rsidRPr="00D1198C">
        <w:rPr>
          <w:rFonts w:cstheme="minorHAnsi"/>
          <w:spacing w:val="-2"/>
        </w:rPr>
        <w:t>-</w:t>
      </w:r>
      <w:r>
        <w:rPr>
          <w:rFonts w:cstheme="minorHAnsi"/>
          <w:spacing w:val="-2"/>
        </w:rPr>
        <w:t xml:space="preserve"> </w:t>
      </w:r>
      <w:r w:rsidRPr="00D1198C">
        <w:rPr>
          <w:rFonts w:cstheme="minorHAnsi"/>
          <w:spacing w:val="-2"/>
        </w:rPr>
        <w:t>Equipas de Topografia, sen</w:t>
      </w:r>
      <w:r w:rsidR="00357CF4">
        <w:rPr>
          <w:rFonts w:cstheme="minorHAnsi"/>
          <w:spacing w:val="-2"/>
        </w:rPr>
        <w:t>do cada uma constituída por Topó</w:t>
      </w:r>
      <w:r w:rsidRPr="00D1198C">
        <w:rPr>
          <w:rFonts w:cstheme="minorHAnsi"/>
          <w:spacing w:val="-2"/>
        </w:rPr>
        <w:t>grafo e Auxiliar de Topografia.</w:t>
      </w:r>
    </w:p>
    <w:p w14:paraId="01DA1165" w14:textId="77777777" w:rsidR="003A4C94" w:rsidRDefault="003A4C94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b/>
          <w:spacing w:val="-2"/>
        </w:rPr>
      </w:pPr>
    </w:p>
    <w:p w14:paraId="25477E00" w14:textId="77777777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b/>
          <w:spacing w:val="-2"/>
        </w:rPr>
      </w:pPr>
      <w:r w:rsidRPr="00D1198C">
        <w:rPr>
          <w:rFonts w:cstheme="minorHAnsi"/>
          <w:b/>
          <w:spacing w:val="-2"/>
        </w:rPr>
        <w:t xml:space="preserve">Levantamento do Cadastro </w:t>
      </w:r>
    </w:p>
    <w:p w14:paraId="42B97C2C" w14:textId="31249B7C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  <w:r w:rsidRPr="00D1198C">
        <w:rPr>
          <w:rFonts w:cstheme="minorHAnsi"/>
          <w:spacing w:val="-2"/>
        </w:rPr>
        <w:t>4</w:t>
      </w:r>
      <w:r>
        <w:rPr>
          <w:rFonts w:cstheme="minorHAnsi"/>
          <w:spacing w:val="-2"/>
        </w:rPr>
        <w:t xml:space="preserve">(quatro) </w:t>
      </w:r>
      <w:r w:rsidRPr="00D1198C">
        <w:rPr>
          <w:rFonts w:cstheme="minorHAnsi"/>
          <w:spacing w:val="-2"/>
        </w:rPr>
        <w:t>-</w:t>
      </w:r>
      <w:r>
        <w:rPr>
          <w:rFonts w:cstheme="minorHAnsi"/>
          <w:spacing w:val="-2"/>
        </w:rPr>
        <w:t xml:space="preserve"> </w:t>
      </w:r>
      <w:r w:rsidRPr="00D1198C">
        <w:rPr>
          <w:rFonts w:cstheme="minorHAnsi"/>
          <w:spacing w:val="-2"/>
        </w:rPr>
        <w:t xml:space="preserve">Equipas de Cadastro, cada equipa constituída por um Técnico de Cadastro e um Técnico auxiliar, com experiência em levantamentos cadastrais; </w:t>
      </w:r>
    </w:p>
    <w:p w14:paraId="60DD8A56" w14:textId="0F98C913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  <w:r w:rsidRPr="00D1198C">
        <w:rPr>
          <w:rFonts w:cstheme="minorHAnsi"/>
          <w:spacing w:val="-2"/>
        </w:rPr>
        <w:t>3</w:t>
      </w:r>
      <w:r>
        <w:rPr>
          <w:rFonts w:cstheme="minorHAnsi"/>
          <w:spacing w:val="-2"/>
        </w:rPr>
        <w:t xml:space="preserve"> (três) </w:t>
      </w:r>
      <w:r w:rsidRPr="00D1198C">
        <w:rPr>
          <w:rFonts w:cstheme="minorHAnsi"/>
          <w:spacing w:val="-2"/>
        </w:rPr>
        <w:t>-</w:t>
      </w:r>
      <w:r>
        <w:rPr>
          <w:rFonts w:cstheme="minorHAnsi"/>
          <w:spacing w:val="-2"/>
        </w:rPr>
        <w:t xml:space="preserve"> </w:t>
      </w:r>
      <w:r w:rsidRPr="00D1198C">
        <w:rPr>
          <w:rFonts w:cstheme="minorHAnsi"/>
          <w:spacing w:val="-2"/>
        </w:rPr>
        <w:t>Auxiliares para apoio à abertura de câmaras de manobras e sinalização e segurança (sempre que aplicável).</w:t>
      </w:r>
    </w:p>
    <w:p w14:paraId="58FD3248" w14:textId="77777777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b/>
          <w:spacing w:val="-2"/>
        </w:rPr>
      </w:pPr>
      <w:r w:rsidRPr="00D1198C">
        <w:rPr>
          <w:rFonts w:cstheme="minorHAnsi"/>
          <w:b/>
          <w:spacing w:val="-2"/>
        </w:rPr>
        <w:t xml:space="preserve">Processamento da informação em Gabinete </w:t>
      </w:r>
    </w:p>
    <w:p w14:paraId="047EDA96" w14:textId="43E38561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  <w:r w:rsidRPr="00D1198C">
        <w:rPr>
          <w:rFonts w:cstheme="minorHAnsi"/>
          <w:spacing w:val="-2"/>
        </w:rPr>
        <w:t>2</w:t>
      </w:r>
      <w:r>
        <w:rPr>
          <w:rFonts w:cstheme="minorHAnsi"/>
          <w:spacing w:val="-2"/>
        </w:rPr>
        <w:t xml:space="preserve">(dois) - </w:t>
      </w:r>
      <w:r w:rsidRPr="00D1198C">
        <w:rPr>
          <w:rFonts w:cstheme="minorHAnsi"/>
          <w:spacing w:val="-2"/>
        </w:rPr>
        <w:t xml:space="preserve">Técnicos SIG com experiência em levantamentos cadastrais. </w:t>
      </w:r>
    </w:p>
    <w:p w14:paraId="05F00AB9" w14:textId="77777777" w:rsidR="00D1198C" w:rsidRPr="00D1198C" w:rsidRDefault="00D1198C" w:rsidP="00D1198C">
      <w:pPr>
        <w:pStyle w:val="PargrafodaLista"/>
        <w:spacing w:after="160" w:line="360" w:lineRule="auto"/>
        <w:ind w:right="-569"/>
        <w:jc w:val="both"/>
        <w:rPr>
          <w:rFonts w:cstheme="minorHAnsi"/>
          <w:b/>
          <w:spacing w:val="-2"/>
        </w:rPr>
      </w:pPr>
      <w:r w:rsidRPr="00D1198C">
        <w:rPr>
          <w:rFonts w:cstheme="minorHAnsi"/>
          <w:b/>
          <w:spacing w:val="-2"/>
        </w:rPr>
        <w:t xml:space="preserve">Segurança </w:t>
      </w:r>
    </w:p>
    <w:p w14:paraId="7938B51A" w14:textId="3C7B3139" w:rsidR="006C5490" w:rsidRDefault="00D1198C" w:rsidP="005020C4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  <w:r w:rsidRPr="00D1198C">
        <w:rPr>
          <w:rFonts w:cstheme="minorHAnsi"/>
          <w:spacing w:val="-2"/>
        </w:rPr>
        <w:t>1</w:t>
      </w:r>
      <w:r>
        <w:rPr>
          <w:rFonts w:cstheme="minorHAnsi"/>
          <w:spacing w:val="-2"/>
        </w:rPr>
        <w:t xml:space="preserve">(um) </w:t>
      </w:r>
      <w:r w:rsidRPr="00D1198C">
        <w:rPr>
          <w:rFonts w:cstheme="minorHAnsi"/>
          <w:spacing w:val="-2"/>
        </w:rPr>
        <w:t>-</w:t>
      </w:r>
      <w:r>
        <w:rPr>
          <w:rFonts w:cstheme="minorHAnsi"/>
          <w:spacing w:val="-2"/>
        </w:rPr>
        <w:t xml:space="preserve"> </w:t>
      </w:r>
      <w:r w:rsidRPr="00D1198C">
        <w:rPr>
          <w:rFonts w:cstheme="minorHAnsi"/>
          <w:spacing w:val="-2"/>
        </w:rPr>
        <w:t>Técnico Superior de Segurança e Higiene no trabalho</w:t>
      </w:r>
      <w:r w:rsidR="00357CF4">
        <w:rPr>
          <w:rFonts w:cstheme="minorHAnsi"/>
          <w:spacing w:val="-2"/>
        </w:rPr>
        <w:t>.</w:t>
      </w:r>
      <w:r>
        <w:rPr>
          <w:rFonts w:cstheme="minorHAnsi"/>
          <w:spacing w:val="-2"/>
        </w:rPr>
        <w:t xml:space="preserve"> </w:t>
      </w:r>
    </w:p>
    <w:p w14:paraId="5D1C324B" w14:textId="77777777" w:rsidR="004E6CBE" w:rsidRPr="005020C4" w:rsidRDefault="004E6CBE" w:rsidP="005020C4">
      <w:pPr>
        <w:pStyle w:val="PargrafodaLista"/>
        <w:spacing w:after="160" w:line="360" w:lineRule="auto"/>
        <w:ind w:right="-569"/>
        <w:jc w:val="both"/>
        <w:rPr>
          <w:rFonts w:cstheme="minorHAnsi"/>
          <w:spacing w:val="-2"/>
        </w:rPr>
      </w:pPr>
    </w:p>
    <w:p w14:paraId="04333A99" w14:textId="56DBD762" w:rsidR="00180E44" w:rsidRPr="004E6CBE" w:rsidRDefault="00C243E1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14" w:name="condiçoes"/>
      <w:bookmarkStart w:id="15" w:name="_Toc48061625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</w:t>
      </w:r>
      <w:r w:rsidR="00593CCF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9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Condições de pagamento</w:t>
      </w:r>
      <w:bookmarkEnd w:id="14"/>
      <w:bookmarkEnd w:id="15"/>
    </w:p>
    <w:p w14:paraId="5579ED18" w14:textId="77777777" w:rsidR="00C51CE6" w:rsidRDefault="00180E44" w:rsidP="00C51CE6">
      <w:pPr>
        <w:pStyle w:val="PargrafodaLista"/>
        <w:numPr>
          <w:ilvl w:val="0"/>
          <w:numId w:val="74"/>
        </w:numPr>
        <w:spacing w:after="160" w:line="360" w:lineRule="auto"/>
        <w:ind w:left="284" w:right="-569" w:hanging="284"/>
        <w:jc w:val="both"/>
      </w:pPr>
      <w:r w:rsidRPr="00D35F9C">
        <w:t>A quantia d</w:t>
      </w:r>
      <w:r w:rsidR="0014009B">
        <w:t>evida pela entidade adjudicante</w:t>
      </w:r>
      <w:r w:rsidRPr="00D35F9C">
        <w:t xml:space="preserve"> deve ser paga após a receção da respetiva fatura, a qual só poderá ser emitida após o vencimento da respetiva obrigação.</w:t>
      </w:r>
    </w:p>
    <w:p w14:paraId="68818FF9" w14:textId="77777777" w:rsidR="00C51CE6" w:rsidRDefault="00FE7E5D" w:rsidP="00C51CE6">
      <w:pPr>
        <w:pStyle w:val="PargrafodaLista"/>
        <w:numPr>
          <w:ilvl w:val="0"/>
          <w:numId w:val="74"/>
        </w:numPr>
        <w:spacing w:after="160" w:line="360" w:lineRule="auto"/>
        <w:ind w:left="284" w:right="-569" w:hanging="284"/>
        <w:jc w:val="both"/>
      </w:pPr>
      <w:r w:rsidRPr="00C51CE6">
        <w:t xml:space="preserve">Mensalmente, a quantia devida é calculada em função da extensão dos quilómetros de coletores gravíticos cadastrados no período </w:t>
      </w:r>
      <w:r w:rsidR="00AC2D77" w:rsidRPr="00C51CE6">
        <w:t>a que a</w:t>
      </w:r>
      <w:r w:rsidRPr="00C51CE6">
        <w:t xml:space="preserve"> faturação diz respeito. </w:t>
      </w:r>
      <w:r w:rsidR="00AC2D77" w:rsidRPr="00C51CE6">
        <w:t>Não</w:t>
      </w:r>
      <w:r w:rsidRPr="00C51CE6">
        <w:t xml:space="preserve"> relevam para efeitos de faturação, as condutas elevatórias cadastradas e incluídas na medição da rede cadastrada. </w:t>
      </w:r>
    </w:p>
    <w:p w14:paraId="39D98275" w14:textId="77777777" w:rsidR="00C51CE6" w:rsidRDefault="0014009B" w:rsidP="00C51CE6">
      <w:pPr>
        <w:pStyle w:val="PargrafodaLista"/>
        <w:numPr>
          <w:ilvl w:val="0"/>
          <w:numId w:val="74"/>
        </w:numPr>
        <w:spacing w:after="160" w:line="360" w:lineRule="auto"/>
        <w:ind w:left="284" w:right="-569" w:hanging="284"/>
        <w:jc w:val="both"/>
      </w:pPr>
      <w:r w:rsidRPr="002101EA">
        <w:t xml:space="preserve">A faturação a emitir deverá exibir o </w:t>
      </w:r>
      <w:r w:rsidRPr="00C51CE6">
        <w:rPr>
          <w:b/>
        </w:rPr>
        <w:t>n.º da Proposta de Cabimento</w:t>
      </w:r>
      <w:r w:rsidRPr="002101EA">
        <w:t xml:space="preserve"> e o </w:t>
      </w:r>
      <w:r w:rsidRPr="00C51CE6">
        <w:rPr>
          <w:b/>
        </w:rPr>
        <w:t>n.º do Compromisso</w:t>
      </w:r>
      <w:r w:rsidRPr="002101EA">
        <w:t xml:space="preserve"> respetivo, cujas referências constarão nos documentos inerentes</w:t>
      </w:r>
      <w:r w:rsidR="001F55F9">
        <w:t xml:space="preserve"> à Adjudicação, em cumprimento da legislação aplicável.</w:t>
      </w:r>
    </w:p>
    <w:p w14:paraId="3DA575C8" w14:textId="6DAF2109" w:rsidR="001638FF" w:rsidRDefault="000D46EC" w:rsidP="00C51CE6">
      <w:pPr>
        <w:pStyle w:val="PargrafodaLista"/>
        <w:numPr>
          <w:ilvl w:val="0"/>
          <w:numId w:val="74"/>
        </w:numPr>
        <w:spacing w:after="160" w:line="360" w:lineRule="auto"/>
        <w:ind w:left="284" w:right="-569" w:hanging="284"/>
        <w:jc w:val="both"/>
      </w:pPr>
      <w:r>
        <w:t>Se a fatura não exibir</w:t>
      </w:r>
      <w:r w:rsidR="00180E44">
        <w:t xml:space="preserve"> o </w:t>
      </w:r>
      <w:r w:rsidR="00180E44" w:rsidRPr="00C51CE6">
        <w:rPr>
          <w:b/>
        </w:rPr>
        <w:t>n.º da Proposta de Cabimento</w:t>
      </w:r>
      <w:r w:rsidR="00180E44">
        <w:t xml:space="preserve"> e o </w:t>
      </w:r>
      <w:r w:rsidR="00180E44" w:rsidRPr="00C51CE6">
        <w:rPr>
          <w:b/>
        </w:rPr>
        <w:t>n.º do Compromisso</w:t>
      </w:r>
      <w:r w:rsidR="00180E44">
        <w:t>, bem como da dat</w:t>
      </w:r>
      <w:r>
        <w:t>a de vencimento (30 dias), será devolvida</w:t>
      </w:r>
      <w:r w:rsidR="00180E44">
        <w:t xml:space="preserve"> para efeito de correção.</w:t>
      </w:r>
      <w:bookmarkStart w:id="16" w:name="resoluçao"/>
    </w:p>
    <w:p w14:paraId="72933FB1" w14:textId="77777777" w:rsidR="004E6CBE" w:rsidRPr="00DC2CED" w:rsidRDefault="004E6CBE" w:rsidP="004E6CBE">
      <w:pPr>
        <w:pStyle w:val="PargrafodaLista"/>
        <w:spacing w:after="160" w:line="360" w:lineRule="auto"/>
        <w:ind w:left="284" w:right="-569"/>
        <w:jc w:val="both"/>
      </w:pPr>
    </w:p>
    <w:p w14:paraId="40C45F7F" w14:textId="7518C5B8" w:rsidR="00180E44" w:rsidRPr="004E6CBE" w:rsidRDefault="0002679A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17" w:name="_Toc48061626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Resolução por parte da entidade adjudicante</w:t>
      </w:r>
      <w:bookmarkEnd w:id="16"/>
      <w:bookmarkEnd w:id="17"/>
    </w:p>
    <w:p w14:paraId="48906EDE" w14:textId="77777777" w:rsidR="0002679A" w:rsidRDefault="00180E44" w:rsidP="00E51311">
      <w:pPr>
        <w:pStyle w:val="PargrafodaLista"/>
        <w:numPr>
          <w:ilvl w:val="0"/>
          <w:numId w:val="5"/>
        </w:numPr>
        <w:spacing w:after="160" w:line="360" w:lineRule="auto"/>
        <w:ind w:left="284" w:right="-569" w:hanging="284"/>
        <w:jc w:val="both"/>
      </w:pPr>
      <w:r>
        <w:t xml:space="preserve">Sem prejuízo de outros fundamentos de resolução do contrato previstos na Lei, a entidade adjudicante pode resolver o contrato, a título sancionatório, no caso de o </w:t>
      </w:r>
      <w:r w:rsidR="00D973F8">
        <w:t>prestador do serviço</w:t>
      </w:r>
      <w:r>
        <w:t xml:space="preserve"> violar, de forma grave ou reiterada, qualquer das obrigações que lhe incumbem.</w:t>
      </w:r>
    </w:p>
    <w:p w14:paraId="67FA0B6B" w14:textId="46081418" w:rsidR="00593CCF" w:rsidRDefault="00593CCF" w:rsidP="00D31967">
      <w:pPr>
        <w:pStyle w:val="PargrafodaLista"/>
        <w:numPr>
          <w:ilvl w:val="0"/>
          <w:numId w:val="5"/>
        </w:numPr>
        <w:spacing w:after="80" w:line="360" w:lineRule="auto"/>
        <w:ind w:left="284" w:right="-567" w:hanging="284"/>
        <w:contextualSpacing w:val="0"/>
        <w:jc w:val="both"/>
      </w:pPr>
      <w:r>
        <w:t xml:space="preserve">O direito de resolução referido no número anterior exerce-se mediante simples declaração enviada ao adjudicatário. </w:t>
      </w:r>
    </w:p>
    <w:p w14:paraId="3EF7A9AC" w14:textId="77777777" w:rsidR="004E6CBE" w:rsidRDefault="004E6CBE" w:rsidP="004E6CBE">
      <w:pPr>
        <w:pStyle w:val="PargrafodaLista"/>
        <w:spacing w:after="80" w:line="360" w:lineRule="auto"/>
        <w:ind w:left="284" w:right="-567"/>
        <w:contextualSpacing w:val="0"/>
        <w:jc w:val="both"/>
      </w:pPr>
    </w:p>
    <w:p w14:paraId="7E9500BA" w14:textId="30CA1167" w:rsidR="00180E44" w:rsidRPr="004E6CBE" w:rsidRDefault="0002679A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18" w:name="resoluçao1"/>
      <w:bookmarkStart w:id="19" w:name="_Toc48061627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 xml:space="preserve">Cláusula </w:t>
      </w:r>
      <w:r w:rsidR="000F5E1C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ª – Resolução por parte do </w:t>
      </w:r>
      <w:bookmarkEnd w:id="18"/>
      <w:r w:rsidR="00D973F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prestador do serviço</w:t>
      </w:r>
      <w:bookmarkEnd w:id="19"/>
    </w:p>
    <w:p w14:paraId="3549DF40" w14:textId="77777777" w:rsidR="0002679A" w:rsidRDefault="00180E44" w:rsidP="00D31967">
      <w:pPr>
        <w:pStyle w:val="PargrafodaLista"/>
        <w:numPr>
          <w:ilvl w:val="0"/>
          <w:numId w:val="6"/>
        </w:numPr>
        <w:spacing w:after="160" w:line="360" w:lineRule="auto"/>
        <w:ind w:left="284" w:right="-569" w:hanging="284"/>
        <w:jc w:val="both"/>
      </w:pPr>
      <w:r>
        <w:t xml:space="preserve">Sem prejuízo de outros fundamentos de resolução previstos na Lei, o </w:t>
      </w:r>
      <w:r w:rsidR="00D973F8">
        <w:t xml:space="preserve">prestador do serviço </w:t>
      </w:r>
      <w:r>
        <w:t>pode resolver o contrato quando qualquer montante que lhe seja devido esteja em dívida há mais de 90 dias ou o montante em dívida exceda 25% do preço contratual.</w:t>
      </w:r>
    </w:p>
    <w:p w14:paraId="6E066181" w14:textId="107E1D6A" w:rsidR="001A2E52" w:rsidRDefault="00180E44" w:rsidP="00D31967">
      <w:pPr>
        <w:pStyle w:val="PargrafodaLista"/>
        <w:numPr>
          <w:ilvl w:val="0"/>
          <w:numId w:val="6"/>
        </w:numPr>
        <w:spacing w:after="160" w:line="360" w:lineRule="auto"/>
        <w:ind w:left="284" w:right="-567" w:hanging="284"/>
        <w:contextualSpacing w:val="0"/>
        <w:jc w:val="both"/>
      </w:pPr>
      <w:r>
        <w:t>O direito de resolução é exercido por via judicial, com exceção da situação descrita no número anterior, em que poderá ser exercido mediante declaração ao contraente público, aplic</w:t>
      </w:r>
      <w:r w:rsidRPr="001869EA">
        <w:t xml:space="preserve">ando-se o disposto no </w:t>
      </w:r>
      <w:hyperlink r:id="rId10" w:history="1">
        <w:r w:rsidRPr="001869EA">
          <w:rPr>
            <w:rStyle w:val="Hiperligao"/>
            <w:color w:val="auto"/>
            <w:u w:val="none"/>
          </w:rPr>
          <w:t xml:space="preserve">n.º 4), do art.º 332.º, do </w:t>
        </w:r>
        <w:r w:rsidR="00730F7F" w:rsidRPr="001869EA">
          <w:rPr>
            <w:rStyle w:val="Hiperligao"/>
            <w:color w:val="auto"/>
            <w:u w:val="none"/>
          </w:rPr>
          <w:t>C</w:t>
        </w:r>
        <w:r w:rsidR="00332012" w:rsidRPr="001869EA">
          <w:rPr>
            <w:rStyle w:val="Hiperligao"/>
            <w:color w:val="auto"/>
            <w:u w:val="none"/>
          </w:rPr>
          <w:t xml:space="preserve">ódigo dos </w:t>
        </w:r>
        <w:r w:rsidR="00730F7F" w:rsidRPr="001869EA">
          <w:rPr>
            <w:rStyle w:val="Hiperligao"/>
            <w:color w:val="auto"/>
            <w:u w:val="none"/>
          </w:rPr>
          <w:t>C</w:t>
        </w:r>
        <w:r w:rsidR="00332012" w:rsidRPr="001869EA">
          <w:rPr>
            <w:rStyle w:val="Hiperligao"/>
            <w:color w:val="auto"/>
            <w:u w:val="none"/>
          </w:rPr>
          <w:t xml:space="preserve">ontratos </w:t>
        </w:r>
        <w:r w:rsidR="00730F7F" w:rsidRPr="001869EA">
          <w:rPr>
            <w:rStyle w:val="Hiperligao"/>
            <w:color w:val="auto"/>
            <w:u w:val="none"/>
          </w:rPr>
          <w:t>P</w:t>
        </w:r>
        <w:r w:rsidR="00332012" w:rsidRPr="001869EA">
          <w:rPr>
            <w:rStyle w:val="Hiperligao"/>
            <w:color w:val="auto"/>
            <w:u w:val="none"/>
          </w:rPr>
          <w:t>úblicos</w:t>
        </w:r>
      </w:hyperlink>
      <w:r w:rsidRPr="001869EA">
        <w:t>.</w:t>
      </w:r>
    </w:p>
    <w:p w14:paraId="513B16D1" w14:textId="77777777" w:rsidR="004E6CBE" w:rsidRPr="001869EA" w:rsidRDefault="004E6CBE" w:rsidP="004E6CBE">
      <w:pPr>
        <w:pStyle w:val="PargrafodaLista"/>
        <w:spacing w:after="160" w:line="360" w:lineRule="auto"/>
        <w:ind w:left="284" w:right="-567"/>
        <w:contextualSpacing w:val="0"/>
        <w:jc w:val="both"/>
      </w:pPr>
    </w:p>
    <w:p w14:paraId="05D7881B" w14:textId="545BE8A8" w:rsidR="00180E44" w:rsidRPr="004E6CBE" w:rsidRDefault="0002679A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20" w:name="resoluçao2"/>
      <w:bookmarkStart w:id="21" w:name="_Toc48061628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2513CD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Resolução de litígios</w:t>
      </w:r>
      <w:bookmarkEnd w:id="20"/>
      <w:bookmarkEnd w:id="21"/>
    </w:p>
    <w:p w14:paraId="388D1933" w14:textId="3BB342EA" w:rsidR="00180E44" w:rsidRDefault="00180E44" w:rsidP="00D31967">
      <w:pPr>
        <w:spacing w:after="80" w:line="360" w:lineRule="auto"/>
        <w:ind w:right="-567"/>
        <w:jc w:val="both"/>
      </w:pPr>
      <w:r>
        <w:t>Para resolução de todos os litígios decorrentes do contrato, fica estipulada a competência do Tribunal Administrativo e Fiscal do Porto, com expressa renúncia a qualquer outro.</w:t>
      </w:r>
    </w:p>
    <w:p w14:paraId="671AE764" w14:textId="77777777" w:rsidR="004E6CBE" w:rsidRDefault="004E6CBE" w:rsidP="00D31967">
      <w:pPr>
        <w:spacing w:after="80" w:line="360" w:lineRule="auto"/>
        <w:ind w:right="-567"/>
        <w:jc w:val="both"/>
      </w:pPr>
    </w:p>
    <w:p w14:paraId="180C8582" w14:textId="4A81BC20" w:rsidR="00180E44" w:rsidRPr="004E6CBE" w:rsidRDefault="0002679A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22" w:name="cessão"/>
      <w:bookmarkStart w:id="23" w:name="_Toc48061629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Subcontratação e cessão da posição contratual</w:t>
      </w:r>
      <w:bookmarkEnd w:id="22"/>
      <w:bookmarkEnd w:id="23"/>
    </w:p>
    <w:p w14:paraId="336A86BF" w14:textId="11FFCC00" w:rsidR="00180E44" w:rsidRDefault="00180E44" w:rsidP="00D31967">
      <w:pPr>
        <w:spacing w:after="80" w:line="360" w:lineRule="auto"/>
        <w:ind w:right="-567"/>
        <w:jc w:val="both"/>
      </w:pPr>
      <w:r>
        <w:t xml:space="preserve">A subcontratação pelo </w:t>
      </w:r>
      <w:r w:rsidR="00D973F8">
        <w:t xml:space="preserve">prestador do serviço </w:t>
      </w:r>
      <w:r>
        <w:t xml:space="preserve">e a cessão da posição contratual de qualquer das partes rege-se pelo disposto no </w:t>
      </w:r>
      <w:r w:rsidR="00730F7F">
        <w:t>C</w:t>
      </w:r>
      <w:r w:rsidR="00332012">
        <w:t xml:space="preserve">ódigo dos </w:t>
      </w:r>
      <w:r w:rsidR="00730F7F">
        <w:t>C</w:t>
      </w:r>
      <w:r w:rsidR="00332012">
        <w:t xml:space="preserve">ontratos </w:t>
      </w:r>
      <w:r w:rsidR="00730F7F">
        <w:t>P</w:t>
      </w:r>
      <w:r w:rsidR="00332012">
        <w:t>úblicos</w:t>
      </w:r>
      <w:r>
        <w:t>.</w:t>
      </w:r>
    </w:p>
    <w:p w14:paraId="1D41CFA1" w14:textId="77777777" w:rsidR="004E6CBE" w:rsidRDefault="004E6CBE" w:rsidP="00D31967">
      <w:pPr>
        <w:spacing w:after="80" w:line="360" w:lineRule="auto"/>
        <w:ind w:right="-567"/>
        <w:jc w:val="both"/>
      </w:pPr>
    </w:p>
    <w:p w14:paraId="18C021E9" w14:textId="19B41F28" w:rsidR="00180E44" w:rsidRPr="004E6CBE" w:rsidRDefault="0002679A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24" w:name="notificaçao"/>
      <w:bookmarkStart w:id="25" w:name="_Toc48061630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2513CD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Comunicações e notificações</w:t>
      </w:r>
      <w:bookmarkEnd w:id="24"/>
      <w:bookmarkEnd w:id="25"/>
      <w:r w:rsidR="00D8133A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</w:r>
    </w:p>
    <w:p w14:paraId="1DE196ED" w14:textId="77777777" w:rsidR="0002679A" w:rsidRDefault="00180E44" w:rsidP="00D31967">
      <w:pPr>
        <w:pStyle w:val="PargrafodaLista"/>
        <w:numPr>
          <w:ilvl w:val="0"/>
          <w:numId w:val="7"/>
        </w:numPr>
        <w:spacing w:after="160" w:line="360" w:lineRule="auto"/>
        <w:ind w:left="284" w:right="-569" w:hanging="284"/>
        <w:jc w:val="both"/>
      </w:pPr>
      <w:r>
        <w:t xml:space="preserve">Sem prejuízo de poderem ser acordadas outras regras quanto às notificações e comunicações entre as partes do contrato, estas devem ser dirigidas para o domicílio ou sede contratual de cada uma, conforme disposto no </w:t>
      </w:r>
      <w:r w:rsidR="00730F7F">
        <w:t>C</w:t>
      </w:r>
      <w:r w:rsidR="00332012">
        <w:t xml:space="preserve">ódigo dos </w:t>
      </w:r>
      <w:r w:rsidR="00730F7F">
        <w:t>C</w:t>
      </w:r>
      <w:r w:rsidR="00332012">
        <w:t xml:space="preserve">ontrato </w:t>
      </w:r>
      <w:r w:rsidR="00730F7F">
        <w:t>P</w:t>
      </w:r>
      <w:r w:rsidR="00332012">
        <w:t>úblicos</w:t>
      </w:r>
      <w:r>
        <w:t>.</w:t>
      </w:r>
    </w:p>
    <w:p w14:paraId="3F364732" w14:textId="2EEB1BE2" w:rsidR="002D7CDB" w:rsidRDefault="00180E44" w:rsidP="001869EA">
      <w:pPr>
        <w:pStyle w:val="PargrafodaLista"/>
        <w:numPr>
          <w:ilvl w:val="0"/>
          <w:numId w:val="7"/>
        </w:numPr>
        <w:spacing w:after="80" w:line="360" w:lineRule="auto"/>
        <w:ind w:left="284" w:right="-567" w:hanging="284"/>
        <w:contextualSpacing w:val="0"/>
        <w:jc w:val="both"/>
      </w:pPr>
      <w:r>
        <w:t>Qualquer alteração deve ser comunicada por escrito à outra parte.</w:t>
      </w:r>
    </w:p>
    <w:p w14:paraId="0C997017" w14:textId="77777777" w:rsidR="004E6CBE" w:rsidRDefault="004E6CBE" w:rsidP="004E6CBE">
      <w:pPr>
        <w:pStyle w:val="PargrafodaLista"/>
        <w:spacing w:after="80" w:line="360" w:lineRule="auto"/>
        <w:ind w:left="284" w:right="-567"/>
        <w:contextualSpacing w:val="0"/>
        <w:jc w:val="both"/>
      </w:pPr>
    </w:p>
    <w:p w14:paraId="13371157" w14:textId="03818929" w:rsidR="00180E44" w:rsidRPr="004E6CBE" w:rsidRDefault="0002679A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26" w:name="contagem"/>
      <w:bookmarkStart w:id="27" w:name="_Toc48061631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2513CD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5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Contagem de prazos</w:t>
      </w:r>
      <w:bookmarkEnd w:id="26"/>
      <w:bookmarkEnd w:id="27"/>
    </w:p>
    <w:p w14:paraId="42A0EFED" w14:textId="0F648B7E" w:rsidR="0002679A" w:rsidRPr="001869EA" w:rsidRDefault="00180E44" w:rsidP="00D31967">
      <w:pPr>
        <w:pStyle w:val="PargrafodaLista"/>
        <w:numPr>
          <w:ilvl w:val="0"/>
          <w:numId w:val="8"/>
        </w:numPr>
        <w:spacing w:after="160" w:line="360" w:lineRule="auto"/>
        <w:ind w:left="284" w:right="-569" w:hanging="284"/>
        <w:jc w:val="both"/>
      </w:pPr>
      <w:r>
        <w:t xml:space="preserve">Os </w:t>
      </w:r>
      <w:r w:rsidRPr="001869EA">
        <w:t xml:space="preserve">prazos previstos para a formação do contrato contam-se de acordo com o disposto no </w:t>
      </w:r>
      <w:hyperlink r:id="rId11" w:history="1">
        <w:r w:rsidRPr="001869EA">
          <w:rPr>
            <w:rStyle w:val="Hiperligao"/>
            <w:color w:val="auto"/>
            <w:u w:val="none"/>
          </w:rPr>
          <w:t>art.º 470.</w:t>
        </w:r>
      </w:hyperlink>
      <w:r w:rsidRPr="001869EA">
        <w:t xml:space="preserve">º </w:t>
      </w:r>
      <w:proofErr w:type="gramStart"/>
      <w:r w:rsidRPr="001869EA">
        <w:t>do</w:t>
      </w:r>
      <w:proofErr w:type="gramEnd"/>
      <w:r w:rsidRPr="001869EA">
        <w:t xml:space="preserve"> </w:t>
      </w:r>
      <w:r w:rsidR="00730F7F" w:rsidRPr="001869EA">
        <w:t>C</w:t>
      </w:r>
      <w:r w:rsidR="00332012" w:rsidRPr="001869EA">
        <w:t xml:space="preserve">ódigo dos </w:t>
      </w:r>
      <w:r w:rsidR="00730F7F" w:rsidRPr="001869EA">
        <w:t>C</w:t>
      </w:r>
      <w:r w:rsidR="00332012" w:rsidRPr="001869EA">
        <w:t xml:space="preserve">ontratos </w:t>
      </w:r>
      <w:r w:rsidR="00730F7F" w:rsidRPr="001869EA">
        <w:t>P</w:t>
      </w:r>
      <w:r w:rsidR="00332012" w:rsidRPr="001869EA">
        <w:t>úblicos</w:t>
      </w:r>
      <w:r w:rsidRPr="001869EA">
        <w:t>.</w:t>
      </w:r>
    </w:p>
    <w:p w14:paraId="7CBA51E3" w14:textId="7895003F" w:rsidR="001869EA" w:rsidRDefault="00180E44" w:rsidP="00B00640">
      <w:pPr>
        <w:pStyle w:val="PargrafodaLista"/>
        <w:numPr>
          <w:ilvl w:val="0"/>
          <w:numId w:val="8"/>
        </w:numPr>
        <w:spacing w:after="80" w:line="360" w:lineRule="auto"/>
        <w:ind w:left="284" w:right="-567" w:hanging="284"/>
        <w:contextualSpacing w:val="0"/>
        <w:jc w:val="both"/>
      </w:pPr>
      <w:r w:rsidRPr="001869EA">
        <w:t xml:space="preserve">Os prazos previstos para a execução do contrato contam-se de acordo com o disposto no </w:t>
      </w:r>
      <w:hyperlink r:id="rId12" w:history="1">
        <w:r w:rsidRPr="001869EA">
          <w:rPr>
            <w:rStyle w:val="Hiperligao"/>
            <w:color w:val="auto"/>
            <w:u w:val="none"/>
          </w:rPr>
          <w:t>art.º 471.</w:t>
        </w:r>
      </w:hyperlink>
      <w:r w:rsidRPr="001869EA">
        <w:t xml:space="preserve">º </w:t>
      </w:r>
      <w:proofErr w:type="gramStart"/>
      <w:r w:rsidRPr="001869EA">
        <w:t>do</w:t>
      </w:r>
      <w:proofErr w:type="gramEnd"/>
      <w:r w:rsidRPr="001869EA">
        <w:t xml:space="preserve"> </w:t>
      </w:r>
      <w:r w:rsidR="00730F7F" w:rsidRPr="001869EA">
        <w:t>C</w:t>
      </w:r>
      <w:r w:rsidR="00332012" w:rsidRPr="001869EA">
        <w:t xml:space="preserve">ódigo dos </w:t>
      </w:r>
      <w:r w:rsidR="00730F7F" w:rsidRPr="001869EA">
        <w:t>C</w:t>
      </w:r>
      <w:r w:rsidR="00332012" w:rsidRPr="001869EA">
        <w:t xml:space="preserve">ontratos </w:t>
      </w:r>
      <w:r w:rsidR="00730F7F" w:rsidRPr="001869EA">
        <w:t>P</w:t>
      </w:r>
      <w:r w:rsidR="00332012" w:rsidRPr="001869EA">
        <w:t>úblicos</w:t>
      </w:r>
      <w:r w:rsidRPr="001869EA">
        <w:t>.</w:t>
      </w:r>
    </w:p>
    <w:p w14:paraId="07375824" w14:textId="77777777" w:rsidR="004E6CBE" w:rsidRDefault="004E6CBE" w:rsidP="004E6CBE">
      <w:pPr>
        <w:pStyle w:val="PargrafodaLista"/>
        <w:spacing w:after="80" w:line="360" w:lineRule="auto"/>
        <w:ind w:left="284" w:right="-567"/>
        <w:contextualSpacing w:val="0"/>
        <w:jc w:val="both"/>
      </w:pPr>
    </w:p>
    <w:p w14:paraId="1B1D1BD6" w14:textId="540E7784" w:rsidR="00B763F7" w:rsidRPr="004E6CBE" w:rsidRDefault="00B763F7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28" w:name="_Toc48061632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0F5E1C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Avaliação de Desempenho</w:t>
      </w:r>
      <w:bookmarkEnd w:id="28"/>
    </w:p>
    <w:p w14:paraId="46C1A5D3" w14:textId="77777777" w:rsidR="00B763F7" w:rsidRPr="00B763F7" w:rsidRDefault="00B763F7" w:rsidP="00D31967">
      <w:pPr>
        <w:pStyle w:val="PargrafodaLista"/>
        <w:numPr>
          <w:ilvl w:val="0"/>
          <w:numId w:val="3"/>
        </w:numPr>
        <w:spacing w:after="0" w:line="360" w:lineRule="auto"/>
        <w:ind w:left="284" w:right="-567" w:hanging="284"/>
        <w:contextualSpacing w:val="0"/>
        <w:jc w:val="both"/>
      </w:pPr>
      <w:r>
        <w:t xml:space="preserve">O </w:t>
      </w:r>
      <w:r w:rsidR="00D973F8">
        <w:t>prestador do serviço</w:t>
      </w:r>
      <w:r w:rsidR="00D973F8" w:rsidRPr="00A73CEC">
        <w:rPr>
          <w:rFonts w:ascii="Calibri" w:hAnsi="Calibri" w:cs="Calibri"/>
        </w:rPr>
        <w:t xml:space="preserve"> </w:t>
      </w:r>
      <w:r w:rsidRPr="00A73CEC">
        <w:rPr>
          <w:rFonts w:ascii="Calibri" w:hAnsi="Calibri" w:cs="Calibri"/>
        </w:rPr>
        <w:t xml:space="preserve">fica sujeito a uma avaliação de desempenho no âmbito da Certificação do Sistema de Gestão da Qualidade dos Serviços Municipalizados da Maia, por forma a ser dado cumprimento ao especificado no referencial normativo NP EN ISO 9001:2015. </w:t>
      </w:r>
    </w:p>
    <w:p w14:paraId="12E4641C" w14:textId="1B0B25F8" w:rsidR="001869EA" w:rsidRPr="003848CC" w:rsidRDefault="00B763F7" w:rsidP="00B00640">
      <w:pPr>
        <w:pStyle w:val="PargrafodaLista"/>
        <w:numPr>
          <w:ilvl w:val="0"/>
          <w:numId w:val="3"/>
        </w:numPr>
        <w:spacing w:after="80" w:line="360" w:lineRule="auto"/>
        <w:ind w:left="284" w:right="-567" w:hanging="284"/>
        <w:contextualSpacing w:val="0"/>
        <w:jc w:val="both"/>
      </w:pPr>
      <w:r>
        <w:lastRenderedPageBreak/>
        <w:t xml:space="preserve">O </w:t>
      </w:r>
      <w:r w:rsidR="00D973F8">
        <w:t>prestador do serviço</w:t>
      </w:r>
      <w:r w:rsidR="00D973F8" w:rsidRPr="00B763F7">
        <w:rPr>
          <w:rFonts w:ascii="Calibri" w:hAnsi="Calibri" w:cs="Calibri"/>
        </w:rPr>
        <w:t xml:space="preserve"> </w:t>
      </w:r>
      <w:r w:rsidRPr="00B763F7">
        <w:rPr>
          <w:rFonts w:ascii="Calibri" w:hAnsi="Calibri" w:cs="Calibri"/>
        </w:rPr>
        <w:t xml:space="preserve">é avaliado com base nos critérios seguintes: </w:t>
      </w:r>
      <w:r w:rsidRPr="00B763F7">
        <w:rPr>
          <w:rFonts w:ascii="Calibri" w:hAnsi="Calibri" w:cs="Calibri"/>
          <w:b/>
          <w:i/>
        </w:rPr>
        <w:t>Qualidade, Prazos, Segurança, Ambiente e Disponibilidade.</w:t>
      </w:r>
    </w:p>
    <w:p w14:paraId="431A4872" w14:textId="77777777" w:rsidR="00C1133D" w:rsidRDefault="00C1133D" w:rsidP="00B763F7">
      <w:pPr>
        <w:pStyle w:val="PargrafodaLista"/>
        <w:spacing w:after="80" w:line="336" w:lineRule="auto"/>
        <w:ind w:left="0" w:right="-569"/>
        <w:contextualSpacing w:val="0"/>
        <w:jc w:val="both"/>
        <w:rPr>
          <w:b/>
        </w:rPr>
      </w:pPr>
    </w:p>
    <w:p w14:paraId="36AA7926" w14:textId="433C33C4" w:rsidR="00B763F7" w:rsidRPr="004E6CBE" w:rsidRDefault="00B763F7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29" w:name="_Toc48061633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0F5E1C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7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Dever de Sigilo</w:t>
      </w:r>
      <w:bookmarkEnd w:id="29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44F68058" w14:textId="77777777" w:rsidR="00B763F7" w:rsidRDefault="00B763F7" w:rsidP="00D31967">
      <w:pPr>
        <w:pStyle w:val="PargrafodaLista"/>
        <w:numPr>
          <w:ilvl w:val="0"/>
          <w:numId w:val="9"/>
        </w:numPr>
        <w:spacing w:after="120" w:line="360" w:lineRule="auto"/>
        <w:ind w:left="284" w:right="-569" w:hanging="284"/>
        <w:jc w:val="both"/>
      </w:pPr>
      <w:r>
        <w:t xml:space="preserve">O </w:t>
      </w:r>
      <w:r w:rsidR="00D973F8">
        <w:t xml:space="preserve">prestador do serviço </w:t>
      </w:r>
      <w:r>
        <w:t>deve guardar sigilo sobre toda a informação e documentação, técnica e não técnica, comercial ou outra, relativa à entidade adjudicante, de que tenha conhecimento em virtude da execução do contrato.</w:t>
      </w:r>
    </w:p>
    <w:p w14:paraId="3FA68C22" w14:textId="77777777" w:rsidR="00B763F7" w:rsidRDefault="00B763F7" w:rsidP="00D31967">
      <w:pPr>
        <w:pStyle w:val="PargrafodaLista"/>
        <w:numPr>
          <w:ilvl w:val="0"/>
          <w:numId w:val="9"/>
        </w:numPr>
        <w:spacing w:after="120" w:line="360" w:lineRule="auto"/>
        <w:ind w:left="284" w:right="-569" w:hanging="284"/>
        <w:jc w:val="both"/>
      </w:pPr>
      <w:r>
        <w:t>A informação e documentação abrangidas pelo dever de sigilo não podem ser transmitidas a terceiros, nem objeto de qualquer uso ou modo de aproveitamento, que não o destinado direta e exclusivamente à execução do contrato.</w:t>
      </w:r>
    </w:p>
    <w:p w14:paraId="5EE13659" w14:textId="4134DE6C" w:rsidR="001869EA" w:rsidRDefault="00B763F7" w:rsidP="00B00640">
      <w:pPr>
        <w:pStyle w:val="PargrafodaLista"/>
        <w:numPr>
          <w:ilvl w:val="0"/>
          <w:numId w:val="9"/>
        </w:numPr>
        <w:spacing w:after="160" w:line="360" w:lineRule="auto"/>
        <w:ind w:left="284" w:right="-567" w:hanging="284"/>
        <w:contextualSpacing w:val="0"/>
        <w:jc w:val="both"/>
      </w:pPr>
      <w:r>
        <w:t>Exclui-se do dever de sigilo a informação ou documentação que seja comprovadamente do domínio público ou que este seja legalmente obrigado a revelar, por força da Lei ou de processo judicial.</w:t>
      </w:r>
    </w:p>
    <w:p w14:paraId="2445BD16" w14:textId="77777777" w:rsidR="004E6CBE" w:rsidRDefault="004E6CBE" w:rsidP="004E6CBE">
      <w:pPr>
        <w:pStyle w:val="PargrafodaLista"/>
        <w:spacing w:after="160" w:line="360" w:lineRule="auto"/>
        <w:ind w:left="284" w:right="-567"/>
        <w:contextualSpacing w:val="0"/>
        <w:jc w:val="both"/>
      </w:pPr>
    </w:p>
    <w:p w14:paraId="7A4C6602" w14:textId="045F1359" w:rsidR="00B763F7" w:rsidRPr="004E6CBE" w:rsidRDefault="00B763F7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30" w:name="_Toc48061634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0F5E1C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8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Proteção de Dados</w:t>
      </w:r>
      <w:bookmarkEnd w:id="30"/>
    </w:p>
    <w:p w14:paraId="5FF25AED" w14:textId="77777777" w:rsidR="001378F8" w:rsidRDefault="001378F8" w:rsidP="00D31967">
      <w:pPr>
        <w:pStyle w:val="PargrafodaLista"/>
        <w:numPr>
          <w:ilvl w:val="0"/>
          <w:numId w:val="10"/>
        </w:numPr>
        <w:spacing w:after="160" w:line="360" w:lineRule="auto"/>
        <w:ind w:left="284" w:right="-567" w:hanging="284"/>
        <w:contextualSpacing w:val="0"/>
        <w:jc w:val="both"/>
      </w:pPr>
      <w:r>
        <w:t>O prestador do serviço, na qualidade de “entidade subcontratante” dos Serviços Municipalizados da Maia, sujeita</w:t>
      </w:r>
      <w:r>
        <w:noBreakHyphen/>
        <w:t>se ao cumprimento de todas as obrigações que sobre si recaem, nos termos da legislação em vigor em Portugal em matéria de privacidade e proteção de dados, nomeadamente a Lei n.º 67/98, de 26 de outubro e o Regulamento Geral de Proteção de Dados, Regulamento (UE) 2016/679, de 27 de abril de 2016, na execução de todas e quaisquer operações de tratamento de dados pessoais que deva levar a cabo no âmbito da prestação do serviço objeto do presente Contrato e exclusivamente no âmbito do mesmo.</w:t>
      </w:r>
    </w:p>
    <w:p w14:paraId="6F972E35" w14:textId="77777777" w:rsidR="001378F8" w:rsidRPr="00F3122B" w:rsidRDefault="001378F8" w:rsidP="00D31967">
      <w:pPr>
        <w:pStyle w:val="PargrafodaLista"/>
        <w:numPr>
          <w:ilvl w:val="0"/>
          <w:numId w:val="10"/>
        </w:numPr>
        <w:spacing w:after="160" w:line="360" w:lineRule="auto"/>
        <w:ind w:left="284" w:right="-567" w:hanging="284"/>
        <w:contextualSpacing w:val="0"/>
        <w:jc w:val="both"/>
      </w:pPr>
      <w:r w:rsidRPr="00F3122B">
        <w:t xml:space="preserve">O prestador do serviço declara que não existe qualquer motivo que o impeça de cumprir escrupulosamente o estabelecido no número anterior e obriga-se: </w:t>
      </w:r>
    </w:p>
    <w:p w14:paraId="15D4879D" w14:textId="77777777" w:rsidR="001378F8" w:rsidRDefault="001378F8" w:rsidP="00D31967">
      <w:pPr>
        <w:pStyle w:val="PargrafodaLista"/>
        <w:numPr>
          <w:ilvl w:val="0"/>
          <w:numId w:val="11"/>
        </w:numPr>
        <w:spacing w:after="0" w:line="360" w:lineRule="auto"/>
        <w:ind w:left="567" w:right="-569" w:hanging="207"/>
        <w:jc w:val="both"/>
      </w:pPr>
      <w:r>
        <w:t>A</w:t>
      </w:r>
      <w:r w:rsidRPr="00F3122B">
        <w:t xml:space="preserve"> comunicar de forma detalhada aos Serviços Municipalizados da Maia qualquer circunstância que ocorra, durante a vigência do presente contrato, que o imp</w:t>
      </w:r>
      <w:r>
        <w:t>eça de cumprir essas obrigações;</w:t>
      </w:r>
    </w:p>
    <w:p w14:paraId="15635C4B" w14:textId="77777777" w:rsidR="001378F8" w:rsidRDefault="001378F8" w:rsidP="00D31967">
      <w:pPr>
        <w:pStyle w:val="PargrafodaLista"/>
        <w:numPr>
          <w:ilvl w:val="0"/>
          <w:numId w:val="11"/>
        </w:numPr>
        <w:spacing w:after="160" w:line="360" w:lineRule="auto"/>
        <w:ind w:left="567" w:right="-567" w:hanging="210"/>
        <w:contextualSpacing w:val="0"/>
        <w:jc w:val="both"/>
      </w:pPr>
      <w:r>
        <w:t>A</w:t>
      </w:r>
      <w:r w:rsidRPr="00F3122B">
        <w:t xml:space="preserve"> disponibilizar aos Serviços Municipalizados da Maia todas as informações necessárias para demonstrar o cumprimento da legislação referida no número anterior</w:t>
      </w:r>
      <w:r>
        <w:t>.</w:t>
      </w:r>
    </w:p>
    <w:p w14:paraId="1FD85CF3" w14:textId="77777777" w:rsidR="001378F8" w:rsidRDefault="001378F8" w:rsidP="00D31967">
      <w:pPr>
        <w:pStyle w:val="PargrafodaLista"/>
        <w:numPr>
          <w:ilvl w:val="0"/>
          <w:numId w:val="10"/>
        </w:numPr>
        <w:spacing w:after="160" w:line="360" w:lineRule="auto"/>
        <w:ind w:left="284" w:right="-567" w:hanging="284"/>
        <w:contextualSpacing w:val="0"/>
        <w:jc w:val="both"/>
      </w:pPr>
      <w:r w:rsidRPr="00F3122B">
        <w:t xml:space="preserve">Os dados pessoais serão tratados pelo </w:t>
      </w:r>
      <w:r>
        <w:t>prestador do serviço</w:t>
      </w:r>
      <w:r w:rsidRPr="00F3122B">
        <w:t xml:space="preserve"> em estrito cumprimento das instruções estabelecidas pelos Serviços Municipalizados da Maia, as quais poderão ser alteradas por estes, mediante envio ao </w:t>
      </w:r>
      <w:r>
        <w:t>prestador do serviço</w:t>
      </w:r>
      <w:r w:rsidRPr="00F3122B">
        <w:t>, por correio eletrónico ou qualquer outro meio, de documento escrito com as instruções atualizadas e a data da produção de efeitos</w:t>
      </w:r>
      <w:r>
        <w:t>.</w:t>
      </w:r>
    </w:p>
    <w:p w14:paraId="4A72967E" w14:textId="77777777" w:rsidR="001378F8" w:rsidRDefault="001378F8" w:rsidP="00D31967">
      <w:pPr>
        <w:pStyle w:val="PargrafodaLista"/>
        <w:numPr>
          <w:ilvl w:val="0"/>
          <w:numId w:val="10"/>
        </w:numPr>
        <w:spacing w:after="160" w:line="360" w:lineRule="auto"/>
        <w:ind w:left="284" w:right="-567" w:hanging="284"/>
        <w:contextualSpacing w:val="0"/>
        <w:jc w:val="both"/>
      </w:pPr>
      <w:r w:rsidRPr="002144F8">
        <w:lastRenderedPageBreak/>
        <w:t xml:space="preserve">O </w:t>
      </w:r>
      <w:r>
        <w:t>prestador do serviço</w:t>
      </w:r>
      <w:r w:rsidRPr="002144F8">
        <w:t xml:space="preserve"> obriga-se a não transmitir os dados pessoais a terceiros, salvo se a transmissão for imposta por legislação vigente ou for consentida previamente pelos Serviços Municipalizados da Maia</w:t>
      </w:r>
      <w:r>
        <w:t>.</w:t>
      </w:r>
    </w:p>
    <w:p w14:paraId="29042CCD" w14:textId="77777777" w:rsidR="001378F8" w:rsidRDefault="001378F8" w:rsidP="00D31967">
      <w:pPr>
        <w:pStyle w:val="PargrafodaLista"/>
        <w:numPr>
          <w:ilvl w:val="0"/>
          <w:numId w:val="10"/>
        </w:numPr>
        <w:spacing w:after="160" w:line="360" w:lineRule="auto"/>
        <w:ind w:left="284" w:right="-567" w:hanging="284"/>
        <w:contextualSpacing w:val="0"/>
        <w:jc w:val="both"/>
      </w:pPr>
      <w:r w:rsidRPr="002144F8">
        <w:t>O objeto de tratamento de dados traduz-se em obter conhecimento da identificação de trabalhadores</w:t>
      </w:r>
      <w:r>
        <w:t>.</w:t>
      </w:r>
    </w:p>
    <w:p w14:paraId="203783D3" w14:textId="77777777" w:rsidR="001378F8" w:rsidRDefault="001378F8" w:rsidP="00D31967">
      <w:pPr>
        <w:pStyle w:val="PargrafodaLista"/>
        <w:numPr>
          <w:ilvl w:val="0"/>
          <w:numId w:val="10"/>
        </w:numPr>
        <w:spacing w:after="160" w:line="360" w:lineRule="auto"/>
        <w:ind w:left="284" w:right="-567" w:hanging="284"/>
        <w:contextualSpacing w:val="0"/>
        <w:jc w:val="both"/>
      </w:pPr>
      <w:r w:rsidRPr="002144F8">
        <w:t xml:space="preserve">Os dados pessoais transmitidos ao </w:t>
      </w:r>
      <w:r>
        <w:t>prestador do serviço</w:t>
      </w:r>
      <w:r w:rsidRPr="002144F8">
        <w:t xml:space="preserve"> deverão ser eliminados por este no final da vigência do presente contrato</w:t>
      </w:r>
      <w:r>
        <w:t>.</w:t>
      </w:r>
    </w:p>
    <w:p w14:paraId="0CC8F6D8" w14:textId="6844441D" w:rsidR="00B763F7" w:rsidRDefault="001378F8" w:rsidP="00D31967">
      <w:pPr>
        <w:pStyle w:val="PargrafodaLista"/>
        <w:numPr>
          <w:ilvl w:val="0"/>
          <w:numId w:val="10"/>
        </w:numPr>
        <w:spacing w:after="80" w:line="360" w:lineRule="auto"/>
        <w:ind w:left="284" w:right="-567" w:hanging="284"/>
        <w:contextualSpacing w:val="0"/>
        <w:jc w:val="both"/>
      </w:pPr>
      <w:r w:rsidRPr="002144F8">
        <w:t>Os Serviços Municipalizados da Maia cumprirão, ainda, as obrigações que lhe caibam nos termos da legislação em vigor</w:t>
      </w:r>
      <w:r w:rsidR="00B763F7">
        <w:t>.</w:t>
      </w:r>
    </w:p>
    <w:p w14:paraId="1DF60B8A" w14:textId="77777777" w:rsidR="004E6CBE" w:rsidRPr="0028591B" w:rsidRDefault="004E6CBE" w:rsidP="004E6CBE">
      <w:pPr>
        <w:pStyle w:val="PargrafodaLista"/>
        <w:spacing w:after="80" w:line="360" w:lineRule="auto"/>
        <w:ind w:left="284" w:right="-567"/>
        <w:contextualSpacing w:val="0"/>
        <w:jc w:val="both"/>
      </w:pPr>
    </w:p>
    <w:p w14:paraId="51087804" w14:textId="4CF1200D" w:rsidR="004E6CBE" w:rsidRPr="004E6CBE" w:rsidRDefault="00B763F7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31" w:name="legislaçao"/>
      <w:bookmarkStart w:id="32" w:name="_Toc48061635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0F5E1C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</w:t>
      </w:r>
      <w:r w:rsidR="00A625B8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9</w:t>
      </w:r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Legislação aplicável</w:t>
      </w:r>
      <w:bookmarkEnd w:id="31"/>
      <w:bookmarkEnd w:id="32"/>
    </w:p>
    <w:p w14:paraId="00EEECAC" w14:textId="64FFE85A" w:rsidR="001869EA" w:rsidRDefault="00B763F7" w:rsidP="00B763F7">
      <w:pPr>
        <w:spacing w:after="160" w:line="360" w:lineRule="auto"/>
        <w:ind w:right="-569"/>
        <w:jc w:val="both"/>
      </w:pPr>
      <w:r>
        <w:t>O contrato é regulado pela legislação portuguesa.</w:t>
      </w:r>
    </w:p>
    <w:p w14:paraId="5EB4CCA0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591B0D8F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7DE41551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3212B39F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1281A385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126AE71B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2A30BCB8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2AC4A461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54E2E64B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1FA9A8E9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4AC1A811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58B4FD25" w14:textId="50B34E86" w:rsidR="006657CB" w:rsidRDefault="006657C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09D8572F" w14:textId="77777777" w:rsidR="00623B8D" w:rsidRDefault="00623B8D" w:rsidP="002846EE">
      <w:pPr>
        <w:spacing w:after="160" w:line="360" w:lineRule="auto"/>
        <w:ind w:right="-569"/>
        <w:jc w:val="both"/>
        <w:rPr>
          <w:b/>
          <w:sz w:val="24"/>
          <w:szCs w:val="24"/>
        </w:rPr>
      </w:pPr>
    </w:p>
    <w:p w14:paraId="19FBE65B" w14:textId="77777777" w:rsidR="00DD25B4" w:rsidRPr="002E3375" w:rsidRDefault="00DD25B4" w:rsidP="004E6CBE">
      <w:pPr>
        <w:pStyle w:val="PargrafodaLista"/>
        <w:spacing w:after="160" w:line="360" w:lineRule="auto"/>
        <w:ind w:left="0" w:right="-569"/>
        <w:contextualSpacing w:val="0"/>
        <w:jc w:val="both"/>
        <w:outlineLvl w:val="0"/>
        <w:rPr>
          <w:b/>
          <w:sz w:val="24"/>
          <w:szCs w:val="24"/>
        </w:rPr>
      </w:pPr>
      <w:bookmarkStart w:id="33" w:name="_Toc48061636"/>
      <w:r w:rsidRPr="00625A91">
        <w:rPr>
          <w:b/>
          <w:sz w:val="24"/>
          <w:szCs w:val="24"/>
        </w:rPr>
        <w:t xml:space="preserve">2 – </w:t>
      </w:r>
      <w:bookmarkStart w:id="34" w:name="relatorio"/>
      <w:r w:rsidRPr="002E3375">
        <w:rPr>
          <w:b/>
          <w:sz w:val="24"/>
          <w:szCs w:val="24"/>
        </w:rPr>
        <w:t xml:space="preserve">CLÁUSULAS </w:t>
      </w:r>
      <w:r>
        <w:rPr>
          <w:b/>
          <w:sz w:val="24"/>
          <w:szCs w:val="24"/>
        </w:rPr>
        <w:t>ESPECIAIS</w:t>
      </w:r>
      <w:bookmarkEnd w:id="33"/>
    </w:p>
    <w:p w14:paraId="6FC0DE2A" w14:textId="23E44025" w:rsidR="00FE0897" w:rsidRPr="004E6CBE" w:rsidRDefault="00C04FB4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35" w:name="_Toc48061637"/>
      <w:bookmarkEnd w:id="34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20</w:t>
      </w:r>
      <w:r w:rsidR="00E51311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ª – </w:t>
      </w:r>
      <w:r w:rsidR="00FB60A6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Disposições </w:t>
      </w:r>
      <w:proofErr w:type="gramStart"/>
      <w:r w:rsidR="00FB60A6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gerais</w:t>
      </w:r>
      <w:bookmarkEnd w:id="35"/>
      <w:proofErr w:type="gramEnd"/>
      <w:r w:rsidR="00FB60A6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5517D86F" w14:textId="4DA48227" w:rsidR="00360B51" w:rsidRDefault="00360B51" w:rsidP="00E51311">
      <w:pPr>
        <w:spacing w:after="120" w:line="360" w:lineRule="auto"/>
        <w:ind w:right="-284"/>
        <w:jc w:val="both"/>
      </w:pPr>
      <w:r>
        <w:t xml:space="preserve">A rede de saneamento </w:t>
      </w:r>
      <w:r w:rsidRPr="005C04F3">
        <w:t>de águas residuais do Município da Maia</w:t>
      </w:r>
      <w:r w:rsidR="005C04F3" w:rsidRPr="005C04F3">
        <w:t xml:space="preserve"> </w:t>
      </w:r>
      <w:r w:rsidRPr="00D83F7D">
        <w:t xml:space="preserve">possui atualmente </w:t>
      </w:r>
      <w:r w:rsidR="005C04F3" w:rsidRPr="00A46E93">
        <w:t xml:space="preserve">aproximadamente </w:t>
      </w:r>
      <w:r w:rsidR="005C04F3" w:rsidRPr="00E55442">
        <w:t>6</w:t>
      </w:r>
      <w:r w:rsidR="00BC4B8E">
        <w:t>10</w:t>
      </w:r>
      <w:r w:rsidRPr="00E55442">
        <w:t xml:space="preserve"> </w:t>
      </w:r>
      <w:r w:rsidR="005C04F3" w:rsidRPr="00E55442">
        <w:t>quilómetros</w:t>
      </w:r>
      <w:r>
        <w:t xml:space="preserve">. Trata-se de uma rede que serve 99% do Concelho da Maia, </w:t>
      </w:r>
      <w:r w:rsidR="002D317C">
        <w:t xml:space="preserve">conforme ilustra a planta constante do </w:t>
      </w:r>
      <w:r w:rsidR="002D317C" w:rsidRPr="00C51CE6">
        <w:rPr>
          <w:b/>
        </w:rPr>
        <w:t>Anexo I</w:t>
      </w:r>
      <w:r w:rsidR="002D317C" w:rsidRPr="00C51CE6">
        <w:t xml:space="preserve">, </w:t>
      </w:r>
      <w:r w:rsidRPr="00C51CE6">
        <w:t>verificando</w:t>
      </w:r>
      <w:r>
        <w:t>-se que o respetivo cadastro não te</w:t>
      </w:r>
      <w:r w:rsidR="00422EB0">
        <w:t>m sido atualizado com base em metodologia adequada e uniformizada.</w:t>
      </w:r>
    </w:p>
    <w:p w14:paraId="0ED6F8D0" w14:textId="273523C2" w:rsidR="002D317C" w:rsidRDefault="002D317C" w:rsidP="00E51311">
      <w:pPr>
        <w:spacing w:after="120" w:line="360" w:lineRule="auto"/>
        <w:ind w:right="-284"/>
        <w:jc w:val="both"/>
      </w:pPr>
      <w:r w:rsidRPr="00E13169">
        <w:t xml:space="preserve">Esta rede </w:t>
      </w:r>
      <w:r w:rsidR="00D8133A" w:rsidRPr="00E13169">
        <w:t>possui três</w:t>
      </w:r>
      <w:r w:rsidRPr="00E13169">
        <w:t xml:space="preserve"> Estações de Tr</w:t>
      </w:r>
      <w:r w:rsidR="001869EA">
        <w:t xml:space="preserve">atamento de Águas Residuais e </w:t>
      </w:r>
      <w:r w:rsidR="003A4C94" w:rsidRPr="003A4C94">
        <w:t>70</w:t>
      </w:r>
      <w:r w:rsidRPr="003A4C94">
        <w:t xml:space="preserve"> </w:t>
      </w:r>
      <w:r w:rsidRPr="00E13169">
        <w:t>centrais elevatórias de água</w:t>
      </w:r>
      <w:r w:rsidR="00175074">
        <w:t>s residuais</w:t>
      </w:r>
      <w:r w:rsidRPr="00E13169">
        <w:t>, além de outras infraestruturas a caracterizar e quantificar com detalhe no âmbito da presente prestação de serviço</w:t>
      </w:r>
      <w:r w:rsidRPr="00175074">
        <w:t>s.</w:t>
      </w:r>
    </w:p>
    <w:p w14:paraId="6813F8E9" w14:textId="093CB3D2" w:rsidR="00422EB0" w:rsidRDefault="00360B51" w:rsidP="00E51311">
      <w:pPr>
        <w:spacing w:after="120" w:line="360" w:lineRule="auto"/>
        <w:ind w:right="-284"/>
        <w:jc w:val="both"/>
        <w:rPr>
          <w:color w:val="FF0000"/>
        </w:rPr>
      </w:pPr>
      <w:r>
        <w:t xml:space="preserve">Assim, </w:t>
      </w:r>
      <w:r w:rsidR="00FE0897" w:rsidRPr="00FE0897">
        <w:t>n</w:t>
      </w:r>
      <w:r w:rsidR="00422EB0">
        <w:t>o presente cader</w:t>
      </w:r>
      <w:r w:rsidR="00FB60A6">
        <w:t xml:space="preserve">no de encargos são definidos </w:t>
      </w:r>
      <w:r w:rsidR="00AF0DFE">
        <w:t>as especificações técnicas</w:t>
      </w:r>
      <w:r w:rsidR="00422EB0">
        <w:t xml:space="preserve"> </w:t>
      </w:r>
      <w:r w:rsidR="00FB60A6">
        <w:t>para o levantamento do cadastro da rede de saneamento de águas residuais do Município da Maia.</w:t>
      </w:r>
    </w:p>
    <w:p w14:paraId="6140E912" w14:textId="10221F75" w:rsidR="002D317C" w:rsidRPr="00EE162D" w:rsidRDefault="00247975" w:rsidP="00E51311">
      <w:pPr>
        <w:spacing w:after="120" w:line="360" w:lineRule="auto"/>
        <w:ind w:right="-284"/>
        <w:jc w:val="both"/>
      </w:pPr>
      <w:r w:rsidRPr="00EE162D">
        <w:t xml:space="preserve">Com base nestes pressupostos, </w:t>
      </w:r>
      <w:r w:rsidR="004948A6" w:rsidRPr="00EE162D">
        <w:t>o levantamento cadastral da rede de saneamento de águas residuais</w:t>
      </w:r>
      <w:r w:rsidR="002D317C" w:rsidRPr="00EE162D">
        <w:t xml:space="preserve"> </w:t>
      </w:r>
      <w:r w:rsidR="00E13169" w:rsidRPr="00EE162D">
        <w:t>será constituído</w:t>
      </w:r>
      <w:r w:rsidR="004948A6" w:rsidRPr="00EE162D">
        <w:t xml:space="preserve"> por duas componentes:</w:t>
      </w:r>
    </w:p>
    <w:p w14:paraId="123A3CFF" w14:textId="70665A35" w:rsidR="002D317C" w:rsidRPr="00EE162D" w:rsidRDefault="00247975" w:rsidP="008B01E7">
      <w:pPr>
        <w:pStyle w:val="PargrafodaLista"/>
        <w:numPr>
          <w:ilvl w:val="0"/>
          <w:numId w:val="37"/>
        </w:numPr>
        <w:spacing w:after="120" w:line="360" w:lineRule="auto"/>
        <w:ind w:right="-284"/>
        <w:jc w:val="both"/>
      </w:pPr>
      <w:r w:rsidRPr="00EE162D">
        <w:t>Recolha dos dados</w:t>
      </w:r>
      <w:r w:rsidR="001E78BE">
        <w:t xml:space="preserve"> </w:t>
      </w:r>
      <w:r w:rsidRPr="00EE162D">
        <w:t>–</w:t>
      </w:r>
      <w:r w:rsidR="008B01E7" w:rsidRPr="00EE162D">
        <w:t xml:space="preserve"> Trabalho de campo.</w:t>
      </w:r>
    </w:p>
    <w:p w14:paraId="5F42B3DD" w14:textId="01E1AD30" w:rsidR="002D317C" w:rsidRPr="00EE162D" w:rsidRDefault="002D317C" w:rsidP="008B01E7">
      <w:pPr>
        <w:pStyle w:val="PargrafodaLista"/>
        <w:numPr>
          <w:ilvl w:val="0"/>
          <w:numId w:val="37"/>
        </w:numPr>
        <w:spacing w:after="120" w:line="360" w:lineRule="auto"/>
        <w:ind w:right="-284"/>
        <w:jc w:val="both"/>
      </w:pPr>
      <w:r w:rsidRPr="00EE162D">
        <w:t xml:space="preserve">Representação gráfica </w:t>
      </w:r>
      <w:r w:rsidR="00247975" w:rsidRPr="00EE162D">
        <w:t>da rede</w:t>
      </w:r>
      <w:r w:rsidR="001E78BE">
        <w:rPr>
          <w:color w:val="FF0000"/>
        </w:rPr>
        <w:t xml:space="preserve"> </w:t>
      </w:r>
      <w:r w:rsidR="00247975" w:rsidRPr="00EE162D">
        <w:t>– Trabalho de gabinete.</w:t>
      </w:r>
    </w:p>
    <w:p w14:paraId="1CFB0C17" w14:textId="48DE7B10" w:rsidR="004948A6" w:rsidRDefault="004948A6" w:rsidP="00E51311">
      <w:pPr>
        <w:spacing w:after="120" w:line="360" w:lineRule="auto"/>
        <w:ind w:right="-284"/>
        <w:jc w:val="both"/>
      </w:pPr>
      <w:r w:rsidRPr="00EE162D">
        <w:t>A</w:t>
      </w:r>
      <w:r w:rsidR="005020C4">
        <w:t xml:space="preserve"> importância de estabelecimento</w:t>
      </w:r>
      <w:r w:rsidRPr="00EE162D">
        <w:t xml:space="preserve"> de critérios de uniformização da informação cadastral, desde a obtenção dos dados recolhidos no campo à respetiva representação gráfica, servirá de base à sua integração e desenvolvimento no sistema de informação geográfica municipal</w:t>
      </w:r>
      <w:r w:rsidR="00883D56">
        <w:t xml:space="preserve"> (SIG)</w:t>
      </w:r>
      <w:r w:rsidRPr="00EE162D">
        <w:t>.</w:t>
      </w:r>
    </w:p>
    <w:p w14:paraId="0AE4E5C0" w14:textId="77777777" w:rsidR="001E78BE" w:rsidRPr="000804E0" w:rsidRDefault="001E78BE" w:rsidP="001E78BE">
      <w:pPr>
        <w:pStyle w:val="PargrafodaLista"/>
        <w:spacing w:after="120" w:line="360" w:lineRule="auto"/>
        <w:ind w:left="0" w:right="-285"/>
        <w:jc w:val="both"/>
      </w:pPr>
      <w:r w:rsidRPr="000804E0">
        <w:t>A representação de infraestruturas de saneamento de águas residuais, em Sistema de Informação Geográfica (SIG), deve ser efetuada sobre cartografia de traço ou ortofotocartografia à escala 1:2000, com exatidão igual ou melhor à definida segundo as normas técnicas de produção e reprodução de acordo com o definido na Lei da Direção Geral do Território.</w:t>
      </w:r>
    </w:p>
    <w:p w14:paraId="0A4EA968" w14:textId="2B4244D7" w:rsidR="001E78BE" w:rsidRPr="000804E0" w:rsidRDefault="001E78BE" w:rsidP="001E78BE">
      <w:pPr>
        <w:pStyle w:val="PargrafodaLista"/>
        <w:spacing w:after="120" w:line="360" w:lineRule="auto"/>
        <w:ind w:left="0" w:right="-285"/>
        <w:jc w:val="both"/>
      </w:pPr>
      <w:r w:rsidRPr="000804E0">
        <w:t>A informação altimétrica respeitante às cotas especificadas deve ter uma exatidão melhor ou igual a 0,</w:t>
      </w:r>
      <w:r w:rsidR="000D5C0F" w:rsidRPr="000804E0">
        <w:t>10</w:t>
      </w:r>
      <w:r w:rsidRPr="000804E0">
        <w:t xml:space="preserve"> metros. Em zonas planas, tendo em conta os reduzidos declives dos coletores, a informação altimétrica respeitante às cotas especificadas deve ter uma exatidão melhor ou igual a 0,</w:t>
      </w:r>
      <w:r w:rsidR="000D5C0F" w:rsidRPr="000804E0">
        <w:t>05</w:t>
      </w:r>
      <w:r w:rsidRPr="000804E0">
        <w:t xml:space="preserve"> metros. </w:t>
      </w:r>
    </w:p>
    <w:p w14:paraId="06C5A62B" w14:textId="77777777" w:rsidR="001E78BE" w:rsidRPr="000804E0" w:rsidRDefault="001E78BE" w:rsidP="001E78BE">
      <w:pPr>
        <w:pStyle w:val="PargrafodaLista"/>
        <w:spacing w:after="120" w:line="360" w:lineRule="auto"/>
        <w:ind w:left="0" w:right="-285"/>
        <w:jc w:val="both"/>
        <w:rPr>
          <w:color w:val="FF0000"/>
          <w:u w:val="single"/>
        </w:rPr>
      </w:pPr>
      <w:r w:rsidRPr="000804E0">
        <w:t>Os trabalhos a desenvolver devem permitir a geração de planta atualizada das infraestruturas de saneamento de águas residuais em Sistema de Informação Geográfica (SIG).</w:t>
      </w:r>
      <w:r w:rsidRPr="000804E0">
        <w:rPr>
          <w:color w:val="FF0000"/>
          <w:u w:val="single"/>
        </w:rPr>
        <w:t xml:space="preserve"> </w:t>
      </w:r>
    </w:p>
    <w:p w14:paraId="6784799D" w14:textId="77777777" w:rsidR="001E78BE" w:rsidRPr="000804E0" w:rsidRDefault="001E78BE" w:rsidP="001E78BE">
      <w:pPr>
        <w:pStyle w:val="PargrafodaLista"/>
        <w:spacing w:after="120" w:line="360" w:lineRule="auto"/>
        <w:ind w:left="0" w:right="-285"/>
        <w:jc w:val="both"/>
      </w:pPr>
      <w:r w:rsidRPr="000804E0">
        <w:t xml:space="preserve">A planta atualizada das infraestruturas de saneamento de águas residuais em SIG, deve ter informação com uma exatidão melhor ou igual a 0,30 m². Nos levantamentos topográficos específicos, no âmbito da </w:t>
      </w:r>
      <w:r w:rsidRPr="000804E0">
        <w:lastRenderedPageBreak/>
        <w:t xml:space="preserve">elaboração do cadastro, a exatidão correspondente deverá ser melhor ou igual a 0,10 metros. A planta das infraestruturas deve incluir: </w:t>
      </w:r>
    </w:p>
    <w:p w14:paraId="603A6C80" w14:textId="77777777" w:rsidR="001E78BE" w:rsidRPr="000804E0" w:rsidRDefault="001E78BE" w:rsidP="001E78BE">
      <w:pPr>
        <w:pStyle w:val="PargrafodaLista"/>
        <w:numPr>
          <w:ilvl w:val="0"/>
          <w:numId w:val="85"/>
        </w:numPr>
        <w:spacing w:after="120" w:line="360" w:lineRule="auto"/>
        <w:ind w:right="-285"/>
        <w:jc w:val="both"/>
      </w:pPr>
      <w:r w:rsidRPr="000804E0">
        <w:t xml:space="preserve">Planta de rede; </w:t>
      </w:r>
    </w:p>
    <w:p w14:paraId="3C615CFE" w14:textId="77777777" w:rsidR="001E78BE" w:rsidRPr="000804E0" w:rsidRDefault="001E78BE" w:rsidP="001E78BE">
      <w:pPr>
        <w:pStyle w:val="PargrafodaLista"/>
        <w:numPr>
          <w:ilvl w:val="0"/>
          <w:numId w:val="85"/>
        </w:numPr>
        <w:spacing w:after="120" w:line="360" w:lineRule="auto"/>
        <w:ind w:right="-285"/>
        <w:jc w:val="both"/>
      </w:pPr>
      <w:r w:rsidRPr="000804E0">
        <w:t xml:space="preserve">Localização das câmaras de visita; </w:t>
      </w:r>
    </w:p>
    <w:p w14:paraId="7E3944BA" w14:textId="77777777" w:rsidR="001E78BE" w:rsidRPr="000804E0" w:rsidRDefault="001E78BE" w:rsidP="001E78BE">
      <w:pPr>
        <w:pStyle w:val="PargrafodaLista"/>
        <w:numPr>
          <w:ilvl w:val="0"/>
          <w:numId w:val="85"/>
        </w:numPr>
        <w:spacing w:after="120" w:line="360" w:lineRule="auto"/>
        <w:ind w:right="-285"/>
        <w:jc w:val="both"/>
      </w:pPr>
      <w:r w:rsidRPr="000804E0">
        <w:t xml:space="preserve">Localização de estruturas de armazenamento; </w:t>
      </w:r>
    </w:p>
    <w:p w14:paraId="760E8635" w14:textId="77777777" w:rsidR="001E78BE" w:rsidRPr="000804E0" w:rsidRDefault="001E78BE" w:rsidP="001E78BE">
      <w:pPr>
        <w:pStyle w:val="PargrafodaLista"/>
        <w:numPr>
          <w:ilvl w:val="0"/>
          <w:numId w:val="85"/>
        </w:numPr>
        <w:spacing w:after="120" w:line="360" w:lineRule="auto"/>
        <w:ind w:right="-285"/>
        <w:jc w:val="both"/>
      </w:pPr>
      <w:r w:rsidRPr="000804E0">
        <w:t xml:space="preserve">Localização de instalações elevatórias; </w:t>
      </w:r>
    </w:p>
    <w:p w14:paraId="263F9C29" w14:textId="188C0C9F" w:rsidR="001E78BE" w:rsidRPr="000804E0" w:rsidRDefault="001E78BE" w:rsidP="001E78BE">
      <w:pPr>
        <w:pStyle w:val="PargrafodaLista"/>
        <w:numPr>
          <w:ilvl w:val="0"/>
          <w:numId w:val="85"/>
        </w:numPr>
        <w:spacing w:after="120" w:line="360" w:lineRule="auto"/>
        <w:ind w:right="-285"/>
        <w:jc w:val="both"/>
      </w:pPr>
      <w:r w:rsidRPr="000804E0">
        <w:t xml:space="preserve">Localização de instalações de tratamento de águas residuais; </w:t>
      </w:r>
    </w:p>
    <w:p w14:paraId="7156A2F0" w14:textId="77777777" w:rsidR="001E78BE" w:rsidRPr="000804E0" w:rsidRDefault="001E78BE" w:rsidP="001E78BE">
      <w:pPr>
        <w:pStyle w:val="PargrafodaLista"/>
        <w:numPr>
          <w:ilvl w:val="0"/>
          <w:numId w:val="85"/>
        </w:numPr>
        <w:spacing w:after="120" w:line="360" w:lineRule="auto"/>
        <w:ind w:right="-285"/>
        <w:jc w:val="both"/>
      </w:pPr>
      <w:r w:rsidRPr="000804E0">
        <w:t xml:space="preserve">Localização dos descarregadores; </w:t>
      </w:r>
    </w:p>
    <w:p w14:paraId="23B5CD6C" w14:textId="77777777" w:rsidR="001E78BE" w:rsidRPr="000804E0" w:rsidRDefault="001E78BE" w:rsidP="001E78BE">
      <w:pPr>
        <w:pStyle w:val="PargrafodaLista"/>
        <w:numPr>
          <w:ilvl w:val="0"/>
          <w:numId w:val="85"/>
        </w:numPr>
        <w:spacing w:after="120" w:line="360" w:lineRule="auto"/>
        <w:ind w:right="-285"/>
        <w:jc w:val="both"/>
      </w:pPr>
      <w:r w:rsidRPr="000804E0">
        <w:t>Localização da instalação de tratamento de lamas.</w:t>
      </w:r>
    </w:p>
    <w:p w14:paraId="10966202" w14:textId="5362D12D" w:rsidR="001E78BE" w:rsidRPr="00917A32" w:rsidRDefault="001E78BE" w:rsidP="001E78BE">
      <w:pPr>
        <w:pStyle w:val="PargrafodaLista"/>
        <w:spacing w:after="120" w:line="360" w:lineRule="auto"/>
        <w:ind w:left="0" w:right="-285"/>
        <w:jc w:val="both"/>
        <w:rPr>
          <w:highlight w:val="yellow"/>
        </w:rPr>
      </w:pPr>
    </w:p>
    <w:p w14:paraId="1A23F5B3" w14:textId="77777777" w:rsidR="004E6CBE" w:rsidRPr="00EE162D" w:rsidRDefault="004E6CBE" w:rsidP="00E51311">
      <w:pPr>
        <w:spacing w:after="120" w:line="360" w:lineRule="auto"/>
        <w:ind w:right="-284"/>
        <w:jc w:val="both"/>
      </w:pPr>
    </w:p>
    <w:p w14:paraId="63B70C15" w14:textId="77777777" w:rsidR="00FE0897" w:rsidRPr="004E6CBE" w:rsidRDefault="004948A6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36" w:name="_Toc48061638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21</w:t>
      </w:r>
      <w:r w:rsidR="00FE0897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Pressupostos tecnológicos</w:t>
      </w:r>
      <w:bookmarkEnd w:id="36"/>
    </w:p>
    <w:p w14:paraId="00576A4F" w14:textId="3FD6470C" w:rsidR="00FE0897" w:rsidRDefault="004948A6" w:rsidP="00FE0897">
      <w:pPr>
        <w:spacing w:after="120" w:line="360" w:lineRule="auto"/>
        <w:ind w:right="-284"/>
        <w:jc w:val="both"/>
      </w:pPr>
      <w:r>
        <w:t xml:space="preserve">A presente prestação de serviços será executada </w:t>
      </w:r>
      <w:r w:rsidR="009F5F22">
        <w:t xml:space="preserve">recorrendo a equipamentos e tecnologias que permitam </w:t>
      </w:r>
      <w:r w:rsidR="008F7B21">
        <w:t>elaborar</w:t>
      </w:r>
      <w:r w:rsidR="009F5F22">
        <w:t xml:space="preserve"> um Cadastro de Precisão. Para tal deverá ser utilizada tecnologia de deteção de infraestruturas no solo e no subsolo</w:t>
      </w:r>
      <w:r w:rsidR="008F7B21">
        <w:t>,</w:t>
      </w:r>
      <w:r w:rsidR="009F5F22">
        <w:t xml:space="preserve"> garantindo exatidão do traçado e eficiência </w:t>
      </w:r>
      <w:r w:rsidR="009F5F22" w:rsidRPr="008F7B21">
        <w:t>de</w:t>
      </w:r>
      <w:r w:rsidR="00FB60A6" w:rsidRPr="008F7B21">
        <w:t xml:space="preserve"> deteção do mesmo acima de 95%, o qual se deverá traduzir num </w:t>
      </w:r>
      <w:r w:rsidR="008212E5" w:rsidRPr="008F7B21">
        <w:t>Í</w:t>
      </w:r>
      <w:r w:rsidR="00424708" w:rsidRPr="008F7B21">
        <w:t>ndice de</w:t>
      </w:r>
      <w:r w:rsidR="00FB60A6" w:rsidRPr="008F7B21">
        <w:t xml:space="preserve"> Conheciment</w:t>
      </w:r>
      <w:r w:rsidR="00424708" w:rsidRPr="008F7B21">
        <w:t>o Infraestrutural</w:t>
      </w:r>
      <w:r w:rsidR="00FB60A6" w:rsidRPr="008F7B21">
        <w:t xml:space="preserve"> </w:t>
      </w:r>
      <w:r w:rsidR="0000746C" w:rsidRPr="008F7B21">
        <w:t xml:space="preserve">aproximado de </w:t>
      </w:r>
      <w:r w:rsidR="008F7B21" w:rsidRPr="008F7B21">
        <w:t>1</w:t>
      </w:r>
      <w:r w:rsidR="0000746C" w:rsidRPr="008F7B21">
        <w:t>00</w:t>
      </w:r>
      <w:r w:rsidR="008F7B21" w:rsidRPr="008F7B21">
        <w:t>%</w:t>
      </w:r>
      <w:r w:rsidR="0000746C" w:rsidRPr="008F7B21">
        <w:t>.</w:t>
      </w:r>
    </w:p>
    <w:p w14:paraId="1A706ECE" w14:textId="77777777" w:rsidR="004E6CBE" w:rsidRDefault="004E6CBE" w:rsidP="00FE0897">
      <w:pPr>
        <w:spacing w:after="120" w:line="360" w:lineRule="auto"/>
        <w:ind w:right="-284"/>
        <w:jc w:val="both"/>
      </w:pPr>
    </w:p>
    <w:p w14:paraId="349602A9" w14:textId="77777777" w:rsidR="00E51311" w:rsidRPr="004E6CBE" w:rsidRDefault="00C04FB4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37" w:name="_Toc48061639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22</w:t>
      </w:r>
      <w:r w:rsidR="00496549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Referências geográficas</w:t>
      </w:r>
      <w:bookmarkEnd w:id="37"/>
    </w:p>
    <w:p w14:paraId="79F0DC71" w14:textId="2AA85EDE" w:rsidR="00496549" w:rsidRPr="004A2F62" w:rsidRDefault="00F3691D" w:rsidP="00873943">
      <w:pPr>
        <w:spacing w:after="120" w:line="360" w:lineRule="auto"/>
        <w:ind w:right="-285"/>
        <w:contextualSpacing/>
        <w:jc w:val="both"/>
      </w:pPr>
      <w:r>
        <w:t xml:space="preserve">A georreferenciação dos elementos a recolher em campo deverá ser efetuada no sistema de referência </w:t>
      </w:r>
      <w:proofErr w:type="spellStart"/>
      <w:r w:rsidR="00045F51" w:rsidRPr="00890CFF">
        <w:rPr>
          <w:i/>
        </w:rPr>
        <w:t>European</w:t>
      </w:r>
      <w:proofErr w:type="spellEnd"/>
      <w:r w:rsidR="00045F51" w:rsidRPr="00890CFF">
        <w:rPr>
          <w:i/>
        </w:rPr>
        <w:t xml:space="preserve"> </w:t>
      </w:r>
      <w:proofErr w:type="spellStart"/>
      <w:r w:rsidR="00045F51" w:rsidRPr="00890CFF">
        <w:rPr>
          <w:i/>
        </w:rPr>
        <w:t>Terrestrial</w:t>
      </w:r>
      <w:proofErr w:type="spellEnd"/>
      <w:r w:rsidR="00045F51" w:rsidRPr="00890CFF">
        <w:rPr>
          <w:i/>
        </w:rPr>
        <w:t xml:space="preserve"> </w:t>
      </w:r>
      <w:proofErr w:type="spellStart"/>
      <w:r w:rsidR="00045F51" w:rsidRPr="00890CFF">
        <w:rPr>
          <w:i/>
        </w:rPr>
        <w:t>Reference</w:t>
      </w:r>
      <w:proofErr w:type="spellEnd"/>
      <w:r w:rsidR="00045F51" w:rsidRPr="00890CFF">
        <w:rPr>
          <w:i/>
        </w:rPr>
        <w:t xml:space="preserve"> </w:t>
      </w:r>
      <w:proofErr w:type="spellStart"/>
      <w:r w:rsidR="00045F51" w:rsidRPr="00890CFF">
        <w:rPr>
          <w:i/>
        </w:rPr>
        <w:t>System</w:t>
      </w:r>
      <w:proofErr w:type="spellEnd"/>
      <w:r w:rsidR="00045F51" w:rsidRPr="004A2F62">
        <w:t xml:space="preserve"> 1989 - </w:t>
      </w:r>
      <w:r w:rsidRPr="004A2F62">
        <w:t>ETRS89</w:t>
      </w:r>
      <w:r w:rsidR="00890CFF">
        <w:t xml:space="preserve"> </w:t>
      </w:r>
      <w:r w:rsidR="008212E5">
        <w:t>-</w:t>
      </w:r>
      <w:r w:rsidR="00670C0D">
        <w:t>PT-</w:t>
      </w:r>
      <w:r w:rsidRPr="004A2F62">
        <w:t>TM06, a seguir caracterizado:</w:t>
      </w:r>
    </w:p>
    <w:p w14:paraId="2845DB7B" w14:textId="77777777" w:rsidR="00132FBC" w:rsidRPr="004A2F62" w:rsidRDefault="00132FBC" w:rsidP="008B01E7">
      <w:pPr>
        <w:pStyle w:val="PargrafodaLista"/>
        <w:numPr>
          <w:ilvl w:val="0"/>
          <w:numId w:val="14"/>
        </w:numPr>
        <w:spacing w:after="120" w:line="360" w:lineRule="auto"/>
        <w:ind w:right="-285"/>
        <w:jc w:val="both"/>
      </w:pPr>
      <w:r w:rsidRPr="004A2F62">
        <w:t>Referencial Planimétrico</w:t>
      </w:r>
    </w:p>
    <w:p w14:paraId="1B01BE0D" w14:textId="77777777" w:rsidR="00C51503" w:rsidRPr="004A2F62" w:rsidRDefault="00C51503" w:rsidP="008B01E7">
      <w:pPr>
        <w:pStyle w:val="PargrafodaLista"/>
        <w:numPr>
          <w:ilvl w:val="1"/>
          <w:numId w:val="14"/>
        </w:numPr>
        <w:spacing w:after="120" w:line="360" w:lineRule="auto"/>
        <w:ind w:right="-285"/>
        <w:jc w:val="both"/>
      </w:pPr>
      <w:r w:rsidRPr="004A2F62">
        <w:t>Elipsoide referência: GRS 80;</w:t>
      </w:r>
    </w:p>
    <w:p w14:paraId="2CE4AD53" w14:textId="412E7BB4" w:rsidR="00C51503" w:rsidRPr="004A2F62" w:rsidRDefault="00C51503" w:rsidP="008B01E7">
      <w:pPr>
        <w:pStyle w:val="PargrafodaLista"/>
        <w:numPr>
          <w:ilvl w:val="1"/>
          <w:numId w:val="14"/>
        </w:numPr>
        <w:spacing w:after="120" w:line="360" w:lineRule="auto"/>
        <w:ind w:right="-285"/>
        <w:jc w:val="both"/>
      </w:pPr>
      <w:r w:rsidRPr="004A2F62">
        <w:t>Projeção cartográfica: Transversa de Mercator</w:t>
      </w:r>
      <w:r w:rsidR="00623B8D">
        <w:t>;</w:t>
      </w:r>
    </w:p>
    <w:p w14:paraId="5BDA1042" w14:textId="2F4C6EC0" w:rsidR="00C51503" w:rsidRPr="004A2F62" w:rsidRDefault="00C51503" w:rsidP="008B01E7">
      <w:pPr>
        <w:pStyle w:val="PargrafodaLista"/>
        <w:numPr>
          <w:ilvl w:val="1"/>
          <w:numId w:val="14"/>
        </w:numPr>
        <w:spacing w:after="120" w:line="360" w:lineRule="auto"/>
        <w:ind w:right="-285"/>
        <w:jc w:val="both"/>
      </w:pPr>
      <w:r w:rsidRPr="004A2F62">
        <w:t>Origem das Coordenadas Retangulares: Latitude: 39º40’05’’,73 N; Longitude: 8º 07’59´´19W</w:t>
      </w:r>
      <w:r w:rsidR="00623B8D">
        <w:t>;</w:t>
      </w:r>
    </w:p>
    <w:p w14:paraId="57AE9C47" w14:textId="224184BB" w:rsidR="00C51503" w:rsidRPr="004A2F62" w:rsidRDefault="00C51503" w:rsidP="008B01E7">
      <w:pPr>
        <w:pStyle w:val="PargrafodaLista"/>
        <w:numPr>
          <w:ilvl w:val="1"/>
          <w:numId w:val="14"/>
        </w:numPr>
        <w:spacing w:after="120" w:line="360" w:lineRule="auto"/>
        <w:ind w:right="-285"/>
        <w:jc w:val="both"/>
      </w:pPr>
      <w:r w:rsidRPr="004A2F62">
        <w:t>Falsa origem: M=0; P=0 metros</w:t>
      </w:r>
      <w:r w:rsidR="00623B8D">
        <w:t>;</w:t>
      </w:r>
    </w:p>
    <w:p w14:paraId="60AE23A3" w14:textId="468DD0A0" w:rsidR="00C51503" w:rsidRPr="004A2F62" w:rsidRDefault="00C51503" w:rsidP="008B01E7">
      <w:pPr>
        <w:pStyle w:val="PargrafodaLista"/>
        <w:numPr>
          <w:ilvl w:val="1"/>
          <w:numId w:val="14"/>
        </w:numPr>
        <w:spacing w:after="120" w:line="360" w:lineRule="auto"/>
        <w:ind w:right="-285"/>
        <w:jc w:val="both"/>
      </w:pPr>
      <w:r w:rsidRPr="004A2F62">
        <w:t>Fator de Escala no Meridiano Central: 1.0</w:t>
      </w:r>
      <w:r w:rsidR="00623B8D">
        <w:t>.</w:t>
      </w:r>
    </w:p>
    <w:p w14:paraId="28813074" w14:textId="37B5A1EE" w:rsidR="001869EA" w:rsidRDefault="00132FBC" w:rsidP="00E06131">
      <w:pPr>
        <w:pStyle w:val="PargrafodaLista"/>
        <w:numPr>
          <w:ilvl w:val="0"/>
          <w:numId w:val="14"/>
        </w:numPr>
        <w:spacing w:after="120" w:line="360" w:lineRule="auto"/>
        <w:ind w:right="-285"/>
        <w:jc w:val="both"/>
      </w:pPr>
      <w:r w:rsidRPr="004A2F62">
        <w:t>Referencial Altimétrico</w:t>
      </w:r>
      <w:r w:rsidR="00623B8D">
        <w:t>: DATUM Cascais (1938)</w:t>
      </w:r>
    </w:p>
    <w:p w14:paraId="7ADADD17" w14:textId="77777777" w:rsidR="008F7B21" w:rsidRDefault="008F7B21" w:rsidP="00E51311">
      <w:pPr>
        <w:spacing w:after="160" w:line="360" w:lineRule="auto"/>
        <w:ind w:right="-285"/>
        <w:jc w:val="both"/>
        <w:rPr>
          <w:b/>
        </w:rPr>
      </w:pPr>
    </w:p>
    <w:p w14:paraId="44412C70" w14:textId="77777777" w:rsidR="00E51311" w:rsidRPr="004E6CBE" w:rsidRDefault="00F804A6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38" w:name="_Toc48061640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23</w:t>
      </w:r>
      <w:r w:rsidR="00086F6A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Elementos a fornecer pelos Serviços Municipalizados da Maia</w:t>
      </w:r>
      <w:bookmarkEnd w:id="38"/>
    </w:p>
    <w:p w14:paraId="13528F78" w14:textId="77777777" w:rsidR="00E51311" w:rsidRDefault="00086F6A" w:rsidP="00E51311">
      <w:pPr>
        <w:spacing w:after="160" w:line="360" w:lineRule="auto"/>
        <w:ind w:right="-285"/>
        <w:jc w:val="both"/>
      </w:pPr>
      <w:r>
        <w:t>Os Serviços Municipalizados da Maia disponibilizarão para a execução dos trabalhos a efetuar na área designada, os seguintes elementos:</w:t>
      </w:r>
    </w:p>
    <w:p w14:paraId="40E3675F" w14:textId="77777777" w:rsidR="00C51CE6" w:rsidRDefault="00402AFA" w:rsidP="00C51CE6">
      <w:pPr>
        <w:pStyle w:val="PargrafodaLista"/>
        <w:numPr>
          <w:ilvl w:val="0"/>
          <w:numId w:val="15"/>
        </w:numPr>
        <w:spacing w:after="160" w:line="360" w:lineRule="auto"/>
        <w:ind w:left="284" w:right="-285" w:hanging="284"/>
        <w:jc w:val="both"/>
      </w:pPr>
      <w:r>
        <w:lastRenderedPageBreak/>
        <w:t>Cartografia à escala 1:10</w:t>
      </w:r>
      <w:r w:rsidR="00086F6A">
        <w:t xml:space="preserve">000 e/ou 1:2000, nos formatos </w:t>
      </w:r>
      <w:proofErr w:type="spellStart"/>
      <w:r w:rsidR="00086F6A" w:rsidRPr="00D8133A">
        <w:rPr>
          <w:i/>
        </w:rPr>
        <w:t>dwg</w:t>
      </w:r>
      <w:proofErr w:type="spellEnd"/>
      <w:r w:rsidR="00086F6A">
        <w:t xml:space="preserve"> e </w:t>
      </w:r>
      <w:proofErr w:type="spellStart"/>
      <w:r w:rsidR="00086F6A" w:rsidRPr="00D8133A">
        <w:rPr>
          <w:i/>
        </w:rPr>
        <w:t>dgn</w:t>
      </w:r>
      <w:proofErr w:type="spellEnd"/>
      <w:r w:rsidR="00D8133A">
        <w:t xml:space="preserve"> – S</w:t>
      </w:r>
      <w:r w:rsidR="00086F6A">
        <w:t xml:space="preserve">istema de projeção de coordenadas </w:t>
      </w:r>
      <w:proofErr w:type="spellStart"/>
      <w:r w:rsidR="00086F6A">
        <w:t>Datum</w:t>
      </w:r>
      <w:proofErr w:type="spellEnd"/>
      <w:r w:rsidR="00086F6A">
        <w:t xml:space="preserve"> 73;</w:t>
      </w:r>
    </w:p>
    <w:p w14:paraId="6ACDD3CB" w14:textId="77777777" w:rsidR="00883D56" w:rsidRDefault="00086F6A" w:rsidP="00C51CE6">
      <w:pPr>
        <w:pStyle w:val="PargrafodaLista"/>
        <w:numPr>
          <w:ilvl w:val="0"/>
          <w:numId w:val="15"/>
        </w:numPr>
        <w:spacing w:after="160" w:line="360" w:lineRule="auto"/>
        <w:ind w:left="284" w:right="-285" w:hanging="284"/>
        <w:jc w:val="both"/>
      </w:pPr>
      <w:proofErr w:type="spellStart"/>
      <w:r>
        <w:t>Ortofotomapas</w:t>
      </w:r>
      <w:proofErr w:type="spellEnd"/>
      <w:r>
        <w:t xml:space="preserve"> georreferenciados referentes ao voo feito em 2009 (no formato *.ECW); no sistema de projeção de coordenadas </w:t>
      </w:r>
      <w:proofErr w:type="spellStart"/>
      <w:r>
        <w:t>Datum</w:t>
      </w:r>
      <w:proofErr w:type="spellEnd"/>
      <w:r>
        <w:t xml:space="preserve"> 73 e possibilidade de </w:t>
      </w:r>
      <w:proofErr w:type="spellStart"/>
      <w:r>
        <w:t>Ortofot</w:t>
      </w:r>
      <w:r w:rsidR="00D8133A">
        <w:t>omapas</w:t>
      </w:r>
      <w:proofErr w:type="spellEnd"/>
      <w:r w:rsidR="00D8133A">
        <w:t xml:space="preserve"> de voo atual ETRS89-</w:t>
      </w:r>
      <w:r w:rsidR="007654A5">
        <w:t>PT-</w:t>
      </w:r>
      <w:r w:rsidR="00D8133A">
        <w:t>TM06;</w:t>
      </w:r>
      <w:r w:rsidR="008676C3">
        <w:t xml:space="preserve"> </w:t>
      </w:r>
    </w:p>
    <w:p w14:paraId="28FDD37C" w14:textId="0BDB9C5B" w:rsidR="00086F6A" w:rsidRDefault="00086F6A" w:rsidP="00C51CE6">
      <w:pPr>
        <w:pStyle w:val="PargrafodaLista"/>
        <w:numPr>
          <w:ilvl w:val="0"/>
          <w:numId w:val="15"/>
        </w:numPr>
        <w:spacing w:after="160" w:line="360" w:lineRule="auto"/>
        <w:ind w:left="284" w:right="-285" w:hanging="284"/>
        <w:jc w:val="both"/>
      </w:pPr>
      <w:r>
        <w:t>Representação gráfica da indicação da presença de redes de água</w:t>
      </w:r>
      <w:r w:rsidR="00182BD7">
        <w:t>s residuais</w:t>
      </w:r>
      <w:r>
        <w:t xml:space="preserve"> da área a cadastrar (no formato </w:t>
      </w:r>
      <w:proofErr w:type="spellStart"/>
      <w:r>
        <w:t>shapefile</w:t>
      </w:r>
      <w:proofErr w:type="spellEnd"/>
      <w:r w:rsidR="00B7198E">
        <w:t xml:space="preserve"> e </w:t>
      </w:r>
      <w:proofErr w:type="spellStart"/>
      <w:r w:rsidR="00B7198E">
        <w:t>dwg</w:t>
      </w:r>
      <w:proofErr w:type="spellEnd"/>
      <w:r>
        <w:t>), quando existente. Este ponto deverá ser completado (com o reconhecimento em campo) dado que a informação gráfica a fornecer é apenas indicativa, podendo ocorrer situações</w:t>
      </w:r>
      <w:r w:rsidR="00182BD7">
        <w:t xml:space="preserve"> em que as redes de águas residuais não estejam representadas.</w:t>
      </w:r>
    </w:p>
    <w:p w14:paraId="030A04A3" w14:textId="77777777" w:rsidR="004E6CBE" w:rsidRDefault="004E6CBE" w:rsidP="004E6CBE">
      <w:pPr>
        <w:pStyle w:val="PargrafodaLista"/>
        <w:spacing w:after="160" w:line="360" w:lineRule="auto"/>
        <w:ind w:left="284" w:right="-285"/>
        <w:jc w:val="both"/>
      </w:pPr>
    </w:p>
    <w:p w14:paraId="2CA6F2BF" w14:textId="63CCE989" w:rsidR="008B01E7" w:rsidRPr="004E6CBE" w:rsidRDefault="00D8133A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39" w:name="_Toc48061641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24ª</w:t>
      </w:r>
      <w:r w:rsidR="00B00640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– Acompanhamento</w:t>
      </w:r>
      <w:r w:rsidR="001869EA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dos</w:t>
      </w:r>
      <w:r w:rsidR="008B01E7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trabalhos</w:t>
      </w:r>
      <w:bookmarkEnd w:id="39"/>
      <w:r w:rsidR="001869EA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47F7C814" w14:textId="77777777" w:rsidR="00623B8D" w:rsidRDefault="008B01E7" w:rsidP="00623B8D">
      <w:pPr>
        <w:pStyle w:val="PargrafodaLista"/>
        <w:numPr>
          <w:ilvl w:val="0"/>
          <w:numId w:val="75"/>
        </w:numPr>
        <w:spacing w:after="160" w:line="360" w:lineRule="auto"/>
        <w:ind w:left="284" w:right="-285" w:hanging="284"/>
        <w:jc w:val="both"/>
      </w:pPr>
      <w:r>
        <w:t>A prestação de serviços tem início com a aprovação do</w:t>
      </w:r>
      <w:r w:rsidR="006C5490">
        <w:t xml:space="preserve"> cronograma </w:t>
      </w:r>
      <w:r w:rsidR="00623B8D">
        <w:t>de trabalhos.</w:t>
      </w:r>
    </w:p>
    <w:p w14:paraId="7E0FE40B" w14:textId="4ACF1480" w:rsidR="00623B8D" w:rsidRDefault="00D8133A" w:rsidP="00623B8D">
      <w:pPr>
        <w:pStyle w:val="PargrafodaLista"/>
        <w:numPr>
          <w:ilvl w:val="0"/>
          <w:numId w:val="75"/>
        </w:numPr>
        <w:spacing w:after="160" w:line="360" w:lineRule="auto"/>
        <w:ind w:left="284" w:right="-285" w:hanging="284"/>
        <w:jc w:val="both"/>
      </w:pPr>
      <w:r>
        <w:t>Na reunião mensal da equipa de coordenação referida na cláusula 5ª</w:t>
      </w:r>
      <w:r w:rsidR="00B57F2D">
        <w:t xml:space="preserve"> são apresentados </w:t>
      </w:r>
      <w:r w:rsidR="008B01E7">
        <w:t>os dados recolhidos e pr</w:t>
      </w:r>
      <w:r w:rsidR="00B57F2D">
        <w:t xml:space="preserve">ocessados, em campo e gabinete, que </w:t>
      </w:r>
      <w:r w:rsidR="008B01E7">
        <w:t>deve</w:t>
      </w:r>
      <w:r w:rsidR="00B57F2D">
        <w:t>m</w:t>
      </w:r>
      <w:r w:rsidR="008B01E7">
        <w:t xml:space="preserve"> refletir </w:t>
      </w:r>
      <w:r w:rsidR="008B01E7" w:rsidRPr="00D83F7D">
        <w:t xml:space="preserve">uma </w:t>
      </w:r>
      <w:r w:rsidR="008B01E7" w:rsidRPr="00D911EC">
        <w:t xml:space="preserve">extensão média de </w:t>
      </w:r>
      <w:r w:rsidR="005C04F3" w:rsidRPr="00D911EC">
        <w:t>5</w:t>
      </w:r>
      <w:r w:rsidR="008B01E7" w:rsidRPr="00D911EC">
        <w:t>0 km</w:t>
      </w:r>
      <w:r w:rsidR="008B01E7" w:rsidRPr="00D83F7D">
        <w:t xml:space="preserve"> de</w:t>
      </w:r>
      <w:r w:rsidR="008B01E7">
        <w:t xml:space="preserve"> levantamento de redes de san</w:t>
      </w:r>
      <w:r w:rsidR="00B57F2D">
        <w:t xml:space="preserve">eamento de águas residuais. </w:t>
      </w:r>
    </w:p>
    <w:p w14:paraId="72AF8834" w14:textId="42AC7E52" w:rsidR="001600B4" w:rsidRDefault="001600B4" w:rsidP="00623B8D">
      <w:pPr>
        <w:pStyle w:val="PargrafodaLista"/>
        <w:numPr>
          <w:ilvl w:val="0"/>
          <w:numId w:val="75"/>
        </w:numPr>
        <w:spacing w:after="160" w:line="360" w:lineRule="auto"/>
        <w:ind w:left="284" w:right="-285" w:hanging="284"/>
        <w:jc w:val="both"/>
      </w:pPr>
      <w:r>
        <w:t>Em cada reunião mensal deve ser entregue um relatório intermédio indicando:</w:t>
      </w:r>
    </w:p>
    <w:p w14:paraId="4414399B" w14:textId="378B0997" w:rsidR="001600B4" w:rsidRDefault="001600B4" w:rsidP="001600B4">
      <w:pPr>
        <w:pStyle w:val="PargrafodaLista"/>
        <w:numPr>
          <w:ilvl w:val="1"/>
          <w:numId w:val="26"/>
        </w:numPr>
        <w:tabs>
          <w:tab w:val="left" w:pos="0"/>
          <w:tab w:val="left" w:pos="284"/>
        </w:tabs>
        <w:spacing w:after="160" w:line="360" w:lineRule="auto"/>
        <w:ind w:right="-285"/>
        <w:jc w:val="both"/>
      </w:pPr>
      <w:r>
        <w:t>Síntese dos trabalhos efetuados;</w:t>
      </w:r>
    </w:p>
    <w:p w14:paraId="3D3D78EB" w14:textId="4FA4A020" w:rsidR="001600B4" w:rsidRDefault="001600B4" w:rsidP="001600B4">
      <w:pPr>
        <w:pStyle w:val="PargrafodaLista"/>
        <w:numPr>
          <w:ilvl w:val="1"/>
          <w:numId w:val="26"/>
        </w:numPr>
        <w:tabs>
          <w:tab w:val="left" w:pos="0"/>
          <w:tab w:val="left" w:pos="284"/>
        </w:tabs>
        <w:spacing w:after="160" w:line="360" w:lineRule="auto"/>
        <w:ind w:right="-285"/>
        <w:jc w:val="both"/>
      </w:pPr>
      <w:r>
        <w:t>Aglomerados urbanos levantados;</w:t>
      </w:r>
    </w:p>
    <w:p w14:paraId="799FCA55" w14:textId="7E1018EA" w:rsidR="001600B4" w:rsidRDefault="001600B4" w:rsidP="001600B4">
      <w:pPr>
        <w:pStyle w:val="PargrafodaLista"/>
        <w:numPr>
          <w:ilvl w:val="1"/>
          <w:numId w:val="26"/>
        </w:numPr>
        <w:tabs>
          <w:tab w:val="left" w:pos="0"/>
          <w:tab w:val="left" w:pos="284"/>
        </w:tabs>
        <w:spacing w:after="160" w:line="360" w:lineRule="auto"/>
        <w:ind w:right="-285"/>
        <w:jc w:val="both"/>
      </w:pPr>
      <w:r>
        <w:t>Extensão de redes levantadas;</w:t>
      </w:r>
    </w:p>
    <w:p w14:paraId="309A80F7" w14:textId="22C4F56B" w:rsidR="001600B4" w:rsidRDefault="001600B4" w:rsidP="001600B4">
      <w:pPr>
        <w:pStyle w:val="PargrafodaLista"/>
        <w:numPr>
          <w:ilvl w:val="1"/>
          <w:numId w:val="26"/>
        </w:numPr>
        <w:tabs>
          <w:tab w:val="left" w:pos="0"/>
          <w:tab w:val="left" w:pos="284"/>
        </w:tabs>
        <w:spacing w:after="160" w:line="360" w:lineRule="auto"/>
        <w:ind w:right="-285"/>
        <w:jc w:val="both"/>
      </w:pPr>
      <w:r>
        <w:t>Registo fotográfico e características dos elementos levantados;</w:t>
      </w:r>
    </w:p>
    <w:p w14:paraId="7907CDAE" w14:textId="4B42701B" w:rsidR="001600B4" w:rsidRDefault="001600B4" w:rsidP="001600B4">
      <w:pPr>
        <w:pStyle w:val="PargrafodaLista"/>
        <w:numPr>
          <w:ilvl w:val="1"/>
          <w:numId w:val="26"/>
        </w:numPr>
        <w:tabs>
          <w:tab w:val="left" w:pos="0"/>
          <w:tab w:val="left" w:pos="284"/>
        </w:tabs>
        <w:spacing w:after="160" w:line="360" w:lineRule="auto"/>
        <w:ind w:right="-285"/>
        <w:jc w:val="both"/>
      </w:pPr>
      <w:r>
        <w:t>Problemas e constrangimentos incluindo registo fotográfico e suas características;</w:t>
      </w:r>
    </w:p>
    <w:p w14:paraId="7BE20CFA" w14:textId="6B2EA8E9" w:rsidR="001600B4" w:rsidRDefault="001600B4" w:rsidP="001600B4">
      <w:pPr>
        <w:pStyle w:val="PargrafodaLista"/>
        <w:numPr>
          <w:ilvl w:val="1"/>
          <w:numId w:val="26"/>
        </w:numPr>
        <w:tabs>
          <w:tab w:val="left" w:pos="0"/>
          <w:tab w:val="left" w:pos="284"/>
        </w:tabs>
        <w:spacing w:after="160" w:line="360" w:lineRule="auto"/>
        <w:ind w:right="-285"/>
        <w:jc w:val="both"/>
      </w:pPr>
      <w:r>
        <w:t>Outros aspetos considerados relevantes</w:t>
      </w:r>
    </w:p>
    <w:p w14:paraId="27D5A354" w14:textId="055261EC" w:rsidR="00623B8D" w:rsidRDefault="008B01E7" w:rsidP="00623B8D">
      <w:pPr>
        <w:pStyle w:val="PargrafodaLista"/>
        <w:numPr>
          <w:ilvl w:val="0"/>
          <w:numId w:val="75"/>
        </w:numPr>
        <w:spacing w:after="160" w:line="360" w:lineRule="auto"/>
        <w:ind w:left="284" w:right="-285" w:hanging="284"/>
        <w:jc w:val="both"/>
      </w:pPr>
      <w:r w:rsidRPr="00D911EC">
        <w:t>A medição da extensão média de levantamento da rede de saneamento de águas residuais far-se-á por quilómetro linear de coletor</w:t>
      </w:r>
      <w:r w:rsidR="00D67DB8" w:rsidRPr="00D911EC">
        <w:t xml:space="preserve"> </w:t>
      </w:r>
      <w:r w:rsidR="00D60DEE" w:rsidRPr="00FE7E5D">
        <w:t xml:space="preserve">gravítico </w:t>
      </w:r>
      <w:r w:rsidR="007525EC" w:rsidRPr="00FE7E5D">
        <w:t xml:space="preserve">e conduta elevatória </w:t>
      </w:r>
      <w:r w:rsidRPr="00D911EC">
        <w:t xml:space="preserve">(excluindo ramais), independentemente do número de caixas de visita, número de ramais domiciliários, ou outros elementos que eventualmente existam na rede objeto de levantamento. </w:t>
      </w:r>
    </w:p>
    <w:p w14:paraId="3D848F24" w14:textId="77777777" w:rsidR="00623B8D" w:rsidRDefault="008B01E7" w:rsidP="00623B8D">
      <w:pPr>
        <w:pStyle w:val="PargrafodaLista"/>
        <w:numPr>
          <w:ilvl w:val="0"/>
          <w:numId w:val="75"/>
        </w:numPr>
        <w:spacing w:after="160" w:line="360" w:lineRule="auto"/>
        <w:ind w:left="284" w:right="-285" w:hanging="284"/>
        <w:jc w:val="both"/>
      </w:pPr>
      <w:r>
        <w:t>Os trabalhos deverão ser e</w:t>
      </w:r>
      <w:r w:rsidR="006C5490">
        <w:t>ntregues em formato digital, contendo os ficheiros</w:t>
      </w:r>
      <w:r>
        <w:t xml:space="preserve"> no formato estabelecido nestas cláusulas técnicas, ao nível gráfico e alfanumérico. Deverão ainda ser apresentadas de forma sucinta as quantidades de trabalho efetuadas e incorporando, se aplicável, considerações que não tenham sido especificadas neste caderno de encargos.</w:t>
      </w:r>
    </w:p>
    <w:p w14:paraId="7E1DFCDC" w14:textId="21743225" w:rsidR="008B01E7" w:rsidRDefault="00B57F2D" w:rsidP="00623B8D">
      <w:pPr>
        <w:pStyle w:val="PargrafodaLista"/>
        <w:numPr>
          <w:ilvl w:val="0"/>
          <w:numId w:val="75"/>
        </w:numPr>
        <w:spacing w:after="160" w:line="360" w:lineRule="auto"/>
        <w:ind w:left="284" w:right="-285" w:hanging="284"/>
        <w:jc w:val="both"/>
      </w:pPr>
      <w:r>
        <w:t>Com</w:t>
      </w:r>
      <w:r w:rsidR="00B00640">
        <w:t>pete aos SMAS da Maia garantir ao</w:t>
      </w:r>
      <w:r>
        <w:t xml:space="preserve"> prestador de serviços todo o apoio necessário com vista </w:t>
      </w:r>
      <w:r w:rsidR="00B00640">
        <w:t>a garantir a melhor execução dos trabalhos, nomeadamente nas situações seguintes:</w:t>
      </w:r>
    </w:p>
    <w:p w14:paraId="7DD8AE1B" w14:textId="177BB6A3" w:rsidR="00B00640" w:rsidRDefault="00B00640" w:rsidP="00B00640">
      <w:pPr>
        <w:pStyle w:val="PargrafodaLista"/>
        <w:numPr>
          <w:ilvl w:val="0"/>
          <w:numId w:val="45"/>
        </w:numPr>
        <w:tabs>
          <w:tab w:val="left" w:pos="0"/>
          <w:tab w:val="left" w:pos="142"/>
        </w:tabs>
        <w:spacing w:after="160" w:line="360" w:lineRule="auto"/>
        <w:ind w:right="-285"/>
        <w:jc w:val="both"/>
      </w:pPr>
      <w:r>
        <w:t>O desencravamento de tampas que se mostrem incapazes de ser levantadas sem risco de danos;</w:t>
      </w:r>
    </w:p>
    <w:p w14:paraId="1538D612" w14:textId="7AC3E683" w:rsidR="001869EA" w:rsidRDefault="00B00640" w:rsidP="001869EA">
      <w:pPr>
        <w:pStyle w:val="PargrafodaLista"/>
        <w:numPr>
          <w:ilvl w:val="0"/>
          <w:numId w:val="45"/>
        </w:numPr>
        <w:tabs>
          <w:tab w:val="left" w:pos="0"/>
          <w:tab w:val="left" w:pos="142"/>
        </w:tabs>
        <w:spacing w:after="160" w:line="360" w:lineRule="auto"/>
        <w:ind w:right="-285"/>
        <w:jc w:val="both"/>
      </w:pPr>
      <w:r>
        <w:t>O esclarecimento de situações duvidosas, sempre que possível</w:t>
      </w:r>
    </w:p>
    <w:p w14:paraId="5F7A894B" w14:textId="2FB00275" w:rsidR="008B01E7" w:rsidRPr="004E6CBE" w:rsidRDefault="00FB60A6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40" w:name="_Toc48061642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>Cláusula 25</w:t>
      </w:r>
      <w:r w:rsidR="008B01E7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Validação dos trabalhos</w:t>
      </w:r>
      <w:bookmarkEnd w:id="40"/>
      <w:r w:rsidR="008B01E7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7AF1E85F" w14:textId="1D8098F9" w:rsidR="008B01E7" w:rsidRDefault="008B01E7" w:rsidP="00623B8D">
      <w:pPr>
        <w:pStyle w:val="PargrafodaLista"/>
        <w:numPr>
          <w:ilvl w:val="0"/>
          <w:numId w:val="76"/>
        </w:numPr>
        <w:spacing w:after="160" w:line="360" w:lineRule="auto"/>
        <w:ind w:left="284" w:right="-285" w:hanging="284"/>
        <w:jc w:val="both"/>
      </w:pPr>
      <w:r>
        <w:t>Após a entrega dos elementos respeitantes a cada fase</w:t>
      </w:r>
      <w:r w:rsidR="00B57F2D">
        <w:t xml:space="preserve"> mensal do</w:t>
      </w:r>
      <w:r w:rsidRPr="004E4266">
        <w:t xml:space="preserve"> trabalho</w:t>
      </w:r>
      <w:r>
        <w:t>, estes serão sumariamente analisados e validados pelos SMAS da Maia, tendo em consider</w:t>
      </w:r>
      <w:r w:rsidR="001600B4">
        <w:t>ação os seguintes aspetos:</w:t>
      </w:r>
    </w:p>
    <w:p w14:paraId="34BC6E5E" w14:textId="0C3A7856" w:rsidR="008B01E7" w:rsidRDefault="001600B4" w:rsidP="008B01E7">
      <w:pPr>
        <w:pStyle w:val="PargrafodaLista"/>
        <w:numPr>
          <w:ilvl w:val="1"/>
          <w:numId w:val="28"/>
        </w:numPr>
        <w:tabs>
          <w:tab w:val="left" w:pos="142"/>
          <w:tab w:val="left" w:pos="284"/>
        </w:tabs>
        <w:spacing w:after="160" w:line="360" w:lineRule="auto"/>
        <w:ind w:left="851" w:right="-285" w:hanging="284"/>
        <w:jc w:val="both"/>
      </w:pPr>
      <w:r>
        <w:t>Precisão posicional;</w:t>
      </w:r>
    </w:p>
    <w:p w14:paraId="3BE2D907" w14:textId="22BF79AD" w:rsidR="008B01E7" w:rsidRDefault="001C1DD7" w:rsidP="008B01E7">
      <w:pPr>
        <w:pStyle w:val="PargrafodaLista"/>
        <w:numPr>
          <w:ilvl w:val="1"/>
          <w:numId w:val="28"/>
        </w:numPr>
        <w:tabs>
          <w:tab w:val="left" w:pos="142"/>
          <w:tab w:val="left" w:pos="284"/>
        </w:tabs>
        <w:spacing w:after="160" w:line="360" w:lineRule="auto"/>
        <w:ind w:left="851" w:right="-285" w:hanging="284"/>
        <w:jc w:val="both"/>
      </w:pPr>
      <w:r>
        <w:t xml:space="preserve">Exatidão </w:t>
      </w:r>
      <w:r w:rsidRPr="00B00640">
        <w:t>temática (</w:t>
      </w:r>
      <w:r w:rsidR="001600B4" w:rsidRPr="00B00640">
        <w:t>de acordo com o Anexo I</w:t>
      </w:r>
      <w:r w:rsidR="00E06131">
        <w:t>I</w:t>
      </w:r>
      <w:r w:rsidR="001600B4" w:rsidRPr="00B00640">
        <w:t xml:space="preserve"> – Catálogo de objetos)</w:t>
      </w:r>
      <w:r w:rsidR="008B01E7" w:rsidRPr="00B00640">
        <w:t>;</w:t>
      </w:r>
    </w:p>
    <w:p w14:paraId="08ACA2F6" w14:textId="38D04F5C" w:rsidR="008B01E7" w:rsidRDefault="001600B4" w:rsidP="008B01E7">
      <w:pPr>
        <w:pStyle w:val="PargrafodaLista"/>
        <w:numPr>
          <w:ilvl w:val="1"/>
          <w:numId w:val="28"/>
        </w:numPr>
        <w:tabs>
          <w:tab w:val="left" w:pos="142"/>
          <w:tab w:val="left" w:pos="284"/>
        </w:tabs>
        <w:spacing w:after="160" w:line="360" w:lineRule="auto"/>
        <w:ind w:left="851" w:right="-285" w:hanging="284"/>
        <w:jc w:val="both"/>
      </w:pPr>
      <w:r>
        <w:t>Topologia;</w:t>
      </w:r>
    </w:p>
    <w:p w14:paraId="61F45A6F" w14:textId="43954D4F" w:rsidR="008B01E7" w:rsidRDefault="001600B4" w:rsidP="008B01E7">
      <w:pPr>
        <w:pStyle w:val="PargrafodaLista"/>
        <w:numPr>
          <w:ilvl w:val="1"/>
          <w:numId w:val="28"/>
        </w:numPr>
        <w:tabs>
          <w:tab w:val="left" w:pos="142"/>
          <w:tab w:val="left" w:pos="284"/>
        </w:tabs>
        <w:spacing w:after="0" w:line="360" w:lineRule="auto"/>
        <w:ind w:left="851" w:right="-284" w:hanging="284"/>
        <w:jc w:val="both"/>
      </w:pPr>
      <w:r>
        <w:t>Consistência lógica da informação.</w:t>
      </w:r>
    </w:p>
    <w:p w14:paraId="6163DBB7" w14:textId="212FB5EC" w:rsidR="00FD24FB" w:rsidRDefault="008B01E7" w:rsidP="00623B8D">
      <w:pPr>
        <w:pStyle w:val="PargrafodaLista"/>
        <w:numPr>
          <w:ilvl w:val="0"/>
          <w:numId w:val="76"/>
        </w:numPr>
        <w:spacing w:after="160" w:line="360" w:lineRule="auto"/>
        <w:ind w:left="284" w:right="-285" w:hanging="284"/>
        <w:jc w:val="both"/>
      </w:pPr>
      <w:r>
        <w:t>Caso se verifique a necessidade de proceder a quaisquer correções e/ou alterações, estas serão de imediato comunicadas, sendo fixado um prazo para apresentação de elementos.</w:t>
      </w:r>
    </w:p>
    <w:p w14:paraId="0FEDB596" w14:textId="32F39BF7" w:rsidR="00917A32" w:rsidRDefault="00917A32">
      <w:r>
        <w:br w:type="page"/>
      </w:r>
    </w:p>
    <w:p w14:paraId="473890C7" w14:textId="77777777" w:rsidR="00623B8D" w:rsidRDefault="00CB2FAC" w:rsidP="00FD24FB">
      <w:pPr>
        <w:spacing w:after="0" w:line="360" w:lineRule="auto"/>
        <w:ind w:right="-284"/>
        <w:jc w:val="both"/>
        <w:rPr>
          <w:b/>
          <w:caps/>
          <w:u w:val="single"/>
        </w:rPr>
      </w:pPr>
      <w:r>
        <w:rPr>
          <w:b/>
          <w:caps/>
          <w:u w:val="single"/>
        </w:rPr>
        <w:lastRenderedPageBreak/>
        <w:t xml:space="preserve"> parte I - </w:t>
      </w:r>
      <w:r w:rsidR="00FD24FB" w:rsidRPr="00FD24FB">
        <w:rPr>
          <w:b/>
          <w:caps/>
          <w:u w:val="single"/>
        </w:rPr>
        <w:t>Recolha de dados</w:t>
      </w:r>
    </w:p>
    <w:p w14:paraId="4EF0DED6" w14:textId="601705A5" w:rsidR="00FD24FB" w:rsidRPr="00FD24FB" w:rsidRDefault="00FD24FB" w:rsidP="00FD24FB">
      <w:pPr>
        <w:spacing w:after="0" w:line="360" w:lineRule="auto"/>
        <w:ind w:right="-284"/>
        <w:jc w:val="both"/>
        <w:rPr>
          <w:b/>
          <w:caps/>
          <w:u w:val="single"/>
        </w:rPr>
      </w:pPr>
      <w:r w:rsidRPr="00FD24FB">
        <w:rPr>
          <w:b/>
          <w:caps/>
          <w:u w:val="single"/>
        </w:rPr>
        <w:t xml:space="preserve"> </w:t>
      </w:r>
    </w:p>
    <w:p w14:paraId="18A744CF" w14:textId="44835208" w:rsidR="005C04F3" w:rsidRPr="004E6CBE" w:rsidRDefault="00182BD7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41" w:name="_Toc48061643"/>
      <w:r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Cláusula </w:t>
      </w:r>
      <w:r w:rsidR="00CB2FAC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</w:t>
      </w:r>
      <w:r w:rsidR="00FB60A6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="00CB2FAC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ª – </w:t>
      </w:r>
      <w:r w:rsidR="009409D1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Levantamento e registo dos </w:t>
      </w:r>
      <w:r w:rsidR="00647333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</w:t>
      </w:r>
      <w:r w:rsidR="00956D19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lementos </w:t>
      </w:r>
      <w:r w:rsidR="009409D1" w:rsidRPr="004E6CB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 rede de drenagem de águas residuais</w:t>
      </w:r>
      <w:bookmarkEnd w:id="41"/>
    </w:p>
    <w:p w14:paraId="4E7D2B51" w14:textId="77777777" w:rsidR="00917A32" w:rsidRPr="00C163A1" w:rsidRDefault="00917A32" w:rsidP="00917A32">
      <w:pPr>
        <w:shd w:val="clear" w:color="auto" w:fill="FFFFFF"/>
        <w:spacing w:before="120" w:after="120" w:line="240" w:lineRule="auto"/>
        <w:rPr>
          <w:highlight w:val="yellow"/>
        </w:rPr>
      </w:pPr>
    </w:p>
    <w:p w14:paraId="375F8D2A" w14:textId="4676C179" w:rsidR="003C078C" w:rsidRPr="000105B6" w:rsidRDefault="00623B8D" w:rsidP="00623B8D">
      <w:pPr>
        <w:pStyle w:val="PargrafodaLista"/>
        <w:numPr>
          <w:ilvl w:val="0"/>
          <w:numId w:val="77"/>
        </w:numPr>
        <w:spacing w:after="0" w:line="360" w:lineRule="auto"/>
        <w:ind w:left="284" w:right="-284" w:hanging="284"/>
        <w:contextualSpacing w:val="0"/>
        <w:jc w:val="both"/>
      </w:pPr>
      <w:r w:rsidRPr="000105B6">
        <w:t>Os elementos da rede de águas residuais a caracterizar em campo são os seguintes:</w:t>
      </w:r>
    </w:p>
    <w:p w14:paraId="21A1C5A9" w14:textId="2614CCDC" w:rsidR="005C04F3" w:rsidRPr="001E78BE" w:rsidRDefault="00B57E2C" w:rsidP="001E78BE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Coletores da rede em baixa;</w:t>
      </w:r>
    </w:p>
    <w:p w14:paraId="7E671EEB" w14:textId="51139204" w:rsidR="001E78BE" w:rsidRPr="000105B6" w:rsidRDefault="001E78BE" w:rsidP="001E78BE">
      <w:pPr>
        <w:pStyle w:val="PargrafodaLista"/>
        <w:numPr>
          <w:ilvl w:val="2"/>
          <w:numId w:val="13"/>
        </w:numPr>
        <w:tabs>
          <w:tab w:val="left" w:pos="993"/>
        </w:tabs>
        <w:spacing w:line="360" w:lineRule="auto"/>
        <w:ind w:hanging="153"/>
      </w:pPr>
      <w:r w:rsidRPr="001E78BE">
        <w:t>Caixas de visita;</w:t>
      </w:r>
    </w:p>
    <w:p w14:paraId="7D514751" w14:textId="661E0328" w:rsidR="00B57E2C" w:rsidRPr="000105B6" w:rsidRDefault="00B57E2C" w:rsidP="001E78BE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Condutas elevatórias em baixa;</w:t>
      </w:r>
    </w:p>
    <w:p w14:paraId="286C0387" w14:textId="6B6D7049" w:rsidR="00B57E2C" w:rsidRPr="007A4786" w:rsidRDefault="00B57E2C" w:rsidP="00D911EC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7A4786">
        <w:rPr>
          <w:rFonts w:cstheme="minorHAnsi"/>
        </w:rPr>
        <w:t>Emissários-coletores da rede em alta;</w:t>
      </w:r>
    </w:p>
    <w:p w14:paraId="79CA7819" w14:textId="440178B2" w:rsidR="00993455" w:rsidRPr="000105B6" w:rsidRDefault="001E78BE" w:rsidP="00D911EC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Caixas ramal de ligação</w:t>
      </w:r>
      <w:r w:rsidR="00993455" w:rsidRPr="000105B6">
        <w:rPr>
          <w:rFonts w:cstheme="minorHAnsi"/>
        </w:rPr>
        <w:t>;</w:t>
      </w:r>
    </w:p>
    <w:p w14:paraId="7D37A053" w14:textId="07802AF2" w:rsidR="00993455" w:rsidRPr="000105B6" w:rsidRDefault="001E78BE" w:rsidP="00D911EC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Ramais de ligação</w:t>
      </w:r>
      <w:r w:rsidR="00993455" w:rsidRPr="000105B6">
        <w:rPr>
          <w:rFonts w:cstheme="minorHAnsi"/>
        </w:rPr>
        <w:t>;</w:t>
      </w:r>
    </w:p>
    <w:p w14:paraId="13AE6B88" w14:textId="17790F64" w:rsidR="00993455" w:rsidRPr="000105B6" w:rsidRDefault="00993455" w:rsidP="00D911EC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Estações de tratamento de águas residuais;</w:t>
      </w:r>
    </w:p>
    <w:p w14:paraId="7DC642B3" w14:textId="6F38825C" w:rsidR="00614AD8" w:rsidRPr="000105B6" w:rsidRDefault="00993455" w:rsidP="000105B6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Estações elevatórias;</w:t>
      </w:r>
    </w:p>
    <w:p w14:paraId="1A0A8B77" w14:textId="0371391A" w:rsidR="00993455" w:rsidRPr="000105B6" w:rsidRDefault="00993455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Equipamento de medição – medidores de caudal</w:t>
      </w:r>
      <w:r w:rsidR="00A34251" w:rsidRPr="000105B6">
        <w:rPr>
          <w:rFonts w:cstheme="minorHAnsi"/>
        </w:rPr>
        <w:t>;</w:t>
      </w:r>
    </w:p>
    <w:p w14:paraId="382953E3" w14:textId="31F26D48" w:rsidR="00A34251" w:rsidRPr="000105B6" w:rsidRDefault="00A34251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Câmara cega;</w:t>
      </w:r>
    </w:p>
    <w:p w14:paraId="3C57265E" w14:textId="5C248BE4" w:rsidR="00A34251" w:rsidRPr="000105B6" w:rsidRDefault="00A34251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Câmara de manobras;</w:t>
      </w:r>
    </w:p>
    <w:p w14:paraId="01179B33" w14:textId="7A009305" w:rsidR="00A34251" w:rsidRPr="000105B6" w:rsidRDefault="00A34251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Descarregador de tempestade;</w:t>
      </w:r>
    </w:p>
    <w:p w14:paraId="031511D1" w14:textId="205B058B" w:rsidR="00A34251" w:rsidRPr="000105B6" w:rsidRDefault="00A34251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Gradagem;</w:t>
      </w:r>
    </w:p>
    <w:p w14:paraId="5EF07538" w14:textId="31CFEA62" w:rsidR="00A34251" w:rsidRPr="000105B6" w:rsidRDefault="00A34251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Válvula de descarga;</w:t>
      </w:r>
    </w:p>
    <w:p w14:paraId="105F9230" w14:textId="063839B3" w:rsidR="00A34251" w:rsidRPr="000105B6" w:rsidRDefault="00A34251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Válvula de maré;</w:t>
      </w:r>
    </w:p>
    <w:p w14:paraId="360A3356" w14:textId="74986C7B" w:rsidR="00A34251" w:rsidRPr="0050411E" w:rsidRDefault="00A34251" w:rsidP="00D911EC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 w:rsidRPr="000105B6">
        <w:rPr>
          <w:rFonts w:cstheme="minorHAnsi"/>
        </w:rPr>
        <w:t>Válvula de seccionamento</w:t>
      </w:r>
      <w:r w:rsidR="0050411E">
        <w:rPr>
          <w:rFonts w:cstheme="minorHAnsi"/>
        </w:rPr>
        <w:t>;</w:t>
      </w:r>
    </w:p>
    <w:p w14:paraId="16869E3A" w14:textId="6F519A11" w:rsidR="0050411E" w:rsidRPr="0050411E" w:rsidRDefault="0050411E" w:rsidP="00D911EC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>
        <w:rPr>
          <w:rFonts w:cstheme="minorHAnsi"/>
        </w:rPr>
        <w:t>Edifícios;</w:t>
      </w:r>
    </w:p>
    <w:p w14:paraId="289060B5" w14:textId="4D1AA2B3" w:rsidR="0050411E" w:rsidRPr="0050411E" w:rsidRDefault="0050411E" w:rsidP="00D911EC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>
        <w:rPr>
          <w:rFonts w:cstheme="minorHAnsi"/>
        </w:rPr>
        <w:t>Área Vedada;</w:t>
      </w:r>
    </w:p>
    <w:p w14:paraId="7C32D508" w14:textId="703AC672" w:rsidR="0050411E" w:rsidRPr="000105B6" w:rsidRDefault="0050411E" w:rsidP="00D911EC">
      <w:pPr>
        <w:pStyle w:val="PargrafodaLista"/>
        <w:numPr>
          <w:ilvl w:val="2"/>
          <w:numId w:val="13"/>
        </w:numPr>
        <w:tabs>
          <w:tab w:val="left" w:pos="993"/>
        </w:tabs>
        <w:spacing w:after="0" w:line="360" w:lineRule="auto"/>
        <w:ind w:left="284" w:firstLine="283"/>
      </w:pPr>
      <w:r>
        <w:t>Dúvida.</w:t>
      </w:r>
    </w:p>
    <w:p w14:paraId="6BF6B598" w14:textId="77777777" w:rsidR="00993455" w:rsidRPr="000105B6" w:rsidRDefault="00993455" w:rsidP="00D911EC">
      <w:pPr>
        <w:pStyle w:val="PargrafodaLista"/>
        <w:spacing w:after="0" w:line="360" w:lineRule="auto"/>
        <w:ind w:left="284"/>
        <w:rPr>
          <w:color w:val="FF0000"/>
        </w:rPr>
      </w:pPr>
    </w:p>
    <w:p w14:paraId="54E9071D" w14:textId="6DC0FA82" w:rsidR="00AD06CD" w:rsidRPr="000105B6" w:rsidRDefault="005C04F3" w:rsidP="00D911EC">
      <w:pPr>
        <w:rPr>
          <w:rFonts w:cstheme="minorHAnsi"/>
        </w:rPr>
      </w:pPr>
      <w:r w:rsidRPr="000105B6">
        <w:t xml:space="preserve">2 - </w:t>
      </w:r>
      <w:r w:rsidR="00B23578" w:rsidRPr="000105B6">
        <w:rPr>
          <w:rFonts w:cstheme="minorHAnsi"/>
        </w:rPr>
        <w:t>A caracterização do trabalho de campo compreenderá:</w:t>
      </w:r>
    </w:p>
    <w:p w14:paraId="32E70501" w14:textId="40544D63" w:rsidR="00B23578" w:rsidRPr="000105B6" w:rsidRDefault="00B23578" w:rsidP="00D911EC">
      <w:pPr>
        <w:pStyle w:val="PargrafodaLista"/>
        <w:numPr>
          <w:ilvl w:val="0"/>
          <w:numId w:val="48"/>
        </w:num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  <w:r w:rsidRPr="000105B6">
        <w:rPr>
          <w:rFonts w:cstheme="minorHAnsi"/>
        </w:rPr>
        <w:t>Reconhecimento prévio das redes a levantar</w:t>
      </w:r>
      <w:r w:rsidR="009636E2" w:rsidRPr="000105B6">
        <w:rPr>
          <w:rFonts w:cstheme="minorHAnsi"/>
        </w:rPr>
        <w:t>.</w:t>
      </w:r>
    </w:p>
    <w:p w14:paraId="1A918FB7" w14:textId="687E92C9" w:rsidR="00B23578" w:rsidRPr="000105B6" w:rsidRDefault="00942250" w:rsidP="00D911EC">
      <w:pPr>
        <w:pStyle w:val="PargrafodaLista"/>
        <w:numPr>
          <w:ilvl w:val="0"/>
          <w:numId w:val="48"/>
        </w:num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  <w:r w:rsidRPr="00942250">
        <w:t xml:space="preserve">Reconhecimento da eventual existência de dispositivos enterrados </w:t>
      </w:r>
      <w:r w:rsidR="00B23578" w:rsidRPr="000105B6">
        <w:rPr>
          <w:rFonts w:cstheme="minorHAnsi"/>
        </w:rPr>
        <w:t>(</w:t>
      </w:r>
      <w:r w:rsidR="009636E2" w:rsidRPr="000105B6">
        <w:rPr>
          <w:rFonts w:cstheme="minorHAnsi"/>
        </w:rPr>
        <w:t>exemplo:</w:t>
      </w:r>
      <w:r w:rsidR="00B23578" w:rsidRPr="000105B6">
        <w:rPr>
          <w:rFonts w:cstheme="minorHAnsi"/>
        </w:rPr>
        <w:t xml:space="preserve"> câmaras de visita, caixas de válvulas e estações elevatórias enterradas)</w:t>
      </w:r>
      <w:r w:rsidR="009636E2" w:rsidRPr="000105B6">
        <w:rPr>
          <w:rFonts w:cstheme="minorHAnsi"/>
        </w:rPr>
        <w:t>.</w:t>
      </w:r>
    </w:p>
    <w:p w14:paraId="752085CC" w14:textId="470F7BE4" w:rsidR="00B23578" w:rsidRDefault="00B23578" w:rsidP="00D911EC">
      <w:pPr>
        <w:pStyle w:val="PargrafodaLista"/>
        <w:numPr>
          <w:ilvl w:val="0"/>
          <w:numId w:val="48"/>
        </w:num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  <w:r w:rsidRPr="000105B6">
        <w:rPr>
          <w:rFonts w:cstheme="minorHAnsi"/>
        </w:rPr>
        <w:t>Reconhecimento da existência de pontos notáveis ou de locais em que seja necessário realizar sondagens a fim de confirmar traçados</w:t>
      </w:r>
      <w:r w:rsidR="009636E2" w:rsidRPr="000105B6">
        <w:rPr>
          <w:rFonts w:cstheme="minorHAnsi"/>
        </w:rPr>
        <w:t>.</w:t>
      </w:r>
    </w:p>
    <w:p w14:paraId="0DDB48D6" w14:textId="36D3C18F" w:rsidR="00B23578" w:rsidRPr="0036547A" w:rsidRDefault="00B23578" w:rsidP="00D911EC">
      <w:pPr>
        <w:pStyle w:val="PargrafodaLista"/>
        <w:numPr>
          <w:ilvl w:val="0"/>
          <w:numId w:val="48"/>
        </w:num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  <w:r w:rsidRPr="0036547A">
        <w:rPr>
          <w:rFonts w:cstheme="minorHAnsi"/>
        </w:rPr>
        <w:lastRenderedPageBreak/>
        <w:t>Nivelamento, coordenação e localização d</w:t>
      </w:r>
      <w:r w:rsidR="009636E2" w:rsidRPr="0036547A">
        <w:rPr>
          <w:rFonts w:cstheme="minorHAnsi"/>
        </w:rPr>
        <w:t>e</w:t>
      </w:r>
      <w:r w:rsidR="005C04F3" w:rsidRPr="0036547A">
        <w:rPr>
          <w:rFonts w:cstheme="minorHAnsi"/>
        </w:rPr>
        <w:t xml:space="preserve"> </w:t>
      </w:r>
      <w:r w:rsidRPr="0036547A">
        <w:rPr>
          <w:rFonts w:cstheme="minorHAnsi"/>
        </w:rPr>
        <w:t xml:space="preserve">tampas das </w:t>
      </w:r>
      <w:r w:rsidR="00942250" w:rsidRPr="0036547A">
        <w:rPr>
          <w:rFonts w:cstheme="minorHAnsi"/>
        </w:rPr>
        <w:t>câmaras</w:t>
      </w:r>
      <w:r w:rsidRPr="0036547A">
        <w:rPr>
          <w:rFonts w:cstheme="minorHAnsi"/>
        </w:rPr>
        <w:t xml:space="preserve"> de visita </w:t>
      </w:r>
      <w:r w:rsidR="00942250" w:rsidRPr="0036547A">
        <w:rPr>
          <w:rFonts w:cstheme="minorHAnsi"/>
        </w:rPr>
        <w:t xml:space="preserve">e de ramal </w:t>
      </w:r>
      <w:r w:rsidRPr="0036547A">
        <w:rPr>
          <w:rFonts w:cstheme="minorHAnsi"/>
        </w:rPr>
        <w:t>da</w:t>
      </w:r>
      <w:r w:rsidR="00942250" w:rsidRPr="0036547A">
        <w:rPr>
          <w:rFonts w:cstheme="minorHAnsi"/>
        </w:rPr>
        <w:t>s</w:t>
      </w:r>
      <w:r w:rsidRPr="0036547A">
        <w:rPr>
          <w:rFonts w:cstheme="minorHAnsi"/>
        </w:rPr>
        <w:t xml:space="preserve"> rede</w:t>
      </w:r>
      <w:r w:rsidR="00942250" w:rsidRPr="0036547A">
        <w:rPr>
          <w:rFonts w:cstheme="minorHAnsi"/>
        </w:rPr>
        <w:t>s</w:t>
      </w:r>
      <w:r w:rsidRPr="0036547A">
        <w:rPr>
          <w:rFonts w:cstheme="minorHAnsi"/>
        </w:rPr>
        <w:t xml:space="preserve"> de águas residuais.</w:t>
      </w:r>
    </w:p>
    <w:p w14:paraId="2C560B06" w14:textId="0E81D3ED" w:rsidR="00B23578" w:rsidRPr="0036547A" w:rsidRDefault="00B23578" w:rsidP="00D911EC">
      <w:pPr>
        <w:pStyle w:val="PargrafodaLista"/>
        <w:numPr>
          <w:ilvl w:val="0"/>
          <w:numId w:val="48"/>
        </w:num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  <w:r w:rsidRPr="0036547A">
        <w:rPr>
          <w:rFonts w:cstheme="minorHAnsi"/>
        </w:rPr>
        <w:t>Localização, com o n.º polícia associado dos ramais de saneamento e a respetiva profundidade das caixas de ramal domiciliário (CRL), confirmando a sua efetiva ligação à rede.</w:t>
      </w:r>
    </w:p>
    <w:p w14:paraId="6D99A4C3" w14:textId="0561206B" w:rsidR="00F2017C" w:rsidRPr="0036547A" w:rsidRDefault="005C04F3" w:rsidP="00F2017C">
      <w:pPr>
        <w:pStyle w:val="PargrafodaLista"/>
        <w:numPr>
          <w:ilvl w:val="0"/>
          <w:numId w:val="48"/>
        </w:num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  <w:r w:rsidRPr="0036547A">
        <w:rPr>
          <w:rFonts w:cstheme="minorHAnsi"/>
        </w:rPr>
        <w:t>Inspeção</w:t>
      </w:r>
      <w:r w:rsidR="00B23578" w:rsidRPr="0036547A">
        <w:rPr>
          <w:rFonts w:cstheme="minorHAnsi"/>
        </w:rPr>
        <w:t xml:space="preserve"> do interior das </w:t>
      </w:r>
      <w:r w:rsidR="009636E2" w:rsidRPr="0036547A">
        <w:rPr>
          <w:rFonts w:cstheme="minorHAnsi"/>
        </w:rPr>
        <w:t>c</w:t>
      </w:r>
      <w:r w:rsidR="00942250" w:rsidRPr="0036547A">
        <w:rPr>
          <w:rFonts w:cstheme="minorHAnsi"/>
        </w:rPr>
        <w:t>âmaras</w:t>
      </w:r>
      <w:r w:rsidR="009636E2" w:rsidRPr="0036547A">
        <w:rPr>
          <w:rFonts w:cstheme="minorHAnsi"/>
        </w:rPr>
        <w:t xml:space="preserve"> de visita</w:t>
      </w:r>
      <w:r w:rsidR="00B23578" w:rsidRPr="0036547A">
        <w:rPr>
          <w:rFonts w:cstheme="minorHAnsi"/>
        </w:rPr>
        <w:t xml:space="preserve"> </w:t>
      </w:r>
      <w:r w:rsidR="00942250" w:rsidRPr="0036547A">
        <w:rPr>
          <w:rFonts w:cstheme="minorHAnsi"/>
        </w:rPr>
        <w:t xml:space="preserve">e de ramal, </w:t>
      </w:r>
      <w:r w:rsidR="00B23578" w:rsidRPr="0036547A">
        <w:rPr>
          <w:rFonts w:cstheme="minorHAnsi"/>
        </w:rPr>
        <w:t xml:space="preserve">para apuro do traçado da rede, com possibilidade de recurso à utilização de traçadores ou outros meios, para confirmação das interligações entre </w:t>
      </w:r>
      <w:r w:rsidR="00942250" w:rsidRPr="0036547A">
        <w:rPr>
          <w:rFonts w:cstheme="minorHAnsi"/>
        </w:rPr>
        <w:t>câmaras</w:t>
      </w:r>
      <w:r w:rsidR="009636E2" w:rsidRPr="0036547A">
        <w:rPr>
          <w:rFonts w:cstheme="minorHAnsi"/>
        </w:rPr>
        <w:t>.</w:t>
      </w:r>
    </w:p>
    <w:p w14:paraId="11BB77FA" w14:textId="7D5121C7" w:rsidR="00942250" w:rsidRPr="0036547A" w:rsidRDefault="00942250" w:rsidP="00942250">
      <w:pPr>
        <w:pStyle w:val="PargrafodaLista"/>
        <w:numPr>
          <w:ilvl w:val="0"/>
          <w:numId w:val="48"/>
        </w:num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  <w:r w:rsidRPr="0036547A">
        <w:rPr>
          <w:rFonts w:cstheme="minorHAnsi"/>
        </w:rPr>
        <w:t xml:space="preserve">Identificação das caixas de visita e de ramal sempre que o material de fecho não esteja devidamente identificado ou sempre que estas tenham uma aparência semelhante com as caixas de ramal de saneamento. </w:t>
      </w:r>
    </w:p>
    <w:p w14:paraId="3DB16719" w14:textId="77777777" w:rsidR="001E78BE" w:rsidRPr="0036547A" w:rsidRDefault="001E78BE" w:rsidP="001E78BE">
      <w:pPr>
        <w:pStyle w:val="PargrafodaLista"/>
        <w:numPr>
          <w:ilvl w:val="0"/>
          <w:numId w:val="48"/>
        </w:num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  <w:r w:rsidRPr="0036547A">
        <w:rPr>
          <w:rFonts w:cstheme="minorHAnsi"/>
        </w:rPr>
        <w:t>O rigor exigido no levantamento topográfico deve ser tal que permita a representação fiel do terreno de acordo com a </w:t>
      </w:r>
      <w:hyperlink r:id="rId13" w:tooltip="Escala cartográfica" w:history="1">
        <w:r w:rsidRPr="0036547A">
          <w:rPr>
            <w:rFonts w:cstheme="minorHAnsi"/>
          </w:rPr>
          <w:t>escala</w:t>
        </w:r>
      </w:hyperlink>
      <w:r w:rsidRPr="0036547A">
        <w:rPr>
          <w:rFonts w:cstheme="minorHAnsi"/>
        </w:rPr>
        <w:t> exigida.</w:t>
      </w:r>
    </w:p>
    <w:p w14:paraId="598D4806" w14:textId="77777777" w:rsidR="009E6695" w:rsidRPr="0036547A" w:rsidRDefault="009E6695" w:rsidP="00F2017C">
      <w:pPr>
        <w:tabs>
          <w:tab w:val="left" w:pos="142"/>
        </w:tabs>
        <w:spacing w:after="0" w:line="360" w:lineRule="auto"/>
        <w:ind w:right="-284"/>
        <w:jc w:val="both"/>
        <w:rPr>
          <w:rFonts w:cstheme="minorHAnsi"/>
        </w:rPr>
      </w:pPr>
    </w:p>
    <w:p w14:paraId="19F62079" w14:textId="29816EFB" w:rsidR="009636E2" w:rsidRPr="0036547A" w:rsidRDefault="00B024F4" w:rsidP="00B024F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6547A">
        <w:rPr>
          <w:rFonts w:cstheme="minorHAnsi"/>
        </w:rPr>
        <w:t>3</w:t>
      </w:r>
      <w:r w:rsidR="009636E2" w:rsidRPr="0036547A">
        <w:rPr>
          <w:rFonts w:cstheme="minorHAnsi"/>
        </w:rPr>
        <w:t>- Cada um dos elementos referido no ponto 1 deve ser caracterizado</w:t>
      </w:r>
      <w:r w:rsidR="0018604B" w:rsidRPr="0036547A">
        <w:rPr>
          <w:rFonts w:cstheme="minorHAnsi"/>
        </w:rPr>
        <w:t>, de acordo com a respetiva estrutura tabelar constante do Anexo III</w:t>
      </w:r>
      <w:r w:rsidR="009636E2" w:rsidRPr="0036547A">
        <w:rPr>
          <w:rFonts w:cstheme="minorHAnsi"/>
        </w:rPr>
        <w:t xml:space="preserve"> </w:t>
      </w:r>
      <w:r w:rsidR="0018604B" w:rsidRPr="0036547A">
        <w:rPr>
          <w:rFonts w:cstheme="minorHAnsi"/>
        </w:rPr>
        <w:t xml:space="preserve">e </w:t>
      </w:r>
      <w:r w:rsidR="009636E2" w:rsidRPr="0036547A">
        <w:rPr>
          <w:rFonts w:cstheme="minorHAnsi"/>
        </w:rPr>
        <w:t>em</w:t>
      </w:r>
      <w:r w:rsidR="00DF4134" w:rsidRPr="0036547A">
        <w:rPr>
          <w:rFonts w:cstheme="minorHAnsi"/>
        </w:rPr>
        <w:t xml:space="preserve"> função das seguintes </w:t>
      </w:r>
      <w:r w:rsidR="00614AD8" w:rsidRPr="0036547A">
        <w:rPr>
          <w:rFonts w:cstheme="minorHAnsi"/>
        </w:rPr>
        <w:t>informações:</w:t>
      </w:r>
      <w:r w:rsidR="009636E2" w:rsidRPr="0036547A">
        <w:rPr>
          <w:rFonts w:cstheme="minorHAnsi"/>
        </w:rPr>
        <w:t xml:space="preserve"> </w:t>
      </w:r>
    </w:p>
    <w:p w14:paraId="171CF41D" w14:textId="74DB6BF0" w:rsidR="009409D1" w:rsidRPr="0036547A" w:rsidRDefault="009409D1" w:rsidP="00D911EC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firstLine="66"/>
        <w:rPr>
          <w:rFonts w:cstheme="minorHAnsi"/>
          <w:b/>
        </w:rPr>
      </w:pPr>
      <w:r w:rsidRPr="0036547A">
        <w:rPr>
          <w:rFonts w:cstheme="minorHAnsi"/>
          <w:b/>
        </w:rPr>
        <w:t>Informações sobre os coletores:</w:t>
      </w:r>
    </w:p>
    <w:p w14:paraId="65B2A438" w14:textId="45C591F7" w:rsidR="00614AD8" w:rsidRPr="0036547A" w:rsidRDefault="009409D1" w:rsidP="00614AD8">
      <w:pPr>
        <w:pStyle w:val="PargrafodaLista"/>
        <w:numPr>
          <w:ilvl w:val="1"/>
          <w:numId w:val="50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Localização georreferenciada dos coletores, com um</w:t>
      </w:r>
      <w:r w:rsidR="00BD1AC8" w:rsidRPr="0036547A">
        <w:rPr>
          <w:rFonts w:cstheme="minorHAnsi"/>
        </w:rPr>
        <w:t xml:space="preserve">a exatidão </w:t>
      </w:r>
      <w:r w:rsidR="000E1D9F" w:rsidRPr="0036547A">
        <w:rPr>
          <w:rFonts w:cstheme="minorHAnsi"/>
        </w:rPr>
        <w:t xml:space="preserve">em planimetria </w:t>
      </w:r>
      <w:r w:rsidR="00BD1AC8" w:rsidRPr="0036547A">
        <w:rPr>
          <w:rFonts w:cstheme="minorHAnsi"/>
        </w:rPr>
        <w:t>melhor ou igual a 0,</w:t>
      </w:r>
      <w:r w:rsidR="000E1D9F" w:rsidRPr="0036547A">
        <w:rPr>
          <w:rFonts w:cstheme="minorHAnsi"/>
        </w:rPr>
        <w:t>2</w:t>
      </w:r>
      <w:r w:rsidR="00B9246D" w:rsidRPr="0036547A">
        <w:rPr>
          <w:rFonts w:cstheme="minorHAnsi"/>
        </w:rPr>
        <w:t>0</w:t>
      </w:r>
      <w:r w:rsidR="00BD1AC8" w:rsidRPr="0036547A">
        <w:rPr>
          <w:rFonts w:cstheme="minorHAnsi"/>
        </w:rPr>
        <w:t xml:space="preserve"> </w:t>
      </w:r>
      <w:r w:rsidRPr="0036547A">
        <w:rPr>
          <w:rFonts w:cstheme="minorHAnsi"/>
        </w:rPr>
        <w:t>metros</w:t>
      </w:r>
      <w:r w:rsidR="000D5C0F" w:rsidRPr="0036547A">
        <w:rPr>
          <w:rFonts w:cstheme="minorHAnsi"/>
        </w:rPr>
        <w:t>;</w:t>
      </w:r>
    </w:p>
    <w:p w14:paraId="3FB2957B" w14:textId="52D28B72" w:rsidR="009409D1" w:rsidRPr="0036547A" w:rsidRDefault="009409D1" w:rsidP="00614AD8">
      <w:pPr>
        <w:pStyle w:val="PargrafodaLista"/>
        <w:numPr>
          <w:ilvl w:val="1"/>
          <w:numId w:val="50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dos co</w:t>
      </w:r>
      <w:r w:rsidR="0018604B" w:rsidRPr="0036547A">
        <w:rPr>
          <w:rFonts w:cstheme="minorHAnsi"/>
        </w:rPr>
        <w:t>letores [comprimento, material e diâmetro</w:t>
      </w:r>
      <w:r w:rsidRPr="0036547A">
        <w:rPr>
          <w:rFonts w:cstheme="minorHAnsi"/>
        </w:rPr>
        <w:t>].</w:t>
      </w:r>
    </w:p>
    <w:p w14:paraId="527EA784" w14:textId="77777777" w:rsidR="00B66EFB" w:rsidRPr="0036547A" w:rsidRDefault="00B66EFB" w:rsidP="00B66EFB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firstLine="66"/>
        <w:rPr>
          <w:rFonts w:cstheme="minorHAnsi"/>
          <w:b/>
        </w:rPr>
      </w:pPr>
      <w:r w:rsidRPr="0036547A">
        <w:rPr>
          <w:rFonts w:cstheme="minorHAnsi"/>
          <w:b/>
        </w:rPr>
        <w:t>Informações sobre as caixas de visita:</w:t>
      </w:r>
    </w:p>
    <w:p w14:paraId="5FED4B38" w14:textId="6E907BF2" w:rsidR="00B66EFB" w:rsidRPr="0036547A" w:rsidRDefault="00B66EFB" w:rsidP="00B66EFB">
      <w:pPr>
        <w:pStyle w:val="PargrafodaLista"/>
        <w:numPr>
          <w:ilvl w:val="1"/>
          <w:numId w:val="50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Localização georreferenciada das caixas de visita coletores, com uma exatidão em planimetria melhor ou igual a 0,20 metros;</w:t>
      </w:r>
    </w:p>
    <w:p w14:paraId="40F001B7" w14:textId="0B4E97A6" w:rsidR="00B66EFB" w:rsidRPr="0036547A" w:rsidRDefault="00B66EFB" w:rsidP="00B66EFB">
      <w:pPr>
        <w:pStyle w:val="PargrafodaLista"/>
        <w:numPr>
          <w:ilvl w:val="1"/>
          <w:numId w:val="50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das caixas de visita (material, diâmetro, material da tampa, diâmetro da tampa, cota da tampa, profundidade).</w:t>
      </w:r>
    </w:p>
    <w:p w14:paraId="5FB3B23D" w14:textId="674C4B2C" w:rsidR="009409D1" w:rsidRPr="0036547A" w:rsidRDefault="009409D1" w:rsidP="00D911EC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firstLine="66"/>
        <w:rPr>
          <w:rFonts w:cstheme="minorHAnsi"/>
          <w:b/>
        </w:rPr>
      </w:pPr>
      <w:r w:rsidRPr="0036547A">
        <w:rPr>
          <w:rFonts w:cstheme="minorHAnsi"/>
          <w:b/>
        </w:rPr>
        <w:t>Informações sobre as condutas elevatórias em baixa:</w:t>
      </w:r>
    </w:p>
    <w:p w14:paraId="4BEADDBB" w14:textId="01CD1CB9" w:rsidR="000D5C0F" w:rsidRPr="0036547A" w:rsidRDefault="009409D1" w:rsidP="000D5C0F">
      <w:pPr>
        <w:pStyle w:val="PargrafodaLista"/>
        <w:numPr>
          <w:ilvl w:val="1"/>
          <w:numId w:val="50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 xml:space="preserve">Localização georreferenciada dos coletores, </w:t>
      </w:r>
      <w:r w:rsidR="000D5C0F" w:rsidRPr="0036547A">
        <w:rPr>
          <w:rFonts w:cstheme="minorHAnsi"/>
        </w:rPr>
        <w:t>com uma exatidão em planimetria melhor ou igual a 0,20 metros;</w:t>
      </w:r>
    </w:p>
    <w:p w14:paraId="58E2ED39" w14:textId="04805FE1" w:rsidR="009409D1" w:rsidRPr="0036547A" w:rsidRDefault="009409D1" w:rsidP="00541F6C">
      <w:pPr>
        <w:pStyle w:val="PargrafodaLista"/>
        <w:numPr>
          <w:ilvl w:val="1"/>
          <w:numId w:val="50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das condutas elev</w:t>
      </w:r>
      <w:r w:rsidR="0018604B" w:rsidRPr="0036547A">
        <w:rPr>
          <w:rFonts w:cstheme="minorHAnsi"/>
        </w:rPr>
        <w:t>atórias [comprimento, material e diâmetro</w:t>
      </w:r>
      <w:r w:rsidRPr="0036547A">
        <w:rPr>
          <w:rFonts w:cstheme="minorHAnsi"/>
        </w:rPr>
        <w:t>].</w:t>
      </w:r>
    </w:p>
    <w:p w14:paraId="1B69F864" w14:textId="75AB14CE" w:rsidR="009409D1" w:rsidRPr="0036547A" w:rsidRDefault="009409D1" w:rsidP="00D911EC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firstLine="66"/>
        <w:rPr>
          <w:rFonts w:cstheme="minorHAnsi"/>
          <w:b/>
        </w:rPr>
      </w:pPr>
      <w:r w:rsidRPr="0036547A">
        <w:rPr>
          <w:rFonts w:cstheme="minorHAnsi"/>
          <w:b/>
        </w:rPr>
        <w:t>Informações sobre os emissários – coletores da rede em alta:</w:t>
      </w:r>
    </w:p>
    <w:p w14:paraId="1AEBBC97" w14:textId="3BB57020" w:rsidR="000D5C0F" w:rsidRPr="0036547A" w:rsidRDefault="009409D1" w:rsidP="000D5C0F">
      <w:pPr>
        <w:pStyle w:val="PargrafodaLista"/>
        <w:numPr>
          <w:ilvl w:val="1"/>
          <w:numId w:val="50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 xml:space="preserve">Localização georreferenciada dos coletores, </w:t>
      </w:r>
      <w:r w:rsidR="000D5C0F" w:rsidRPr="0036547A">
        <w:rPr>
          <w:rFonts w:cstheme="minorHAnsi"/>
        </w:rPr>
        <w:t>com uma exatidão em planimetria melhor ou igual a 0,20 metros;</w:t>
      </w:r>
    </w:p>
    <w:p w14:paraId="42FE8DC2" w14:textId="7C6FB705" w:rsidR="009409D1" w:rsidRPr="0036547A" w:rsidRDefault="009409D1" w:rsidP="000D5C0F">
      <w:pPr>
        <w:pStyle w:val="PargrafodaLista"/>
        <w:numPr>
          <w:ilvl w:val="1"/>
          <w:numId w:val="50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dos colet</w:t>
      </w:r>
      <w:r w:rsidR="0018604B" w:rsidRPr="0036547A">
        <w:rPr>
          <w:rFonts w:cstheme="minorHAnsi"/>
        </w:rPr>
        <w:t xml:space="preserve">ores [comprimento, material, </w:t>
      </w:r>
      <w:r w:rsidRPr="0036547A">
        <w:rPr>
          <w:rFonts w:cstheme="minorHAnsi"/>
        </w:rPr>
        <w:t>e</w:t>
      </w:r>
      <w:r w:rsidR="0018604B" w:rsidRPr="0036547A">
        <w:rPr>
          <w:rFonts w:cstheme="minorHAnsi"/>
        </w:rPr>
        <w:t xml:space="preserve"> diâmetro].</w:t>
      </w:r>
    </w:p>
    <w:p w14:paraId="54BA2105" w14:textId="77777777" w:rsidR="00B66EFB" w:rsidRPr="0036547A" w:rsidRDefault="00B66EFB" w:rsidP="00B66EFB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left="357" w:firstLine="68"/>
        <w:rPr>
          <w:rFonts w:cstheme="minorHAnsi"/>
          <w:b/>
        </w:rPr>
      </w:pPr>
      <w:r w:rsidRPr="0036547A">
        <w:rPr>
          <w:rFonts w:cstheme="minorHAnsi"/>
          <w:b/>
        </w:rPr>
        <w:t>Informações sobre as caixas ramal de ligação:</w:t>
      </w:r>
    </w:p>
    <w:p w14:paraId="0391A738" w14:textId="77777777" w:rsidR="00B66EFB" w:rsidRPr="0036547A" w:rsidRDefault="00B66EFB" w:rsidP="00B66EFB">
      <w:pPr>
        <w:pStyle w:val="PargrafodaLista"/>
        <w:numPr>
          <w:ilvl w:val="1"/>
          <w:numId w:val="56"/>
        </w:numPr>
        <w:autoSpaceDE w:val="0"/>
        <w:autoSpaceDN w:val="0"/>
        <w:adjustRightInd w:val="0"/>
        <w:spacing w:after="0" w:line="360" w:lineRule="auto"/>
        <w:ind w:left="993" w:hanging="142"/>
        <w:rPr>
          <w:rFonts w:cstheme="minorHAnsi"/>
        </w:rPr>
      </w:pPr>
      <w:r w:rsidRPr="0036547A">
        <w:rPr>
          <w:rFonts w:cstheme="minorHAnsi"/>
        </w:rPr>
        <w:lastRenderedPageBreak/>
        <w:t>Localização georreferenciada das caixas de ramal de ligação (CRL), com uma exatidão melhor ou igual a 0,20 metros;</w:t>
      </w:r>
    </w:p>
    <w:p w14:paraId="05C8C020" w14:textId="77777777" w:rsidR="00B66EFB" w:rsidRPr="0036547A" w:rsidRDefault="00B66EFB" w:rsidP="00B66EFB">
      <w:pPr>
        <w:pStyle w:val="PargrafodaLista"/>
        <w:numPr>
          <w:ilvl w:val="1"/>
          <w:numId w:val="56"/>
        </w:numPr>
        <w:autoSpaceDE w:val="0"/>
        <w:autoSpaceDN w:val="0"/>
        <w:adjustRightInd w:val="0"/>
        <w:spacing w:after="0" w:line="360" w:lineRule="auto"/>
        <w:ind w:left="993" w:hanging="142"/>
        <w:rPr>
          <w:rFonts w:cstheme="minorHAnsi"/>
        </w:rPr>
      </w:pPr>
      <w:r w:rsidRPr="0036547A">
        <w:rPr>
          <w:rFonts w:cstheme="minorHAnsi"/>
        </w:rPr>
        <w:t>Características das CRL (material, diâmetro, material da tampa, diâmetro da tampa, cota da tampa, profundidade);</w:t>
      </w:r>
    </w:p>
    <w:p w14:paraId="16C66916" w14:textId="6063CB9C" w:rsidR="00B66EFB" w:rsidRPr="0036547A" w:rsidRDefault="00B66EFB" w:rsidP="00B66EFB">
      <w:pPr>
        <w:pStyle w:val="PargrafodaLista"/>
        <w:numPr>
          <w:ilvl w:val="1"/>
          <w:numId w:val="56"/>
        </w:numPr>
        <w:autoSpaceDE w:val="0"/>
        <w:autoSpaceDN w:val="0"/>
        <w:adjustRightInd w:val="0"/>
        <w:spacing w:after="0" w:line="360" w:lineRule="auto"/>
        <w:ind w:left="993" w:hanging="142"/>
        <w:rPr>
          <w:rFonts w:cstheme="minorHAnsi"/>
        </w:rPr>
      </w:pPr>
      <w:r w:rsidRPr="0036547A">
        <w:rPr>
          <w:rFonts w:cstheme="minorHAnsi"/>
        </w:rPr>
        <w:t>Número de polícia associado à caixa ramal de ligação.</w:t>
      </w:r>
    </w:p>
    <w:p w14:paraId="1A137170" w14:textId="317FA727" w:rsidR="009409D1" w:rsidRPr="0036547A" w:rsidRDefault="009409D1" w:rsidP="00D911EC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firstLine="66"/>
        <w:rPr>
          <w:rFonts w:cstheme="minorHAnsi"/>
          <w:b/>
        </w:rPr>
      </w:pPr>
      <w:r w:rsidRPr="0036547A">
        <w:rPr>
          <w:rFonts w:cstheme="minorHAnsi"/>
          <w:b/>
        </w:rPr>
        <w:t>Informações sobre os ramais de ligação:</w:t>
      </w:r>
    </w:p>
    <w:p w14:paraId="3306E901" w14:textId="3F6CED90" w:rsidR="00F0238C" w:rsidRPr="0036547A" w:rsidRDefault="009409D1" w:rsidP="00D911EC">
      <w:pPr>
        <w:pStyle w:val="PargrafodaLista"/>
        <w:numPr>
          <w:ilvl w:val="1"/>
          <w:numId w:val="79"/>
        </w:numPr>
        <w:autoSpaceDE w:val="0"/>
        <w:autoSpaceDN w:val="0"/>
        <w:adjustRightInd w:val="0"/>
        <w:spacing w:after="0" w:line="360" w:lineRule="auto"/>
        <w:ind w:left="993" w:hanging="142"/>
        <w:rPr>
          <w:rFonts w:cstheme="minorHAnsi"/>
        </w:rPr>
      </w:pPr>
      <w:r w:rsidRPr="0036547A">
        <w:rPr>
          <w:rFonts w:cstheme="minorHAnsi"/>
        </w:rPr>
        <w:t xml:space="preserve">Localização dos ramais de ligação, com uma exatidão melhor ou igual a </w:t>
      </w:r>
      <w:r w:rsidR="000D5C0F" w:rsidRPr="0036547A">
        <w:rPr>
          <w:rFonts w:cstheme="minorHAnsi"/>
        </w:rPr>
        <w:t>0,20</w:t>
      </w:r>
      <w:r w:rsidRPr="0036547A">
        <w:rPr>
          <w:rFonts w:cstheme="minorHAnsi"/>
        </w:rPr>
        <w:t xml:space="preserve"> metros;</w:t>
      </w:r>
    </w:p>
    <w:p w14:paraId="1DABC0A6" w14:textId="77777777" w:rsidR="00F0238C" w:rsidRPr="0036547A" w:rsidRDefault="009409D1" w:rsidP="00F0238C">
      <w:pPr>
        <w:pStyle w:val="PargrafodaLista"/>
        <w:numPr>
          <w:ilvl w:val="1"/>
          <w:numId w:val="79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dos ramais dos utilizadores domésticos e não-domésticos [comprimento da linha da caixa ramal de ligação até ao coletor ou câmara de visita, material</w:t>
      </w:r>
      <w:r w:rsidR="0018604B" w:rsidRPr="0036547A">
        <w:rPr>
          <w:rFonts w:cstheme="minorHAnsi"/>
        </w:rPr>
        <w:t xml:space="preserve"> e diâmetro</w:t>
      </w:r>
      <w:r w:rsidRPr="0036547A">
        <w:rPr>
          <w:rFonts w:cstheme="minorHAnsi"/>
        </w:rPr>
        <w:t>]</w:t>
      </w:r>
      <w:r w:rsidR="004631BF" w:rsidRPr="0036547A">
        <w:rPr>
          <w:rFonts w:cstheme="minorHAnsi"/>
        </w:rPr>
        <w:t>;</w:t>
      </w:r>
    </w:p>
    <w:p w14:paraId="6D9D9589" w14:textId="1786B652" w:rsidR="001A1163" w:rsidRPr="0036547A" w:rsidRDefault="004631BF" w:rsidP="00F0238C">
      <w:pPr>
        <w:pStyle w:val="PargrafodaLista"/>
        <w:numPr>
          <w:ilvl w:val="1"/>
          <w:numId w:val="79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Número de polícia associado ao ramal de ligação</w:t>
      </w:r>
    </w:p>
    <w:p w14:paraId="0B6333EF" w14:textId="5FDBD160" w:rsidR="001A1163" w:rsidRPr="0036547A" w:rsidRDefault="001A1163" w:rsidP="00D911EC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left="357" w:firstLine="68"/>
        <w:rPr>
          <w:rFonts w:eastAsia="Wingdings-Regular" w:cstheme="minorHAnsi"/>
          <w:b/>
        </w:rPr>
      </w:pPr>
      <w:r w:rsidRPr="0036547A">
        <w:rPr>
          <w:rFonts w:eastAsia="Wingdings-Regular" w:cstheme="minorHAnsi"/>
          <w:b/>
        </w:rPr>
        <w:t xml:space="preserve">Informações sobre as </w:t>
      </w:r>
      <w:r w:rsidR="00993455" w:rsidRPr="0036547A">
        <w:rPr>
          <w:rFonts w:eastAsia="Wingdings-Regular" w:cstheme="minorHAnsi"/>
          <w:b/>
        </w:rPr>
        <w:t>3 estações</w:t>
      </w:r>
      <w:r w:rsidRPr="0036547A">
        <w:rPr>
          <w:rFonts w:eastAsia="Wingdings-Regular" w:cstheme="minorHAnsi"/>
          <w:b/>
        </w:rPr>
        <w:t xml:space="preserve"> de tratamento de águas residuais:</w:t>
      </w:r>
    </w:p>
    <w:p w14:paraId="4B5AFDC8" w14:textId="536B6D50" w:rsidR="003276E3" w:rsidRPr="00A34077" w:rsidRDefault="00A34077" w:rsidP="003276E3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A34077">
        <w:rPr>
          <w:rFonts w:cstheme="minorHAnsi"/>
        </w:rPr>
        <w:t>Localização georreferenciada dos órgãos de tratamento da linha líquida: preliminar, primário, secundário e biológico</w:t>
      </w:r>
      <w:r w:rsidR="00C06513" w:rsidRPr="0036547A">
        <w:rPr>
          <w:rFonts w:cstheme="minorHAnsi"/>
        </w:rPr>
        <w:t>;</w:t>
      </w:r>
    </w:p>
    <w:p w14:paraId="567A3CF9" w14:textId="3A546948" w:rsidR="00A34077" w:rsidRPr="00A34077" w:rsidRDefault="00A34077" w:rsidP="00A34077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A34077">
        <w:rPr>
          <w:rFonts w:cstheme="minorHAnsi"/>
        </w:rPr>
        <w:t>Localização georreferenciada dos coletores entre os órgãos de interligação da linha líquida, com uma exatidão melhor ou igual a 0,20 metros;</w:t>
      </w:r>
    </w:p>
    <w:p w14:paraId="66EF7107" w14:textId="3280842D" w:rsidR="00A34077" w:rsidRPr="00A34077" w:rsidRDefault="00A34077" w:rsidP="00A34077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A34077">
        <w:rPr>
          <w:rFonts w:cstheme="minorHAnsi"/>
        </w:rPr>
        <w:t>Localização georreferenciada do tratamento da linha sólida: tratamento de Lamas.</w:t>
      </w:r>
    </w:p>
    <w:p w14:paraId="2147AF1F" w14:textId="2AF7AEB4" w:rsidR="003276E3" w:rsidRPr="0036547A" w:rsidRDefault="003276E3" w:rsidP="003276E3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36547A">
        <w:rPr>
          <w:rFonts w:cstheme="minorHAnsi"/>
        </w:rPr>
        <w:t xml:space="preserve">Localização georreferenciada dos </w:t>
      </w:r>
      <w:r w:rsidR="00C06513" w:rsidRPr="0036547A">
        <w:rPr>
          <w:rFonts w:cstheme="minorHAnsi"/>
        </w:rPr>
        <w:t>emissários até à Obra de Entrada</w:t>
      </w:r>
      <w:r w:rsidRPr="0036547A">
        <w:rPr>
          <w:rFonts w:cstheme="minorHAnsi"/>
        </w:rPr>
        <w:t>, com uma exatidão melhor ou igual a 0,</w:t>
      </w:r>
      <w:r w:rsidR="000D5C0F" w:rsidRPr="0036547A">
        <w:rPr>
          <w:rFonts w:cstheme="minorHAnsi"/>
        </w:rPr>
        <w:t>20</w:t>
      </w:r>
      <w:r w:rsidRPr="0036547A">
        <w:rPr>
          <w:rFonts w:cstheme="minorHAnsi"/>
        </w:rPr>
        <w:t xml:space="preserve"> metros;</w:t>
      </w:r>
    </w:p>
    <w:p w14:paraId="7CA4AB68" w14:textId="50F847BD" w:rsidR="000F71DF" w:rsidRPr="0036547A" w:rsidRDefault="000F71DF" w:rsidP="000F71DF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36547A">
        <w:rPr>
          <w:rFonts w:eastAsia="Wingdings-Regular" w:cstheme="minorHAnsi"/>
        </w:rPr>
        <w:t xml:space="preserve"> </w:t>
      </w:r>
      <w:r w:rsidRPr="0036547A">
        <w:rPr>
          <w:rFonts w:cstheme="minorHAnsi"/>
        </w:rPr>
        <w:t>Localização georreferenciada dos coletores, no interior da ETAR, com uma exatidão melhor ou igual a 0,20 metros;</w:t>
      </w:r>
    </w:p>
    <w:p w14:paraId="201283E7" w14:textId="721962FA" w:rsidR="008007BE" w:rsidRPr="0036547A" w:rsidRDefault="000F71DF" w:rsidP="00D911EC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36547A">
        <w:rPr>
          <w:rFonts w:cstheme="minorHAnsi"/>
        </w:rPr>
        <w:t>Características dos emissários e coletores [comprimento, material, e diâmetro]</w:t>
      </w:r>
      <w:r w:rsidR="005D6CD8" w:rsidRPr="0036547A">
        <w:rPr>
          <w:rFonts w:cstheme="minorHAnsi"/>
        </w:rPr>
        <w:t>.</w:t>
      </w:r>
    </w:p>
    <w:p w14:paraId="24825956" w14:textId="5A74C945" w:rsidR="000F71DF" w:rsidRPr="0036547A" w:rsidRDefault="000F71DF" w:rsidP="000F71DF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36547A">
        <w:rPr>
          <w:rFonts w:cstheme="minorHAnsi"/>
        </w:rPr>
        <w:t xml:space="preserve"> Localização georreferenciada das caixas de </w:t>
      </w:r>
      <w:r w:rsidR="00A34077" w:rsidRPr="0036547A">
        <w:rPr>
          <w:rFonts w:cstheme="minorHAnsi"/>
        </w:rPr>
        <w:t>visita dos</w:t>
      </w:r>
      <w:r w:rsidRPr="0036547A">
        <w:rPr>
          <w:rFonts w:cstheme="minorHAnsi"/>
        </w:rPr>
        <w:t xml:space="preserve"> emissários e coletores, no interior da ETAR, com uma exatidão em planimetria melhor ou igual a 0,20 metros;</w:t>
      </w:r>
    </w:p>
    <w:p w14:paraId="54491B00" w14:textId="547A64F6" w:rsidR="000F71DF" w:rsidRPr="0036547A" w:rsidRDefault="000F71DF" w:rsidP="000F71DF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36547A">
        <w:rPr>
          <w:rFonts w:cstheme="minorHAnsi"/>
        </w:rPr>
        <w:t>Características das caixas de visita (material, diâmetro, material da tampa e profundidade)</w:t>
      </w:r>
    </w:p>
    <w:p w14:paraId="7590EC0B" w14:textId="0EFC2945" w:rsidR="001A1163" w:rsidRPr="0036547A" w:rsidRDefault="00F0238C" w:rsidP="00F0238C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left="357" w:firstLine="68"/>
        <w:rPr>
          <w:rFonts w:eastAsia="Wingdings-Regular" w:cstheme="minorHAnsi"/>
        </w:rPr>
      </w:pPr>
      <w:bookmarkStart w:id="42" w:name="_GoBack"/>
      <w:bookmarkEnd w:id="42"/>
      <w:r w:rsidRPr="0036547A">
        <w:rPr>
          <w:rFonts w:eastAsia="Wingdings-Regular" w:cstheme="minorHAnsi"/>
          <w:b/>
        </w:rPr>
        <w:t>Informações</w:t>
      </w:r>
      <w:r w:rsidRPr="0036547A">
        <w:rPr>
          <w:rFonts w:eastAsia="Wingdings-Regular" w:cstheme="minorHAnsi"/>
        </w:rPr>
        <w:t xml:space="preserve"> </w:t>
      </w:r>
      <w:r w:rsidRPr="0036547A">
        <w:rPr>
          <w:b/>
        </w:rPr>
        <w:t>sobre as estações elevatórias:</w:t>
      </w:r>
    </w:p>
    <w:p w14:paraId="55EDAA5A" w14:textId="6A3054FE" w:rsidR="001A1163" w:rsidRPr="0036547A" w:rsidRDefault="00F338C8" w:rsidP="004B468C">
      <w:pPr>
        <w:pStyle w:val="PargrafodaLista"/>
        <w:numPr>
          <w:ilvl w:val="0"/>
          <w:numId w:val="78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eastAsia="Wingdings-Regular" w:cstheme="minorHAnsi"/>
        </w:rPr>
      </w:pPr>
      <w:r w:rsidRPr="0036547A">
        <w:rPr>
          <w:rFonts w:eastAsia="Wingdings-Regular" w:cstheme="minorHAnsi"/>
        </w:rPr>
        <w:t>I</w:t>
      </w:r>
      <w:r w:rsidR="001A1163" w:rsidRPr="0036547A">
        <w:rPr>
          <w:rFonts w:eastAsia="Wingdings-Regular" w:cstheme="minorHAnsi"/>
        </w:rPr>
        <w:t>nformações relativas ao n</w:t>
      </w:r>
      <w:r w:rsidR="006776F4" w:rsidRPr="0036547A">
        <w:rPr>
          <w:rFonts w:eastAsia="Wingdings-Regular" w:cstheme="minorHAnsi"/>
        </w:rPr>
        <w:t>úmero</w:t>
      </w:r>
      <w:r w:rsidR="001A1163" w:rsidRPr="0036547A">
        <w:rPr>
          <w:rFonts w:eastAsia="Wingdings-Regular" w:cstheme="minorHAnsi"/>
        </w:rPr>
        <w:t xml:space="preserve"> de grupos eletrobomba </w:t>
      </w:r>
      <w:r w:rsidR="00EC280E" w:rsidRPr="0036547A">
        <w:rPr>
          <w:rFonts w:eastAsia="Wingdings-Regular" w:cstheme="minorHAnsi"/>
        </w:rPr>
        <w:t xml:space="preserve">incluindo a </w:t>
      </w:r>
      <w:r w:rsidR="001A1163" w:rsidRPr="0036547A">
        <w:rPr>
          <w:rFonts w:eastAsia="Wingdings-Regular" w:cstheme="minorHAnsi"/>
        </w:rPr>
        <w:t>potência, caudal nominal, altura de elevação e cota do eixo das bombas</w:t>
      </w:r>
      <w:r w:rsidR="0018604B" w:rsidRPr="0036547A">
        <w:rPr>
          <w:rFonts w:eastAsia="Wingdings-Regular" w:cstheme="minorHAnsi"/>
        </w:rPr>
        <w:t>.</w:t>
      </w:r>
    </w:p>
    <w:p w14:paraId="1B81F9C6" w14:textId="47029FF2" w:rsidR="005D6CD8" w:rsidRPr="0036547A" w:rsidRDefault="005D6CD8" w:rsidP="004B468C">
      <w:pPr>
        <w:pStyle w:val="PargrafodaLista"/>
        <w:numPr>
          <w:ilvl w:val="0"/>
          <w:numId w:val="78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eastAsia="Wingdings-Regular" w:cstheme="minorHAnsi"/>
        </w:rPr>
      </w:pPr>
      <w:r w:rsidRPr="0036547A">
        <w:rPr>
          <w:rFonts w:eastAsia="Wingdings-Regular" w:cstheme="minorHAnsi"/>
        </w:rPr>
        <w:t>Identifica</w:t>
      </w:r>
      <w:r w:rsidR="00EC280E" w:rsidRPr="0036547A">
        <w:rPr>
          <w:rFonts w:eastAsia="Wingdings-Regular" w:cstheme="minorHAnsi"/>
        </w:rPr>
        <w:t>ção</w:t>
      </w:r>
      <w:r w:rsidRPr="0036547A">
        <w:rPr>
          <w:rFonts w:eastAsia="Wingdings-Regular" w:cstheme="minorHAnsi"/>
        </w:rPr>
        <w:t xml:space="preserve"> da</w:t>
      </w:r>
      <w:r w:rsidR="00EC280E" w:rsidRPr="0036547A">
        <w:rPr>
          <w:rFonts w:eastAsia="Wingdings-Regular" w:cstheme="minorHAnsi"/>
        </w:rPr>
        <w:t>s</w:t>
      </w:r>
      <w:r w:rsidRPr="0036547A">
        <w:rPr>
          <w:rFonts w:eastAsia="Wingdings-Regular" w:cstheme="minorHAnsi"/>
        </w:rPr>
        <w:t xml:space="preserve"> cota</w:t>
      </w:r>
      <w:r w:rsidR="00EC280E" w:rsidRPr="0036547A">
        <w:rPr>
          <w:rFonts w:eastAsia="Wingdings-Regular" w:cstheme="minorHAnsi"/>
        </w:rPr>
        <w:t>s</w:t>
      </w:r>
      <w:r w:rsidRPr="0036547A">
        <w:rPr>
          <w:rFonts w:eastAsia="Wingdings-Regular" w:cstheme="minorHAnsi"/>
        </w:rPr>
        <w:t xml:space="preserve"> de soleira de entrada do efluente e da</w:t>
      </w:r>
      <w:r w:rsidR="00EC280E" w:rsidRPr="0036547A">
        <w:rPr>
          <w:rFonts w:eastAsia="Wingdings-Regular" w:cstheme="minorHAnsi"/>
        </w:rPr>
        <w:t>s</w:t>
      </w:r>
      <w:r w:rsidRPr="0036547A">
        <w:rPr>
          <w:rFonts w:eastAsia="Wingdings-Regular" w:cstheme="minorHAnsi"/>
        </w:rPr>
        <w:t xml:space="preserve"> conduta elevatórias, incluindo caracterização do material e diâmetro.</w:t>
      </w:r>
    </w:p>
    <w:p w14:paraId="0D790927" w14:textId="2321606D" w:rsidR="008007BE" w:rsidRPr="0036547A" w:rsidRDefault="005D6CD8" w:rsidP="004B468C">
      <w:pPr>
        <w:pStyle w:val="PargrafodaLista"/>
        <w:numPr>
          <w:ilvl w:val="0"/>
          <w:numId w:val="78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eastAsia="Wingdings-Regular" w:cstheme="minorHAnsi"/>
        </w:rPr>
      </w:pPr>
      <w:r w:rsidRPr="0036547A">
        <w:rPr>
          <w:rFonts w:eastAsia="Wingdings-Regular" w:cstheme="minorHAnsi"/>
        </w:rPr>
        <w:t xml:space="preserve">Localização </w:t>
      </w:r>
      <w:r w:rsidRPr="0036547A">
        <w:rPr>
          <w:rFonts w:cstheme="minorHAnsi"/>
        </w:rPr>
        <w:t>georreferenciada das estações elevatórias</w:t>
      </w:r>
      <w:r w:rsidR="00420818" w:rsidRPr="0036547A">
        <w:rPr>
          <w:rFonts w:cstheme="minorHAnsi"/>
        </w:rPr>
        <w:t>, quadros elétricos e tubagens de ventilação, incluindo</w:t>
      </w:r>
      <w:r w:rsidR="00EC280E" w:rsidRPr="0036547A">
        <w:rPr>
          <w:rFonts w:cstheme="minorHAnsi"/>
        </w:rPr>
        <w:t xml:space="preserve"> dimensões</w:t>
      </w:r>
      <w:r w:rsidRPr="0036547A">
        <w:rPr>
          <w:rFonts w:cstheme="minorHAnsi"/>
        </w:rPr>
        <w:t>.</w:t>
      </w:r>
    </w:p>
    <w:p w14:paraId="19AD20B4" w14:textId="6A9752AC" w:rsidR="001A1163" w:rsidRPr="0036547A" w:rsidRDefault="001A1163" w:rsidP="00D911EC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left="709" w:hanging="283"/>
        <w:rPr>
          <w:rFonts w:eastAsia="Wingdings-Regular" w:cstheme="minorHAnsi"/>
          <w:b/>
        </w:rPr>
      </w:pPr>
      <w:r w:rsidRPr="0036547A">
        <w:rPr>
          <w:rFonts w:eastAsia="Wingdings-Regular" w:cstheme="minorHAnsi"/>
          <w:b/>
        </w:rPr>
        <w:t>Informações sobre os equipamentos de medição:</w:t>
      </w:r>
    </w:p>
    <w:p w14:paraId="2840A010" w14:textId="125D0169" w:rsidR="00F96734" w:rsidRPr="0036547A" w:rsidRDefault="001A1163" w:rsidP="00D911EC">
      <w:pPr>
        <w:pStyle w:val="PargrafodaLista"/>
        <w:numPr>
          <w:ilvl w:val="1"/>
          <w:numId w:val="50"/>
        </w:numPr>
        <w:spacing w:after="0" w:line="360" w:lineRule="auto"/>
        <w:ind w:left="993" w:right="-285" w:hanging="142"/>
        <w:jc w:val="both"/>
        <w:rPr>
          <w:rFonts w:cstheme="minorHAnsi"/>
          <w:b/>
        </w:rPr>
      </w:pPr>
      <w:r w:rsidRPr="0036547A">
        <w:rPr>
          <w:rFonts w:eastAsia="Wingdings-Regular" w:cstheme="minorHAnsi"/>
        </w:rPr>
        <w:t>Localização e descrição relativa aos equipamentos de monitorização (ex. medidores de caudal, nível).</w:t>
      </w:r>
    </w:p>
    <w:p w14:paraId="7140E313" w14:textId="77606650" w:rsidR="00F0238C" w:rsidRPr="0036547A" w:rsidRDefault="00F0238C" w:rsidP="00D911EC">
      <w:pPr>
        <w:pStyle w:val="PargrafodaLista"/>
        <w:numPr>
          <w:ilvl w:val="0"/>
          <w:numId w:val="50"/>
        </w:numPr>
        <w:autoSpaceDE w:val="0"/>
        <w:autoSpaceDN w:val="0"/>
        <w:adjustRightInd w:val="0"/>
        <w:spacing w:after="0" w:line="360" w:lineRule="auto"/>
        <w:ind w:left="709" w:hanging="283"/>
        <w:rPr>
          <w:rFonts w:cstheme="minorHAnsi"/>
          <w:b/>
        </w:rPr>
      </w:pPr>
      <w:proofErr w:type="gramStart"/>
      <w:r w:rsidRPr="0036547A">
        <w:rPr>
          <w:rFonts w:cstheme="minorHAnsi"/>
          <w:b/>
        </w:rPr>
        <w:lastRenderedPageBreak/>
        <w:t xml:space="preserve">Informações </w:t>
      </w:r>
      <w:r w:rsidRPr="0036547A">
        <w:rPr>
          <w:rFonts w:eastAsia="Wingdings-Regular" w:cstheme="minorHAnsi"/>
          <w:b/>
        </w:rPr>
        <w:t>sobre as câmaras cegas</w:t>
      </w:r>
      <w:proofErr w:type="gramEnd"/>
      <w:r w:rsidRPr="0036547A">
        <w:rPr>
          <w:rFonts w:eastAsia="Wingdings-Regular" w:cstheme="minorHAnsi"/>
          <w:b/>
        </w:rPr>
        <w:t>:</w:t>
      </w:r>
    </w:p>
    <w:p w14:paraId="1B56954D" w14:textId="713099CA" w:rsidR="00F0238C" w:rsidRPr="0036547A" w:rsidRDefault="00A257D5" w:rsidP="004B468C">
      <w:pPr>
        <w:pStyle w:val="PargrafodaLista"/>
        <w:numPr>
          <w:ilvl w:val="1"/>
          <w:numId w:val="62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 xml:space="preserve">Localização georreferenciada </w:t>
      </w:r>
      <w:proofErr w:type="gramStart"/>
      <w:r w:rsidRPr="0036547A">
        <w:rPr>
          <w:rFonts w:cstheme="minorHAnsi"/>
        </w:rPr>
        <w:t>das câmaras cegas</w:t>
      </w:r>
      <w:proofErr w:type="gramEnd"/>
      <w:r w:rsidRPr="0036547A">
        <w:rPr>
          <w:rFonts w:cstheme="minorHAnsi"/>
        </w:rPr>
        <w:t xml:space="preserve"> com uma exatidão melhor ou igual a 0,</w:t>
      </w:r>
      <w:r w:rsidR="00B66EFB" w:rsidRPr="0036547A">
        <w:rPr>
          <w:rFonts w:cstheme="minorHAnsi"/>
        </w:rPr>
        <w:t>20</w:t>
      </w:r>
      <w:r w:rsidRPr="0036547A">
        <w:rPr>
          <w:rFonts w:cstheme="minorHAnsi"/>
        </w:rPr>
        <w:t xml:space="preserve"> metros;</w:t>
      </w:r>
    </w:p>
    <w:p w14:paraId="4CC5F374" w14:textId="63AA7560" w:rsidR="00166236" w:rsidRPr="0036547A" w:rsidRDefault="00166236" w:rsidP="00F0238C">
      <w:pPr>
        <w:pStyle w:val="PargrafodaLista"/>
        <w:numPr>
          <w:ilvl w:val="1"/>
          <w:numId w:val="62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proofErr w:type="gramStart"/>
      <w:r w:rsidRPr="0036547A">
        <w:rPr>
          <w:rFonts w:cstheme="minorHAnsi"/>
        </w:rPr>
        <w:t>Características das câmaras cegas</w:t>
      </w:r>
      <w:proofErr w:type="gramEnd"/>
      <w:r w:rsidRPr="0036547A">
        <w:rPr>
          <w:rFonts w:cstheme="minorHAnsi"/>
        </w:rPr>
        <w:t>.</w:t>
      </w:r>
    </w:p>
    <w:p w14:paraId="47592A5A" w14:textId="50BB5ED7" w:rsidR="00166236" w:rsidRPr="0036547A" w:rsidRDefault="00166236" w:rsidP="004B468C">
      <w:pPr>
        <w:autoSpaceDE w:val="0"/>
        <w:autoSpaceDN w:val="0"/>
        <w:adjustRightInd w:val="0"/>
        <w:spacing w:after="0" w:line="360" w:lineRule="auto"/>
        <w:ind w:left="709" w:hanging="283"/>
        <w:rPr>
          <w:rFonts w:eastAsia="Wingdings-Regular" w:cstheme="minorHAnsi"/>
          <w:b/>
        </w:rPr>
      </w:pPr>
      <w:r w:rsidRPr="0036547A">
        <w:rPr>
          <w:rFonts w:cstheme="minorHAnsi"/>
        </w:rPr>
        <w:t>l)</w:t>
      </w:r>
      <w:r w:rsidRPr="0036547A">
        <w:rPr>
          <w:rFonts w:cstheme="minorHAnsi"/>
          <w:b/>
        </w:rPr>
        <w:t xml:space="preserve"> </w:t>
      </w:r>
      <w:r w:rsidRPr="0036547A">
        <w:rPr>
          <w:rFonts w:eastAsia="Wingdings-Regular" w:cstheme="minorHAnsi"/>
          <w:b/>
        </w:rPr>
        <w:t>Informações sobre as câmaras de manobras:</w:t>
      </w:r>
    </w:p>
    <w:p w14:paraId="2470F76D" w14:textId="0A3A9013" w:rsidR="004B468C" w:rsidRPr="0036547A" w:rsidRDefault="00166236" w:rsidP="004B468C">
      <w:pPr>
        <w:pStyle w:val="PargrafodaLista"/>
        <w:numPr>
          <w:ilvl w:val="1"/>
          <w:numId w:val="63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Localização georreferenciada das câmaras de manobras com uma exatidão melhor ou igual a 0,</w:t>
      </w:r>
      <w:r w:rsidR="00B66EFB" w:rsidRPr="0036547A">
        <w:rPr>
          <w:rFonts w:cstheme="minorHAnsi"/>
        </w:rPr>
        <w:t>20</w:t>
      </w:r>
      <w:r w:rsidRPr="0036547A">
        <w:rPr>
          <w:rFonts w:cstheme="minorHAnsi"/>
        </w:rPr>
        <w:t xml:space="preserve"> metros;</w:t>
      </w:r>
    </w:p>
    <w:p w14:paraId="2924BB7B" w14:textId="1CD0C71C" w:rsidR="00166236" w:rsidRPr="0036547A" w:rsidRDefault="00166236" w:rsidP="004B468C">
      <w:pPr>
        <w:pStyle w:val="PargrafodaLista"/>
        <w:numPr>
          <w:ilvl w:val="1"/>
          <w:numId w:val="63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das câmaras de manobras.</w:t>
      </w:r>
    </w:p>
    <w:p w14:paraId="64372A4B" w14:textId="73A5E925" w:rsidR="000D3A21" w:rsidRPr="0036547A" w:rsidRDefault="000D3A21" w:rsidP="006B73B0">
      <w:pPr>
        <w:autoSpaceDE w:val="0"/>
        <w:autoSpaceDN w:val="0"/>
        <w:adjustRightInd w:val="0"/>
        <w:spacing w:after="0" w:line="360" w:lineRule="auto"/>
        <w:ind w:left="709" w:hanging="283"/>
        <w:rPr>
          <w:rFonts w:eastAsia="Wingdings-Regular" w:cstheme="minorHAnsi"/>
          <w:b/>
        </w:rPr>
      </w:pPr>
      <w:r w:rsidRPr="0036547A">
        <w:rPr>
          <w:rFonts w:cstheme="minorHAnsi"/>
        </w:rPr>
        <w:t>m)</w:t>
      </w:r>
      <w:r w:rsidRPr="0036547A">
        <w:rPr>
          <w:rFonts w:cstheme="minorHAnsi"/>
          <w:b/>
        </w:rPr>
        <w:t xml:space="preserve"> </w:t>
      </w:r>
      <w:r w:rsidRPr="0036547A">
        <w:rPr>
          <w:rFonts w:eastAsia="Wingdings-Regular" w:cstheme="minorHAnsi"/>
          <w:b/>
        </w:rPr>
        <w:t>Informações sobre os descarregadores de tempestade:</w:t>
      </w:r>
    </w:p>
    <w:p w14:paraId="300916C2" w14:textId="37A3FEBB" w:rsidR="006B73B0" w:rsidRPr="0036547A" w:rsidRDefault="000D3A21" w:rsidP="006B73B0">
      <w:pPr>
        <w:pStyle w:val="PargrafodaLista"/>
        <w:numPr>
          <w:ilvl w:val="1"/>
          <w:numId w:val="64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Localização georreferenciada dos descarregadores de tempestade com uma exatidão melhor ou igual a 0,</w:t>
      </w:r>
      <w:r w:rsidR="00B66EFB" w:rsidRPr="0036547A">
        <w:rPr>
          <w:rFonts w:cstheme="minorHAnsi"/>
        </w:rPr>
        <w:t>20</w:t>
      </w:r>
      <w:r w:rsidRPr="0036547A">
        <w:rPr>
          <w:rFonts w:cstheme="minorHAnsi"/>
        </w:rPr>
        <w:t xml:space="preserve"> metros;</w:t>
      </w:r>
    </w:p>
    <w:p w14:paraId="09D7938A" w14:textId="67BAEB96" w:rsidR="00D3590E" w:rsidRPr="0036547A" w:rsidRDefault="000D3A21" w:rsidP="006B73B0">
      <w:pPr>
        <w:pStyle w:val="PargrafodaLista"/>
        <w:numPr>
          <w:ilvl w:val="1"/>
          <w:numId w:val="64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dos descarregadores de tempestade.</w:t>
      </w:r>
    </w:p>
    <w:p w14:paraId="08CA9531" w14:textId="5117B35F" w:rsidR="00D3590E" w:rsidRPr="0036547A" w:rsidRDefault="00D3590E" w:rsidP="006B73B0">
      <w:pPr>
        <w:autoSpaceDE w:val="0"/>
        <w:autoSpaceDN w:val="0"/>
        <w:adjustRightInd w:val="0"/>
        <w:spacing w:after="0" w:line="360" w:lineRule="auto"/>
        <w:ind w:left="851" w:hanging="425"/>
        <w:rPr>
          <w:rFonts w:eastAsia="Wingdings-Regular" w:cstheme="minorHAnsi"/>
          <w:b/>
        </w:rPr>
      </w:pPr>
      <w:r w:rsidRPr="0036547A">
        <w:rPr>
          <w:rFonts w:cstheme="minorHAnsi"/>
        </w:rPr>
        <w:t>n)</w:t>
      </w:r>
      <w:r w:rsidRPr="0036547A">
        <w:rPr>
          <w:rFonts w:cstheme="minorHAnsi"/>
          <w:b/>
        </w:rPr>
        <w:t xml:space="preserve"> </w:t>
      </w:r>
      <w:r w:rsidRPr="0036547A">
        <w:rPr>
          <w:rFonts w:eastAsia="Wingdings-Regular" w:cstheme="minorHAnsi"/>
          <w:b/>
        </w:rPr>
        <w:t xml:space="preserve">Informações sobre </w:t>
      </w:r>
      <w:r w:rsidR="00502224" w:rsidRPr="0036547A">
        <w:rPr>
          <w:rFonts w:eastAsia="Wingdings-Regular" w:cstheme="minorHAnsi"/>
          <w:b/>
        </w:rPr>
        <w:t>as gradagens</w:t>
      </w:r>
      <w:r w:rsidRPr="0036547A">
        <w:rPr>
          <w:rFonts w:eastAsia="Wingdings-Regular" w:cstheme="minorHAnsi"/>
          <w:b/>
        </w:rPr>
        <w:t>:</w:t>
      </w:r>
    </w:p>
    <w:p w14:paraId="2AD01199" w14:textId="4C4E9165" w:rsidR="006B73B0" w:rsidRPr="0036547A" w:rsidRDefault="00D3590E" w:rsidP="006B73B0">
      <w:pPr>
        <w:pStyle w:val="PargrafodaLista"/>
        <w:numPr>
          <w:ilvl w:val="1"/>
          <w:numId w:val="65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Localização georreferenciada d</w:t>
      </w:r>
      <w:r w:rsidR="00502224" w:rsidRPr="0036547A">
        <w:rPr>
          <w:rFonts w:cstheme="minorHAnsi"/>
        </w:rPr>
        <w:t xml:space="preserve">as gradagens </w:t>
      </w:r>
      <w:r w:rsidRPr="0036547A">
        <w:rPr>
          <w:rFonts w:cstheme="minorHAnsi"/>
        </w:rPr>
        <w:t>com uma exatidão melhor ou igual a 0,</w:t>
      </w:r>
      <w:r w:rsidR="00B66EFB" w:rsidRPr="0036547A">
        <w:rPr>
          <w:rFonts w:cstheme="minorHAnsi"/>
        </w:rPr>
        <w:t>20</w:t>
      </w:r>
      <w:r w:rsidRPr="0036547A">
        <w:rPr>
          <w:rFonts w:cstheme="minorHAnsi"/>
        </w:rPr>
        <w:t xml:space="preserve"> metros;</w:t>
      </w:r>
    </w:p>
    <w:p w14:paraId="6B162842" w14:textId="0B3FEC1C" w:rsidR="00D87F0A" w:rsidRPr="0036547A" w:rsidRDefault="00D3590E" w:rsidP="006B73B0">
      <w:pPr>
        <w:pStyle w:val="PargrafodaLista"/>
        <w:numPr>
          <w:ilvl w:val="1"/>
          <w:numId w:val="65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</w:t>
      </w:r>
      <w:r w:rsidR="00502224" w:rsidRPr="0036547A">
        <w:rPr>
          <w:rFonts w:cstheme="minorHAnsi"/>
        </w:rPr>
        <w:t>a</w:t>
      </w:r>
      <w:r w:rsidRPr="0036547A">
        <w:rPr>
          <w:rFonts w:cstheme="minorHAnsi"/>
        </w:rPr>
        <w:t xml:space="preserve">s </w:t>
      </w:r>
      <w:r w:rsidR="00502224" w:rsidRPr="0036547A">
        <w:rPr>
          <w:rFonts w:cstheme="minorHAnsi"/>
        </w:rPr>
        <w:t>gradagens</w:t>
      </w:r>
      <w:r w:rsidRPr="0036547A">
        <w:rPr>
          <w:rFonts w:cstheme="minorHAnsi"/>
        </w:rPr>
        <w:t>.</w:t>
      </w:r>
    </w:p>
    <w:p w14:paraId="4C13637D" w14:textId="661576B0" w:rsidR="00D87F0A" w:rsidRPr="0036547A" w:rsidRDefault="00D87F0A" w:rsidP="006B73B0">
      <w:pPr>
        <w:autoSpaceDE w:val="0"/>
        <w:autoSpaceDN w:val="0"/>
        <w:adjustRightInd w:val="0"/>
        <w:spacing w:after="0" w:line="360" w:lineRule="auto"/>
        <w:ind w:left="709" w:hanging="283"/>
        <w:rPr>
          <w:rFonts w:eastAsia="Wingdings-Regular" w:cstheme="minorHAnsi"/>
          <w:b/>
        </w:rPr>
      </w:pPr>
      <w:r w:rsidRPr="0036547A">
        <w:rPr>
          <w:rFonts w:cstheme="minorHAnsi"/>
        </w:rPr>
        <w:t>o)</w:t>
      </w:r>
      <w:r w:rsidRPr="0036547A">
        <w:rPr>
          <w:rFonts w:cstheme="minorHAnsi"/>
          <w:b/>
        </w:rPr>
        <w:t xml:space="preserve"> </w:t>
      </w:r>
      <w:r w:rsidRPr="0036547A">
        <w:rPr>
          <w:rFonts w:eastAsia="Wingdings-Regular" w:cstheme="minorHAnsi"/>
          <w:b/>
        </w:rPr>
        <w:t>Informações sobre as válvulas de descarga:</w:t>
      </w:r>
    </w:p>
    <w:p w14:paraId="1EDC8176" w14:textId="6EB226D5" w:rsidR="00D87F0A" w:rsidRPr="0036547A" w:rsidRDefault="00D87F0A" w:rsidP="006B73B0">
      <w:pPr>
        <w:pStyle w:val="PargrafodaLista"/>
        <w:numPr>
          <w:ilvl w:val="1"/>
          <w:numId w:val="66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Localização georreferenciada das válvulas de descarga com um</w:t>
      </w:r>
      <w:r w:rsidR="00B66EFB" w:rsidRPr="0036547A">
        <w:rPr>
          <w:rFonts w:cstheme="minorHAnsi"/>
        </w:rPr>
        <w:t>a exatidão melhor ou igual a 0,20</w:t>
      </w:r>
      <w:r w:rsidRPr="0036547A">
        <w:rPr>
          <w:rFonts w:cstheme="minorHAnsi"/>
        </w:rPr>
        <w:t xml:space="preserve"> metros;</w:t>
      </w:r>
    </w:p>
    <w:p w14:paraId="0B725172" w14:textId="519A980F" w:rsidR="006B73B0" w:rsidRPr="0036547A" w:rsidRDefault="006B73B0" w:rsidP="006B73B0">
      <w:pPr>
        <w:pStyle w:val="PargrafodaLista"/>
        <w:numPr>
          <w:ilvl w:val="1"/>
          <w:numId w:val="66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das válvulas de descarga.</w:t>
      </w:r>
    </w:p>
    <w:p w14:paraId="28D3735C" w14:textId="32C84B25" w:rsidR="00D87F0A" w:rsidRPr="0036547A" w:rsidRDefault="00D87F0A" w:rsidP="006B73B0">
      <w:pPr>
        <w:ind w:left="709" w:hanging="283"/>
        <w:rPr>
          <w:rFonts w:eastAsia="Wingdings-Regular"/>
          <w:b/>
        </w:rPr>
      </w:pPr>
      <w:r w:rsidRPr="0036547A">
        <w:t>p)</w:t>
      </w:r>
      <w:r w:rsidRPr="0036547A">
        <w:rPr>
          <w:b/>
        </w:rPr>
        <w:t xml:space="preserve"> </w:t>
      </w:r>
      <w:r w:rsidRPr="0036547A">
        <w:rPr>
          <w:rFonts w:eastAsia="Wingdings-Regular"/>
          <w:b/>
        </w:rPr>
        <w:t>Informações sobre as válvulas de maré:</w:t>
      </w:r>
    </w:p>
    <w:p w14:paraId="5CB87A83" w14:textId="6BBAE389" w:rsidR="006B73B0" w:rsidRPr="0036547A" w:rsidRDefault="00D87F0A" w:rsidP="006B73B0">
      <w:pPr>
        <w:pStyle w:val="PargrafodaLista"/>
        <w:numPr>
          <w:ilvl w:val="1"/>
          <w:numId w:val="67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Localização georreferenciada das válvulas de maré com uma exatidão melhor ou igual a 0,</w:t>
      </w:r>
      <w:r w:rsidR="00B66EFB" w:rsidRPr="0036547A">
        <w:rPr>
          <w:rFonts w:cstheme="minorHAnsi"/>
        </w:rPr>
        <w:t>20</w:t>
      </w:r>
      <w:r w:rsidRPr="0036547A">
        <w:rPr>
          <w:rFonts w:cstheme="minorHAnsi"/>
        </w:rPr>
        <w:t xml:space="preserve"> metros;</w:t>
      </w:r>
    </w:p>
    <w:p w14:paraId="58E0BDB9" w14:textId="2C40DD04" w:rsidR="00B80181" w:rsidRPr="0036547A" w:rsidRDefault="00D87F0A" w:rsidP="006B73B0">
      <w:pPr>
        <w:pStyle w:val="PargrafodaLista"/>
        <w:numPr>
          <w:ilvl w:val="1"/>
          <w:numId w:val="67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das válvulas de maré.</w:t>
      </w:r>
    </w:p>
    <w:p w14:paraId="652CFF28" w14:textId="67EF88D0" w:rsidR="00B80181" w:rsidRPr="0036547A" w:rsidRDefault="00B80181" w:rsidP="003276E3">
      <w:pPr>
        <w:ind w:left="709" w:hanging="283"/>
        <w:rPr>
          <w:b/>
        </w:rPr>
      </w:pPr>
      <w:r w:rsidRPr="0036547A">
        <w:t>q)</w:t>
      </w:r>
      <w:r w:rsidRPr="0036547A">
        <w:rPr>
          <w:b/>
        </w:rPr>
        <w:t xml:space="preserve"> Informações sobre as válvulas de seccionamento:</w:t>
      </w:r>
    </w:p>
    <w:p w14:paraId="16BC49EE" w14:textId="5BBD93CA" w:rsidR="006B73B0" w:rsidRPr="0036547A" w:rsidRDefault="00B80181" w:rsidP="006B73B0">
      <w:pPr>
        <w:pStyle w:val="PargrafodaLista"/>
        <w:numPr>
          <w:ilvl w:val="1"/>
          <w:numId w:val="68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Localização georreferenciada das válvulas de seccionamento com uma exatidão melhor ou igual a 0,</w:t>
      </w:r>
      <w:r w:rsidR="00B66EFB" w:rsidRPr="0036547A">
        <w:rPr>
          <w:rFonts w:cstheme="minorHAnsi"/>
        </w:rPr>
        <w:t>20</w:t>
      </w:r>
      <w:r w:rsidRPr="0036547A">
        <w:rPr>
          <w:rFonts w:cstheme="minorHAnsi"/>
        </w:rPr>
        <w:t xml:space="preserve"> metros;</w:t>
      </w:r>
    </w:p>
    <w:p w14:paraId="2780B2D7" w14:textId="506CDED1" w:rsidR="00B80181" w:rsidRPr="0036547A" w:rsidRDefault="00B80181" w:rsidP="006B73B0">
      <w:pPr>
        <w:pStyle w:val="PargrafodaLista"/>
        <w:numPr>
          <w:ilvl w:val="1"/>
          <w:numId w:val="68"/>
        </w:numPr>
        <w:autoSpaceDE w:val="0"/>
        <w:autoSpaceDN w:val="0"/>
        <w:adjustRightInd w:val="0"/>
        <w:spacing w:after="0" w:line="360" w:lineRule="auto"/>
        <w:ind w:left="993" w:hanging="142"/>
        <w:jc w:val="both"/>
        <w:rPr>
          <w:rFonts w:cstheme="minorHAnsi"/>
        </w:rPr>
      </w:pPr>
      <w:r w:rsidRPr="0036547A">
        <w:rPr>
          <w:rFonts w:cstheme="minorHAnsi"/>
        </w:rPr>
        <w:t>Características das válvulas de seccionamento.</w:t>
      </w:r>
    </w:p>
    <w:p w14:paraId="28435E56" w14:textId="2C742684" w:rsidR="003276E3" w:rsidRPr="0036547A" w:rsidRDefault="003276E3" w:rsidP="003276E3">
      <w:pPr>
        <w:ind w:left="709" w:hanging="283"/>
        <w:rPr>
          <w:b/>
        </w:rPr>
      </w:pPr>
      <w:r w:rsidRPr="0036547A">
        <w:t>p)</w:t>
      </w:r>
      <w:r w:rsidRPr="0036547A">
        <w:rPr>
          <w:b/>
        </w:rPr>
        <w:t xml:space="preserve"> Informações sobre </w:t>
      </w:r>
      <w:r w:rsidR="00B66EFB" w:rsidRPr="0036547A">
        <w:rPr>
          <w:b/>
        </w:rPr>
        <w:t>os Edifícios</w:t>
      </w:r>
      <w:r w:rsidRPr="0036547A">
        <w:rPr>
          <w:b/>
        </w:rPr>
        <w:t>:</w:t>
      </w:r>
    </w:p>
    <w:p w14:paraId="5A247001" w14:textId="204CFE54" w:rsidR="00B66EFB" w:rsidRPr="0036547A" w:rsidRDefault="00B66EFB" w:rsidP="00B66EFB">
      <w:pPr>
        <w:pStyle w:val="PargrafodaLista"/>
        <w:numPr>
          <w:ilvl w:val="0"/>
          <w:numId w:val="86"/>
        </w:numPr>
        <w:autoSpaceDE w:val="0"/>
        <w:autoSpaceDN w:val="0"/>
        <w:adjustRightInd w:val="0"/>
        <w:spacing w:after="0" w:line="360" w:lineRule="auto"/>
        <w:ind w:left="993" w:hanging="142"/>
        <w:rPr>
          <w:rFonts w:cstheme="minorHAnsi"/>
        </w:rPr>
      </w:pPr>
      <w:r w:rsidRPr="0036547A">
        <w:rPr>
          <w:rFonts w:cstheme="minorHAnsi"/>
        </w:rPr>
        <w:t>Informações relativas às instalações de Edifícios de apoio e manutenção nas Estações de tratamento de águas residuais;</w:t>
      </w:r>
    </w:p>
    <w:p w14:paraId="74396D56" w14:textId="62FB3493" w:rsidR="00B66EFB" w:rsidRPr="0036547A" w:rsidRDefault="00B66EFB" w:rsidP="00B66EFB">
      <w:pPr>
        <w:pStyle w:val="PargrafodaLista"/>
        <w:numPr>
          <w:ilvl w:val="0"/>
          <w:numId w:val="86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36547A">
        <w:rPr>
          <w:rFonts w:cstheme="minorHAnsi"/>
        </w:rPr>
        <w:t>Localização georreferenciada dos Edifícios nas Estações de tratamento de águas residuais;</w:t>
      </w:r>
    </w:p>
    <w:p w14:paraId="4B5393F7" w14:textId="35527AF1" w:rsidR="00B66EFB" w:rsidRPr="0036547A" w:rsidRDefault="00B66EFB" w:rsidP="00B66EFB">
      <w:pPr>
        <w:ind w:left="709" w:hanging="283"/>
        <w:rPr>
          <w:b/>
        </w:rPr>
      </w:pPr>
      <w:r w:rsidRPr="0036547A">
        <w:t>r)</w:t>
      </w:r>
      <w:r w:rsidRPr="0036547A">
        <w:rPr>
          <w:b/>
        </w:rPr>
        <w:t xml:space="preserve"> Informações sobre </w:t>
      </w:r>
      <w:r w:rsidR="00541F6C" w:rsidRPr="0036547A">
        <w:rPr>
          <w:b/>
        </w:rPr>
        <w:t>a</w:t>
      </w:r>
      <w:r w:rsidRPr="0036547A">
        <w:rPr>
          <w:b/>
        </w:rPr>
        <w:t>s Áreas Vedadas:</w:t>
      </w:r>
    </w:p>
    <w:p w14:paraId="7DA63D94" w14:textId="3C9CF592" w:rsidR="00B66EFB" w:rsidRPr="0036547A" w:rsidRDefault="00B66EFB" w:rsidP="00B66EFB">
      <w:pPr>
        <w:pStyle w:val="PargrafodaLista"/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65"/>
        <w:rPr>
          <w:rFonts w:cstheme="minorHAnsi"/>
        </w:rPr>
      </w:pPr>
      <w:r w:rsidRPr="0036547A">
        <w:rPr>
          <w:rFonts w:cstheme="minorHAnsi"/>
        </w:rPr>
        <w:lastRenderedPageBreak/>
        <w:t>Informações relativas às áreas vedadas nas Estações de tratamento de águas residuais</w:t>
      </w:r>
      <w:r w:rsidR="00420818" w:rsidRPr="0036547A">
        <w:rPr>
          <w:rFonts w:cstheme="minorHAnsi"/>
        </w:rPr>
        <w:t xml:space="preserve"> e Estações Elevatórias</w:t>
      </w:r>
      <w:r w:rsidRPr="0036547A">
        <w:rPr>
          <w:rFonts w:cstheme="minorHAnsi"/>
        </w:rPr>
        <w:t>;</w:t>
      </w:r>
    </w:p>
    <w:p w14:paraId="6D955099" w14:textId="25268554" w:rsidR="00B66EFB" w:rsidRPr="0036547A" w:rsidRDefault="00B66EFB" w:rsidP="00B66EFB">
      <w:pPr>
        <w:pStyle w:val="PargrafodaLista"/>
        <w:numPr>
          <w:ilvl w:val="0"/>
          <w:numId w:val="88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36547A">
        <w:rPr>
          <w:rFonts w:cstheme="minorHAnsi"/>
        </w:rPr>
        <w:t>Localização georreferenciada das áreas vedadas nas Estações de tratamento de águas residuais;</w:t>
      </w:r>
    </w:p>
    <w:p w14:paraId="65750EE1" w14:textId="25A82734" w:rsidR="00B66EFB" w:rsidRPr="0036547A" w:rsidRDefault="00B66EFB" w:rsidP="00B66EFB">
      <w:pPr>
        <w:ind w:left="709" w:hanging="283"/>
        <w:rPr>
          <w:b/>
        </w:rPr>
      </w:pPr>
      <w:r w:rsidRPr="0036547A">
        <w:t>s)</w:t>
      </w:r>
      <w:r w:rsidRPr="0036547A">
        <w:rPr>
          <w:b/>
        </w:rPr>
        <w:t xml:space="preserve"> Informações sobre Dúvidas:</w:t>
      </w:r>
    </w:p>
    <w:p w14:paraId="694B9B3A" w14:textId="683D66D5" w:rsidR="00B618EA" w:rsidRPr="0036547A" w:rsidRDefault="00B618EA" w:rsidP="00B618EA">
      <w:pPr>
        <w:pStyle w:val="PargrafodaLista"/>
        <w:numPr>
          <w:ilvl w:val="0"/>
          <w:numId w:val="9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65"/>
        <w:rPr>
          <w:rFonts w:cstheme="minorHAnsi"/>
        </w:rPr>
      </w:pPr>
      <w:r w:rsidRPr="0036547A">
        <w:rPr>
          <w:rFonts w:cstheme="minorHAnsi"/>
        </w:rPr>
        <w:t>Informações relativas às dúvidas que permaneçam após a conclusão dos trabalhos de levantamento;</w:t>
      </w:r>
    </w:p>
    <w:p w14:paraId="148EE8E6" w14:textId="45144E12" w:rsidR="00B618EA" w:rsidRPr="0036547A" w:rsidRDefault="00B618EA" w:rsidP="00B618EA">
      <w:pPr>
        <w:pStyle w:val="PargrafodaLista"/>
        <w:numPr>
          <w:ilvl w:val="0"/>
          <w:numId w:val="91"/>
        </w:numPr>
        <w:autoSpaceDE w:val="0"/>
        <w:autoSpaceDN w:val="0"/>
        <w:adjustRightInd w:val="0"/>
        <w:spacing w:after="0" w:line="360" w:lineRule="auto"/>
        <w:ind w:left="993" w:hanging="142"/>
        <w:rPr>
          <w:rFonts w:eastAsia="Wingdings-Regular" w:cstheme="minorHAnsi"/>
        </w:rPr>
      </w:pPr>
      <w:r w:rsidRPr="0036547A">
        <w:rPr>
          <w:rFonts w:cstheme="minorHAnsi"/>
        </w:rPr>
        <w:t>Localização georreferenciada das dúvidas com uma exatidão melhor ou igual a 0,20 metros;</w:t>
      </w:r>
    </w:p>
    <w:p w14:paraId="09FE4106" w14:textId="6398D1C1" w:rsidR="00956D19" w:rsidRPr="0036547A" w:rsidRDefault="00FB60A6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43" w:name="_Toc48061644"/>
      <w:r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Cláusula 2</w:t>
      </w:r>
      <w:r w:rsidR="00F96734"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7</w:t>
      </w:r>
      <w:r w:rsidR="00956D19"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ª – Segurança</w:t>
      </w:r>
      <w:bookmarkEnd w:id="43"/>
    </w:p>
    <w:p w14:paraId="356BB911" w14:textId="22DC20F6" w:rsidR="00424708" w:rsidRPr="0036547A" w:rsidRDefault="00956D19" w:rsidP="006B73B0">
      <w:pPr>
        <w:pStyle w:val="PargrafodaLista"/>
        <w:numPr>
          <w:ilvl w:val="0"/>
          <w:numId w:val="80"/>
        </w:numPr>
        <w:spacing w:after="160" w:line="360" w:lineRule="auto"/>
        <w:ind w:left="284" w:right="-285" w:hanging="284"/>
        <w:jc w:val="both"/>
      </w:pPr>
      <w:r w:rsidRPr="0036547A">
        <w:t>Os requisitos de segurança considerados necessários para o trabalho de campo a realizar, são os seguintes:</w:t>
      </w:r>
    </w:p>
    <w:p w14:paraId="0081C72F" w14:textId="77777777" w:rsidR="00956D19" w:rsidRPr="0036547A" w:rsidRDefault="00956D19" w:rsidP="00D911EC">
      <w:pPr>
        <w:pStyle w:val="PargrafodaLista"/>
        <w:numPr>
          <w:ilvl w:val="2"/>
          <w:numId w:val="61"/>
        </w:numPr>
        <w:spacing w:after="160" w:line="360" w:lineRule="auto"/>
        <w:ind w:left="567" w:right="-285" w:hanging="283"/>
        <w:jc w:val="both"/>
      </w:pPr>
      <w:r w:rsidRPr="0036547A">
        <w:t>Cumprimento da sinalização temporária de obras;</w:t>
      </w:r>
    </w:p>
    <w:p w14:paraId="0DC2FDB7" w14:textId="77777777" w:rsidR="00956D19" w:rsidRPr="0036547A" w:rsidRDefault="00956D19" w:rsidP="00D911EC">
      <w:pPr>
        <w:pStyle w:val="PargrafodaLista"/>
        <w:numPr>
          <w:ilvl w:val="2"/>
          <w:numId w:val="61"/>
        </w:numPr>
        <w:spacing w:after="160" w:line="360" w:lineRule="auto"/>
        <w:ind w:left="567" w:right="-285" w:hanging="283"/>
        <w:jc w:val="both"/>
      </w:pPr>
      <w:r w:rsidRPr="0036547A">
        <w:t>Disponibilização dos equipamentos de proteção individual tais como</w:t>
      </w:r>
      <w:proofErr w:type="gramStart"/>
      <w:r w:rsidRPr="0036547A">
        <w:t>,</w:t>
      </w:r>
      <w:proofErr w:type="gramEnd"/>
      <w:r w:rsidRPr="0036547A">
        <w:t xml:space="preserve"> colete, refletor, botas de proteção e luvas de proteção;</w:t>
      </w:r>
    </w:p>
    <w:p w14:paraId="0C8C0C55" w14:textId="77777777" w:rsidR="00956D19" w:rsidRPr="0036547A" w:rsidRDefault="00956D19" w:rsidP="00D911EC">
      <w:pPr>
        <w:pStyle w:val="PargrafodaLista"/>
        <w:numPr>
          <w:ilvl w:val="2"/>
          <w:numId w:val="61"/>
        </w:numPr>
        <w:spacing w:after="160" w:line="360" w:lineRule="auto"/>
        <w:ind w:left="567" w:right="-285" w:hanging="283"/>
        <w:jc w:val="both"/>
      </w:pPr>
      <w:r w:rsidRPr="0036547A">
        <w:t>Seguros de acidentes de trabalho, viaturas, máquinas e equipamentos em obra e responsabilidade civil atualizados;</w:t>
      </w:r>
    </w:p>
    <w:p w14:paraId="73C1D65B" w14:textId="77777777" w:rsidR="00956D19" w:rsidRPr="0036547A" w:rsidRDefault="00956D19" w:rsidP="00D911EC">
      <w:pPr>
        <w:pStyle w:val="PargrafodaLista"/>
        <w:numPr>
          <w:ilvl w:val="2"/>
          <w:numId w:val="61"/>
        </w:numPr>
        <w:spacing w:after="160" w:line="360" w:lineRule="auto"/>
        <w:ind w:left="567" w:right="-285" w:hanging="283"/>
        <w:jc w:val="both"/>
      </w:pPr>
      <w:r w:rsidRPr="0036547A">
        <w:t>Fichas de aptidão médica atualizadas.</w:t>
      </w:r>
    </w:p>
    <w:p w14:paraId="170A36CF" w14:textId="5FF4726E" w:rsidR="002F32CD" w:rsidRPr="0036547A" w:rsidRDefault="00956D19" w:rsidP="006B73B0">
      <w:pPr>
        <w:pStyle w:val="PargrafodaLista"/>
        <w:numPr>
          <w:ilvl w:val="0"/>
          <w:numId w:val="80"/>
        </w:numPr>
        <w:spacing w:after="160" w:line="360" w:lineRule="auto"/>
        <w:ind w:left="284" w:right="-285" w:hanging="284"/>
        <w:jc w:val="both"/>
      </w:pPr>
      <w:r w:rsidRPr="0036547A">
        <w:t>Os Serviços Mu</w:t>
      </w:r>
      <w:r w:rsidR="00B17239" w:rsidRPr="0036547A">
        <w:t>nicipalizados da Maia solicitarão ao prestador de serviços</w:t>
      </w:r>
      <w:r w:rsidRPr="0036547A">
        <w:t>,</w:t>
      </w:r>
      <w:r w:rsidR="00B17239" w:rsidRPr="0036547A">
        <w:t xml:space="preserve"> na devida altura,</w:t>
      </w:r>
      <w:r w:rsidRPr="0036547A">
        <w:t xml:space="preserve"> a apresentação das Fichas de Procedimentos de Segurança nos termos da legislação aplicável, por se tratar de atividade de risco especial (trabalhos efetuados na via rodoviária).</w:t>
      </w:r>
    </w:p>
    <w:p w14:paraId="3FD6BDD1" w14:textId="631ACAB3" w:rsidR="00917A32" w:rsidRPr="0036547A" w:rsidRDefault="00917A32">
      <w:r w:rsidRPr="0036547A">
        <w:br w:type="page"/>
      </w:r>
    </w:p>
    <w:p w14:paraId="15DF281F" w14:textId="77777777" w:rsidR="004E6CBE" w:rsidRPr="0036547A" w:rsidRDefault="004E6CBE" w:rsidP="004E6CBE">
      <w:pPr>
        <w:pStyle w:val="PargrafodaLista"/>
        <w:spacing w:after="160" w:line="360" w:lineRule="auto"/>
        <w:ind w:left="284" w:right="-285"/>
        <w:jc w:val="both"/>
      </w:pPr>
    </w:p>
    <w:p w14:paraId="0D7A67C4" w14:textId="77777777" w:rsidR="000310C5" w:rsidRPr="0036547A" w:rsidRDefault="00B17239" w:rsidP="000310C5">
      <w:pPr>
        <w:tabs>
          <w:tab w:val="left" w:pos="142"/>
        </w:tabs>
        <w:spacing w:after="160" w:line="360" w:lineRule="auto"/>
        <w:ind w:right="-285"/>
        <w:jc w:val="both"/>
        <w:rPr>
          <w:b/>
          <w:u w:val="single"/>
        </w:rPr>
      </w:pPr>
      <w:r w:rsidRPr="0036547A">
        <w:rPr>
          <w:b/>
          <w:u w:val="single"/>
        </w:rPr>
        <w:t>PARTE II – REPRESENTRAÇÃO GRÁFICA</w:t>
      </w:r>
    </w:p>
    <w:p w14:paraId="2BEB9475" w14:textId="09A5E537" w:rsidR="008F19BB" w:rsidRPr="0036547A" w:rsidRDefault="008F19BB" w:rsidP="004E6CBE">
      <w:pPr>
        <w:pStyle w:val="Cabealho2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bookmarkStart w:id="44" w:name="_Toc48061645"/>
      <w:r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Cl</w:t>
      </w:r>
      <w:r w:rsidR="006C5490"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áusula 2</w:t>
      </w:r>
      <w:r w:rsidR="00A625B8"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8</w:t>
      </w:r>
      <w:r w:rsidR="00B17239"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ª – </w:t>
      </w:r>
      <w:r w:rsidR="00B57F2D"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Orientações técnicas</w:t>
      </w:r>
      <w:bookmarkEnd w:id="44"/>
      <w:r w:rsidR="00B57F2D" w:rsidRPr="0036547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07AB2692" w14:textId="2BFA15D6" w:rsidR="001C13E8" w:rsidRPr="0036547A" w:rsidRDefault="00CF150F" w:rsidP="006B73B0">
      <w:pPr>
        <w:pStyle w:val="PargrafodaLista"/>
        <w:numPr>
          <w:ilvl w:val="0"/>
          <w:numId w:val="81"/>
        </w:numPr>
        <w:spacing w:after="160" w:line="360" w:lineRule="auto"/>
        <w:ind w:left="284" w:right="-285" w:hanging="295"/>
        <w:jc w:val="both"/>
      </w:pPr>
      <w:r w:rsidRPr="0036547A">
        <w:t>A representação gráfica e alfanumérica deve obedecer aos seguintes requisitos:</w:t>
      </w:r>
    </w:p>
    <w:p w14:paraId="4BF36F41" w14:textId="68441E14" w:rsidR="00CF150F" w:rsidRPr="0036547A" w:rsidRDefault="00CF150F" w:rsidP="00DA545B">
      <w:pPr>
        <w:pStyle w:val="PargrafodaLista"/>
        <w:numPr>
          <w:ilvl w:val="0"/>
          <w:numId w:val="20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 xml:space="preserve">Os objetos cadastrais deverão ser entregues num modelo de dados vetorial </w:t>
      </w:r>
      <w:r w:rsidR="00BA7FCD" w:rsidRPr="0036547A">
        <w:t>em</w:t>
      </w:r>
      <w:r w:rsidRPr="0036547A">
        <w:t xml:space="preserve"> formato</w:t>
      </w:r>
      <w:r w:rsidR="00DA545B" w:rsidRPr="0036547A">
        <w:t xml:space="preserve"> </w:t>
      </w:r>
      <w:proofErr w:type="spellStart"/>
      <w:r w:rsidR="00DA545B" w:rsidRPr="0036547A">
        <w:rPr>
          <w:i/>
        </w:rPr>
        <w:t>shapefile</w:t>
      </w:r>
      <w:proofErr w:type="spellEnd"/>
      <w:r w:rsidR="00DA545B" w:rsidRPr="0036547A">
        <w:t xml:space="preserve"> compatível com as aplicações SIG proprietárias e/ou </w:t>
      </w:r>
      <w:proofErr w:type="spellStart"/>
      <w:r w:rsidR="00DA545B" w:rsidRPr="0036547A">
        <w:t>Opensource</w:t>
      </w:r>
      <w:proofErr w:type="spellEnd"/>
      <w:r w:rsidR="00DA545B" w:rsidRPr="0036547A">
        <w:t xml:space="preserve"> de SIG</w:t>
      </w:r>
      <w:r w:rsidRPr="0036547A">
        <w:t>;</w:t>
      </w:r>
    </w:p>
    <w:p w14:paraId="54FFDDA3" w14:textId="0F7BF856" w:rsidR="00CF150F" w:rsidRPr="0036547A" w:rsidRDefault="00CF150F" w:rsidP="008B01E7">
      <w:pPr>
        <w:pStyle w:val="PargrafodaLista"/>
        <w:numPr>
          <w:ilvl w:val="0"/>
          <w:numId w:val="20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 xml:space="preserve">A estrutura de dados </w:t>
      </w:r>
      <w:r w:rsidR="00667F8F" w:rsidRPr="0036547A">
        <w:t>vetoriais</w:t>
      </w:r>
      <w:r w:rsidRPr="0036547A">
        <w:t xml:space="preserve"> deverá ser bidimensional (2D) constituída por elementos gráficos do tipo polígono, linha e ponto, aos quais deverão estar associadas tabelas de atributos com dados descritivos, de acordo com os objetos cadastrais que represent</w:t>
      </w:r>
      <w:r w:rsidR="00B57F2D" w:rsidRPr="0036547A">
        <w:t>am conforme descrição do Anexo III.</w:t>
      </w:r>
    </w:p>
    <w:p w14:paraId="76E6ABED" w14:textId="5507BBAF" w:rsidR="00CF150F" w:rsidRPr="0036547A" w:rsidRDefault="00CF150F" w:rsidP="008B01E7">
      <w:pPr>
        <w:pStyle w:val="PargrafodaLista"/>
        <w:numPr>
          <w:ilvl w:val="0"/>
          <w:numId w:val="20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Na conceção da vectorização dos traçados dos coletores de saneamento e dos respetivos acessórios deverá ter-se em consideração, para além do funcionamento do sistema hidráulico</w:t>
      </w:r>
      <w:r w:rsidR="00BA7FCD" w:rsidRPr="0036547A">
        <w:t xml:space="preserve"> (sentido de escoamento)</w:t>
      </w:r>
      <w:r w:rsidRPr="0036547A">
        <w:t>, os seguintes critérios:</w:t>
      </w:r>
    </w:p>
    <w:p w14:paraId="0A5E8AA7" w14:textId="6C168218" w:rsidR="00CF150F" w:rsidRPr="0036547A" w:rsidRDefault="00CF150F" w:rsidP="006B73B0">
      <w:pPr>
        <w:pStyle w:val="PargrafodaLista"/>
        <w:numPr>
          <w:ilvl w:val="2"/>
          <w:numId w:val="20"/>
        </w:numPr>
        <w:spacing w:after="0" w:line="360" w:lineRule="auto"/>
        <w:ind w:left="993" w:right="-284" w:hanging="142"/>
        <w:jc w:val="both"/>
      </w:pPr>
      <w:r w:rsidRPr="0036547A">
        <w:t>Os traçados dos coletores de saneamento deverão ter sempre início e fim em caixas de visitas quebrados por troços de coletores de drenagem ou quando as características do coletor, material e diâmetro, não se mantenham ao longo do troço.</w:t>
      </w:r>
    </w:p>
    <w:p w14:paraId="67F9DD57" w14:textId="63C818A4" w:rsidR="00CF150F" w:rsidRPr="0036547A" w:rsidRDefault="00CF150F" w:rsidP="006B73B0">
      <w:pPr>
        <w:pStyle w:val="PargrafodaLista"/>
        <w:numPr>
          <w:ilvl w:val="2"/>
          <w:numId w:val="20"/>
        </w:numPr>
        <w:spacing w:after="0" w:line="360" w:lineRule="auto"/>
        <w:ind w:left="1134" w:right="-284" w:hanging="283"/>
        <w:jc w:val="both"/>
      </w:pPr>
      <w:r w:rsidRPr="0036547A">
        <w:t xml:space="preserve">Os troços da conduta de ramal deverão ser representados com ângulo de </w:t>
      </w:r>
      <w:r w:rsidR="006776F4" w:rsidRPr="0036547A">
        <w:t>45</w:t>
      </w:r>
      <w:r w:rsidRPr="0036547A">
        <w:t xml:space="preserve"> graus relativamente ao coletor de saneamento, com exceção das situações onde seja possível retirar pontos de conduta de ramal e quando a abertura da caixa de ramal ou da c</w:t>
      </w:r>
      <w:r w:rsidR="00BA7FCD" w:rsidRPr="0036547A">
        <w:t>âmar</w:t>
      </w:r>
      <w:r w:rsidRPr="0036547A">
        <w:t>a de visita do coletor de saneamento permita percecionar o sentido da conduta de ramal. A conduta de ramal deverá ter início, caso exista, na caixa de ramal e fim no respetivo coletor ou c</w:t>
      </w:r>
      <w:r w:rsidR="00BA7FCD" w:rsidRPr="0036547A">
        <w:t>âmara</w:t>
      </w:r>
      <w:r w:rsidRPr="0036547A">
        <w:t xml:space="preserve"> de visita.</w:t>
      </w:r>
    </w:p>
    <w:p w14:paraId="77AD470A" w14:textId="0C50B747" w:rsidR="008115C6" w:rsidRPr="0036547A" w:rsidRDefault="008115C6" w:rsidP="008B01E7">
      <w:pPr>
        <w:pStyle w:val="PargrafodaLista"/>
        <w:numPr>
          <w:ilvl w:val="0"/>
          <w:numId w:val="20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 xml:space="preserve">Em todo o processo de vectorização a conetividade entre diversos elementos, linhas e pontos terá </w:t>
      </w:r>
      <w:r w:rsidR="00BA7FCD" w:rsidRPr="0036547A">
        <w:t>de</w:t>
      </w:r>
      <w:r w:rsidRPr="0036547A">
        <w:t xml:space="preserve"> ser garantida.</w:t>
      </w:r>
    </w:p>
    <w:p w14:paraId="4D8B552D" w14:textId="1C48C503" w:rsidR="008115C6" w:rsidRPr="0036547A" w:rsidRDefault="008115C6" w:rsidP="006B73B0">
      <w:pPr>
        <w:pStyle w:val="PargrafodaLista"/>
        <w:numPr>
          <w:ilvl w:val="0"/>
          <w:numId w:val="81"/>
        </w:numPr>
        <w:spacing w:after="160" w:line="360" w:lineRule="auto"/>
        <w:ind w:left="284" w:right="-285" w:hanging="295"/>
        <w:jc w:val="both"/>
      </w:pPr>
      <w:r w:rsidRPr="0036547A">
        <w:t xml:space="preserve">No produto final deverão constar os seguintes dados </w:t>
      </w:r>
      <w:r w:rsidR="00667F8F" w:rsidRPr="0036547A">
        <w:t>vetoriais</w:t>
      </w:r>
      <w:r w:rsidRPr="0036547A">
        <w:t>:</w:t>
      </w:r>
    </w:p>
    <w:p w14:paraId="754F73A4" w14:textId="78B3CFDF" w:rsidR="008115C6" w:rsidRPr="0036547A" w:rsidRDefault="008115C6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Coletores de águas residuais d</w:t>
      </w:r>
      <w:r w:rsidR="00B57E2C" w:rsidRPr="0036547A">
        <w:t>a rede</w:t>
      </w:r>
      <w:r w:rsidRPr="0036547A">
        <w:t xml:space="preserve"> em baixa;</w:t>
      </w:r>
    </w:p>
    <w:p w14:paraId="6D4CCE5E" w14:textId="258FDA36" w:rsidR="00B57E2C" w:rsidRPr="0036547A" w:rsidRDefault="00B57E2C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Caixas de visita dos coletores de águas residuais;</w:t>
      </w:r>
    </w:p>
    <w:p w14:paraId="3FA67E22" w14:textId="77777777" w:rsidR="00B57E2C" w:rsidRPr="0036547A" w:rsidRDefault="008115C6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Condutas elevatórias de águas residuais</w:t>
      </w:r>
      <w:r w:rsidR="00B57E2C" w:rsidRPr="0036547A">
        <w:t xml:space="preserve"> da rede em baixa;</w:t>
      </w:r>
    </w:p>
    <w:p w14:paraId="31542EEA" w14:textId="7462CA2C" w:rsidR="00B57E2C" w:rsidRPr="0036547A" w:rsidRDefault="00B57E2C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proofErr w:type="gramStart"/>
      <w:r w:rsidRPr="0036547A">
        <w:t>Emissários coletor</w:t>
      </w:r>
      <w:proofErr w:type="gramEnd"/>
      <w:r w:rsidRPr="0036547A">
        <w:t xml:space="preserve"> de água residuais (rede em alta);</w:t>
      </w:r>
    </w:p>
    <w:p w14:paraId="6429D122" w14:textId="77777777" w:rsidR="002E044F" w:rsidRPr="0036547A" w:rsidRDefault="002E044F" w:rsidP="002E044F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Caixas de ramal de ligação de águas residuais;</w:t>
      </w:r>
    </w:p>
    <w:p w14:paraId="182887A8" w14:textId="34B4EB3A" w:rsidR="008115C6" w:rsidRPr="0036547A" w:rsidRDefault="00A451EB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R</w:t>
      </w:r>
      <w:r w:rsidR="008115C6" w:rsidRPr="0036547A">
        <w:t>amal de</w:t>
      </w:r>
      <w:r w:rsidRPr="0036547A">
        <w:t xml:space="preserve"> ligação de</w:t>
      </w:r>
      <w:r w:rsidR="008115C6" w:rsidRPr="0036547A">
        <w:t xml:space="preserve"> águas residuais;</w:t>
      </w:r>
    </w:p>
    <w:p w14:paraId="33490182" w14:textId="2193E454" w:rsidR="002E044F" w:rsidRPr="0036547A" w:rsidRDefault="002E044F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Estação de tratamento de águas residuais;</w:t>
      </w:r>
    </w:p>
    <w:p w14:paraId="192D63E6" w14:textId="47FC8403" w:rsidR="002E044F" w:rsidRPr="0036547A" w:rsidRDefault="002E044F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Estação elevatória de águas residuais;</w:t>
      </w:r>
    </w:p>
    <w:p w14:paraId="54FD5281" w14:textId="0F9A4A0E" w:rsidR="008115C6" w:rsidRPr="0036547A" w:rsidRDefault="00D97814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lastRenderedPageBreak/>
        <w:t>Medidores de caudal</w:t>
      </w:r>
      <w:r w:rsidR="008115C6" w:rsidRPr="0036547A">
        <w:t>;</w:t>
      </w:r>
    </w:p>
    <w:p w14:paraId="3D61522A" w14:textId="7DE9DAD0" w:rsidR="002E044F" w:rsidRPr="0036547A" w:rsidRDefault="002E044F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proofErr w:type="gramStart"/>
      <w:r w:rsidRPr="0036547A">
        <w:t>Câmaras cegas</w:t>
      </w:r>
      <w:proofErr w:type="gramEnd"/>
      <w:r w:rsidRPr="0036547A">
        <w:t>;</w:t>
      </w:r>
    </w:p>
    <w:p w14:paraId="0F7C4950" w14:textId="5FC9E89B" w:rsidR="002E044F" w:rsidRPr="0036547A" w:rsidRDefault="002E044F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Câmara de Manobra;</w:t>
      </w:r>
    </w:p>
    <w:p w14:paraId="1241EB2C" w14:textId="4A356829" w:rsidR="004A1E82" w:rsidRPr="0036547A" w:rsidRDefault="004A1E82" w:rsidP="002E044F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Descarregadores de tempestade;</w:t>
      </w:r>
    </w:p>
    <w:p w14:paraId="11323F1A" w14:textId="083241A4" w:rsidR="002E044F" w:rsidRPr="0036547A" w:rsidRDefault="002E044F" w:rsidP="002E044F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Gradagem;</w:t>
      </w:r>
    </w:p>
    <w:p w14:paraId="29B833DF" w14:textId="222240FC" w:rsidR="002E044F" w:rsidRPr="0036547A" w:rsidRDefault="002E044F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Válvulas de descarga;</w:t>
      </w:r>
    </w:p>
    <w:p w14:paraId="6239199A" w14:textId="61F3EA34" w:rsidR="004A1E82" w:rsidRPr="0036547A" w:rsidRDefault="004A1E82" w:rsidP="004A1E82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Válvulas de maré;</w:t>
      </w:r>
    </w:p>
    <w:p w14:paraId="0A369783" w14:textId="77777777" w:rsidR="002E044F" w:rsidRPr="0036547A" w:rsidRDefault="002E044F" w:rsidP="002E044F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Válvulas de seccionamento;</w:t>
      </w:r>
    </w:p>
    <w:p w14:paraId="6F484F5B" w14:textId="57BBEDCD" w:rsidR="002E044F" w:rsidRPr="0036547A" w:rsidRDefault="002E044F" w:rsidP="002E044F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Edifícios;</w:t>
      </w:r>
    </w:p>
    <w:p w14:paraId="38626322" w14:textId="66789000" w:rsidR="00B66EFB" w:rsidRPr="0036547A" w:rsidRDefault="002E044F" w:rsidP="00B66EFB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 xml:space="preserve">Área </w:t>
      </w:r>
      <w:r w:rsidR="00B66EFB" w:rsidRPr="0036547A">
        <w:t>Vedada;</w:t>
      </w:r>
    </w:p>
    <w:p w14:paraId="3A3938E6" w14:textId="404C45B5" w:rsidR="00B66EFB" w:rsidRPr="0036547A" w:rsidRDefault="00B66EFB" w:rsidP="00B66EFB">
      <w:pPr>
        <w:pStyle w:val="PargrafodaLista"/>
        <w:numPr>
          <w:ilvl w:val="0"/>
          <w:numId w:val="42"/>
        </w:numPr>
        <w:tabs>
          <w:tab w:val="left" w:pos="142"/>
        </w:tabs>
        <w:spacing w:after="0" w:line="360" w:lineRule="auto"/>
        <w:ind w:right="-284"/>
        <w:jc w:val="both"/>
      </w:pPr>
      <w:r w:rsidRPr="0036547A">
        <w:t>Dúvida.</w:t>
      </w:r>
    </w:p>
    <w:p w14:paraId="6B5F2829" w14:textId="77777777" w:rsidR="002E044F" w:rsidRPr="0036547A" w:rsidRDefault="002E044F" w:rsidP="002E044F">
      <w:pPr>
        <w:tabs>
          <w:tab w:val="left" w:pos="142"/>
        </w:tabs>
        <w:spacing w:after="0" w:line="360" w:lineRule="auto"/>
        <w:ind w:right="-284"/>
        <w:jc w:val="both"/>
      </w:pPr>
    </w:p>
    <w:p w14:paraId="7457BD2D" w14:textId="0EE6474B" w:rsidR="004E4266" w:rsidRPr="0036547A" w:rsidRDefault="00667F8F" w:rsidP="00B95DB1">
      <w:pPr>
        <w:spacing w:after="160" w:line="360" w:lineRule="auto"/>
        <w:ind w:left="284" w:right="-285" w:hanging="284"/>
        <w:jc w:val="both"/>
      </w:pPr>
      <w:r w:rsidRPr="0036547A">
        <w:t>3 -</w:t>
      </w:r>
      <w:r w:rsidR="00B95DB1" w:rsidRPr="0036547A">
        <w:rPr>
          <w:b/>
        </w:rPr>
        <w:tab/>
      </w:r>
      <w:r w:rsidRPr="0036547A">
        <w:t xml:space="preserve">O trabalho final deverá ser composto por um relatório de deficiências/anomalias encontradas. O relatório deverá ser entregue em </w:t>
      </w:r>
      <w:r w:rsidR="00F17950" w:rsidRPr="0036547A">
        <w:t xml:space="preserve">formato digital, </w:t>
      </w:r>
      <w:proofErr w:type="gramStart"/>
      <w:r w:rsidR="00F17950" w:rsidRPr="0036547A">
        <w:t xml:space="preserve">CD </w:t>
      </w:r>
      <w:r w:rsidRPr="0036547A">
        <w:t>Rom</w:t>
      </w:r>
      <w:proofErr w:type="gramEnd"/>
      <w:r w:rsidRPr="0036547A">
        <w:t xml:space="preserve">/DVD ou papel e conter, no mínimo, informação sobre a localização (arruamento/lugar e freguesia), </w:t>
      </w:r>
      <w:r w:rsidR="00917A32" w:rsidRPr="0036547A">
        <w:t>número</w:t>
      </w:r>
      <w:r w:rsidRPr="0036547A">
        <w:t xml:space="preserve"> de troço, número de caixa, inclinação da tubagem ao longo do troço, comprimento das caixas, localização dos ramais e respetiva distancia à caixa de visita</w:t>
      </w:r>
      <w:r w:rsidR="00B95DB1" w:rsidRPr="0036547A">
        <w:t>.</w:t>
      </w:r>
    </w:p>
    <w:p w14:paraId="6CAFAF1E" w14:textId="2D12E0BD" w:rsidR="00917A32" w:rsidRPr="0036547A" w:rsidRDefault="00917A32">
      <w:pPr>
        <w:rPr>
          <w:b/>
        </w:rPr>
      </w:pPr>
      <w:r w:rsidRPr="0036547A">
        <w:rPr>
          <w:b/>
        </w:rPr>
        <w:br w:type="page"/>
      </w:r>
    </w:p>
    <w:p w14:paraId="48448455" w14:textId="77777777" w:rsidR="00667F8F" w:rsidRPr="0036547A" w:rsidRDefault="00667F8F" w:rsidP="006657CB">
      <w:pPr>
        <w:spacing w:after="160" w:line="360" w:lineRule="auto"/>
        <w:ind w:right="-285"/>
        <w:jc w:val="both"/>
        <w:rPr>
          <w:b/>
        </w:rPr>
      </w:pPr>
    </w:p>
    <w:p w14:paraId="6BA5379A" w14:textId="77777777" w:rsidR="00D55B79" w:rsidRPr="0036547A" w:rsidRDefault="00D55B79" w:rsidP="004E6CBE">
      <w:pPr>
        <w:pStyle w:val="PargrafodaLista"/>
        <w:spacing w:after="160" w:line="360" w:lineRule="auto"/>
        <w:ind w:left="0" w:right="-569"/>
        <w:contextualSpacing w:val="0"/>
        <w:jc w:val="center"/>
        <w:outlineLvl w:val="0"/>
        <w:rPr>
          <w:bCs/>
          <w:color w:val="1F497D" w:themeColor="text2"/>
          <w:sz w:val="28"/>
          <w:szCs w:val="28"/>
        </w:rPr>
      </w:pPr>
      <w:bookmarkStart w:id="45" w:name="_Toc48061646"/>
      <w:r w:rsidRPr="0036547A">
        <w:rPr>
          <w:bCs/>
          <w:color w:val="1F497D" w:themeColor="text2"/>
          <w:sz w:val="28"/>
          <w:szCs w:val="28"/>
        </w:rPr>
        <w:t>ANEXO I – PLANTA DA REDE DE SANEAMENTO</w:t>
      </w:r>
      <w:bookmarkEnd w:id="45"/>
    </w:p>
    <w:p w14:paraId="712B0D23" w14:textId="77777777" w:rsidR="002D7CDB" w:rsidRPr="0036547A" w:rsidRDefault="002D7CD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1BA3FD9D" w14:textId="77777777" w:rsidR="002D7CDB" w:rsidRPr="0036547A" w:rsidRDefault="002D7CD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7D453A49" w14:textId="77777777" w:rsidR="002D7CDB" w:rsidRPr="0036547A" w:rsidRDefault="002D7CD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63DA02F2" w14:textId="77777777" w:rsidR="002D7CDB" w:rsidRPr="0036547A" w:rsidRDefault="002D7CD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3DAFE4A4" w14:textId="77777777" w:rsidR="002D7CDB" w:rsidRPr="0036547A" w:rsidRDefault="002D7CD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6E5B7C11" w14:textId="77777777" w:rsidR="002D7CDB" w:rsidRPr="0036547A" w:rsidRDefault="002D7CD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46B37FBA" w14:textId="77777777" w:rsidR="002D7CDB" w:rsidRPr="0036547A" w:rsidRDefault="002D7CD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1533318A" w14:textId="77777777" w:rsidR="007C09AB" w:rsidRPr="0036547A" w:rsidRDefault="007C09A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68002BAF" w14:textId="77777777" w:rsidR="007C09AB" w:rsidRPr="0036547A" w:rsidRDefault="007C09A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6998CD63" w14:textId="77777777" w:rsidR="007C09AB" w:rsidRPr="0036547A" w:rsidRDefault="007C09A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260C2FA0" w14:textId="77777777" w:rsidR="007C09AB" w:rsidRPr="0036547A" w:rsidRDefault="007C09A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40990F75" w14:textId="77777777" w:rsidR="007C09AB" w:rsidRPr="0036547A" w:rsidRDefault="007C09AB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35BB66DD" w14:textId="77777777" w:rsidR="00B95DB1" w:rsidRPr="0036547A" w:rsidRDefault="00B95DB1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7166085F" w14:textId="77777777" w:rsidR="00B95DB1" w:rsidRPr="0036547A" w:rsidRDefault="00B95DB1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725C076A" w14:textId="77777777" w:rsidR="00B95DB1" w:rsidRPr="0036547A" w:rsidRDefault="00B95DB1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201F9AE5" w14:textId="77777777" w:rsidR="00FE7E5D" w:rsidRPr="0036547A" w:rsidRDefault="00FE7E5D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7785F8C3" w14:textId="77777777" w:rsidR="00FE7E5D" w:rsidRPr="0036547A" w:rsidRDefault="00FE7E5D" w:rsidP="00157446">
      <w:pPr>
        <w:tabs>
          <w:tab w:val="left" w:pos="142"/>
        </w:tabs>
        <w:spacing w:after="160" w:line="360" w:lineRule="auto"/>
        <w:ind w:right="-285"/>
        <w:jc w:val="center"/>
        <w:rPr>
          <w:color w:val="1F497D" w:themeColor="text2"/>
          <w:sz w:val="28"/>
          <w:szCs w:val="28"/>
        </w:rPr>
      </w:pPr>
    </w:p>
    <w:p w14:paraId="6F37DD9B" w14:textId="68E9FF4D" w:rsidR="004E6CBE" w:rsidRPr="0036547A" w:rsidRDefault="004E6CBE">
      <w:pPr>
        <w:rPr>
          <w:color w:val="1F497D" w:themeColor="text2"/>
          <w:sz w:val="28"/>
          <w:szCs w:val="28"/>
        </w:rPr>
      </w:pPr>
      <w:r w:rsidRPr="0036547A">
        <w:rPr>
          <w:color w:val="1F497D" w:themeColor="text2"/>
          <w:sz w:val="28"/>
          <w:szCs w:val="28"/>
        </w:rPr>
        <w:br w:type="page"/>
      </w:r>
    </w:p>
    <w:p w14:paraId="254E4CB7" w14:textId="77777777" w:rsidR="004E6CBE" w:rsidRPr="0036547A" w:rsidRDefault="004E6CBE" w:rsidP="0052311E">
      <w:pPr>
        <w:pStyle w:val="PargrafodaLista"/>
        <w:spacing w:after="160" w:line="360" w:lineRule="auto"/>
        <w:ind w:left="0" w:right="-569"/>
        <w:contextualSpacing w:val="0"/>
        <w:jc w:val="center"/>
        <w:outlineLvl w:val="0"/>
        <w:rPr>
          <w:bCs/>
          <w:color w:val="1F497D" w:themeColor="text2"/>
          <w:sz w:val="28"/>
          <w:szCs w:val="28"/>
        </w:rPr>
      </w:pPr>
      <w:bookmarkStart w:id="46" w:name="_Toc48061647"/>
      <w:r w:rsidRPr="0036547A">
        <w:rPr>
          <w:bCs/>
          <w:color w:val="1F497D" w:themeColor="text2"/>
          <w:sz w:val="28"/>
          <w:szCs w:val="28"/>
        </w:rPr>
        <w:lastRenderedPageBreak/>
        <w:t xml:space="preserve">ANEXO II – CATÁLOGO DE OBJETOS DO CADASTRO DE ÁGUAS RESIDUAIS EM FORMATO </w:t>
      </w:r>
      <w:proofErr w:type="spellStart"/>
      <w:r w:rsidRPr="0036547A">
        <w:rPr>
          <w:bCs/>
          <w:color w:val="1F497D" w:themeColor="text2"/>
          <w:sz w:val="28"/>
          <w:szCs w:val="28"/>
        </w:rPr>
        <w:t>shapefile</w:t>
      </w:r>
      <w:bookmarkEnd w:id="46"/>
      <w:proofErr w:type="spellEnd"/>
    </w:p>
    <w:p w14:paraId="557C8463" w14:textId="0CC8EB51" w:rsidR="008951E9" w:rsidRPr="0036547A" w:rsidRDefault="00D55B79" w:rsidP="00D911EC">
      <w:pPr>
        <w:tabs>
          <w:tab w:val="left" w:pos="142"/>
        </w:tabs>
        <w:spacing w:after="160" w:line="360" w:lineRule="auto"/>
        <w:ind w:right="-285"/>
      </w:pPr>
      <w:r w:rsidRPr="0036547A">
        <w:t xml:space="preserve">Tabela </w:t>
      </w:r>
      <w:r w:rsidR="00880957" w:rsidRPr="0036547A">
        <w:t>2</w:t>
      </w:r>
      <w:r w:rsidR="00157446" w:rsidRPr="0036547A">
        <w:t xml:space="preserve"> – Dados vetoriais</w:t>
      </w:r>
    </w:p>
    <w:tbl>
      <w:tblPr>
        <w:tblStyle w:val="TabelaSimples1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2840"/>
        <w:gridCol w:w="4665"/>
      </w:tblGrid>
      <w:tr w:rsidR="008951E9" w:rsidRPr="0036547A" w14:paraId="41661B66" w14:textId="77777777" w:rsidTr="00D911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ECE4FFE" w14:textId="3F7FE8CF" w:rsidR="00993455" w:rsidRPr="0036547A" w:rsidRDefault="00993455" w:rsidP="00A46E93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ELEMENTO</w:t>
            </w:r>
          </w:p>
          <w:p w14:paraId="24EFA887" w14:textId="6BDF7ADE" w:rsidR="008951E9" w:rsidRPr="0036547A" w:rsidRDefault="008951E9" w:rsidP="00A46E93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GRÁFICO</w:t>
            </w:r>
          </w:p>
        </w:tc>
        <w:tc>
          <w:tcPr>
            <w:tcW w:w="2840" w:type="dxa"/>
          </w:tcPr>
          <w:p w14:paraId="1920FF5D" w14:textId="77777777" w:rsidR="008951E9" w:rsidRPr="0036547A" w:rsidRDefault="008951E9" w:rsidP="00157446">
            <w:pPr>
              <w:tabs>
                <w:tab w:val="left" w:pos="142"/>
              </w:tabs>
              <w:spacing w:after="160" w:line="360" w:lineRule="auto"/>
              <w:ind w:right="-28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OBJETO</w:t>
            </w:r>
          </w:p>
        </w:tc>
        <w:tc>
          <w:tcPr>
            <w:tcW w:w="4665" w:type="dxa"/>
          </w:tcPr>
          <w:p w14:paraId="21F14EBB" w14:textId="77777777" w:rsidR="008951E9" w:rsidRPr="0036547A" w:rsidRDefault="008951E9" w:rsidP="00157446">
            <w:pPr>
              <w:tabs>
                <w:tab w:val="left" w:pos="142"/>
              </w:tabs>
              <w:spacing w:after="160" w:line="360" w:lineRule="auto"/>
              <w:ind w:right="-28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DESCRIÇÃO</w:t>
            </w:r>
          </w:p>
        </w:tc>
      </w:tr>
      <w:tr w:rsidR="006B5BF8" w:rsidRPr="0036547A" w14:paraId="49C97B0F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4588E3D" w14:textId="01537C53" w:rsidR="006B5BF8" w:rsidRPr="0036547A" w:rsidRDefault="006B5BF8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LINHA</w:t>
            </w:r>
          </w:p>
        </w:tc>
        <w:tc>
          <w:tcPr>
            <w:tcW w:w="2840" w:type="dxa"/>
          </w:tcPr>
          <w:p w14:paraId="14559281" w14:textId="20849ACF" w:rsidR="006B5BF8" w:rsidRPr="0036547A" w:rsidRDefault="006B5BF8" w:rsidP="0015744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COLETOR_AR</w:t>
            </w:r>
          </w:p>
        </w:tc>
        <w:tc>
          <w:tcPr>
            <w:tcW w:w="4665" w:type="dxa"/>
          </w:tcPr>
          <w:p w14:paraId="31E21842" w14:textId="45020313" w:rsidR="006B5BF8" w:rsidRPr="0036547A" w:rsidRDefault="006B5BF8" w:rsidP="00BF4591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 xml:space="preserve">Coletor de águas residuais </w:t>
            </w:r>
            <w:r w:rsidR="00D83F7D" w:rsidRPr="0036547A">
              <w:rPr>
                <w:sz w:val="16"/>
                <w:szCs w:val="16"/>
              </w:rPr>
              <w:t>(rede</w:t>
            </w:r>
            <w:r w:rsidRPr="0036547A">
              <w:rPr>
                <w:sz w:val="16"/>
                <w:szCs w:val="16"/>
              </w:rPr>
              <w:t xml:space="preserve"> em baixa</w:t>
            </w:r>
            <w:r w:rsidR="00D83F7D" w:rsidRPr="0036547A">
              <w:rPr>
                <w:sz w:val="16"/>
                <w:szCs w:val="16"/>
              </w:rPr>
              <w:t>)</w:t>
            </w:r>
          </w:p>
        </w:tc>
      </w:tr>
      <w:tr w:rsidR="00094570" w:rsidRPr="0036547A" w14:paraId="7B8200F9" w14:textId="77777777" w:rsidTr="00D911EC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FF1F153" w14:textId="793CC9F7" w:rsidR="00AB2CDE" w:rsidRPr="0036547A" w:rsidRDefault="00094570" w:rsidP="00BF4591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PONT</w:t>
            </w:r>
            <w:r w:rsidR="00AB2CDE" w:rsidRPr="0036547A">
              <w:rPr>
                <w:b w:val="0"/>
                <w:sz w:val="16"/>
                <w:szCs w:val="16"/>
              </w:rPr>
              <w:t>O</w:t>
            </w:r>
          </w:p>
        </w:tc>
        <w:tc>
          <w:tcPr>
            <w:tcW w:w="2840" w:type="dxa"/>
          </w:tcPr>
          <w:p w14:paraId="1FC3BB1F" w14:textId="2622E1A1" w:rsidR="00AB2CDE" w:rsidRPr="0036547A" w:rsidRDefault="00094570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CAIXA_VISITA_AR</w:t>
            </w:r>
          </w:p>
        </w:tc>
        <w:tc>
          <w:tcPr>
            <w:tcW w:w="4665" w:type="dxa"/>
          </w:tcPr>
          <w:p w14:paraId="32EE500E" w14:textId="405BA97B" w:rsidR="00094570" w:rsidRPr="0036547A" w:rsidRDefault="00094570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Caixa de visita do coletor de águas residuais</w:t>
            </w:r>
          </w:p>
        </w:tc>
      </w:tr>
      <w:tr w:rsidR="00596935" w:rsidRPr="0036547A" w14:paraId="0CC00AC7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A3B2A6A" w14:textId="2A09DBA8" w:rsidR="00596935" w:rsidRPr="0036547A" w:rsidRDefault="00596935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LINHA</w:t>
            </w:r>
          </w:p>
        </w:tc>
        <w:tc>
          <w:tcPr>
            <w:tcW w:w="2840" w:type="dxa"/>
          </w:tcPr>
          <w:p w14:paraId="1AD6E7B9" w14:textId="5785187C" w:rsidR="00596935" w:rsidRPr="0036547A" w:rsidRDefault="00596935" w:rsidP="0015744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CONDUTA_ELEVATORIA_AR</w:t>
            </w:r>
          </w:p>
        </w:tc>
        <w:tc>
          <w:tcPr>
            <w:tcW w:w="4665" w:type="dxa"/>
          </w:tcPr>
          <w:p w14:paraId="4184550F" w14:textId="6D1576CC" w:rsidR="00596935" w:rsidRPr="0036547A" w:rsidRDefault="00596935" w:rsidP="0015744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 xml:space="preserve">Conduta elevatória de águas residuais </w:t>
            </w:r>
            <w:r w:rsidR="00D83F7D" w:rsidRPr="0036547A">
              <w:rPr>
                <w:sz w:val="16"/>
                <w:szCs w:val="16"/>
              </w:rPr>
              <w:t xml:space="preserve">(rede em baixa) </w:t>
            </w:r>
          </w:p>
        </w:tc>
      </w:tr>
      <w:tr w:rsidR="00D83F7D" w:rsidRPr="0036547A" w14:paraId="6D4246FB" w14:textId="77777777" w:rsidTr="00D911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198FBCA" w14:textId="656488F7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LINHA</w:t>
            </w:r>
          </w:p>
        </w:tc>
        <w:tc>
          <w:tcPr>
            <w:tcW w:w="2840" w:type="dxa"/>
          </w:tcPr>
          <w:p w14:paraId="45005764" w14:textId="1ADEE779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EMISSARIO _</w:t>
            </w:r>
            <w:r w:rsidR="00B57E2C" w:rsidRPr="0036547A">
              <w:rPr>
                <w:sz w:val="16"/>
                <w:szCs w:val="16"/>
              </w:rPr>
              <w:t>COLETOR_</w:t>
            </w:r>
            <w:r w:rsidRPr="0036547A">
              <w:rPr>
                <w:sz w:val="16"/>
                <w:szCs w:val="16"/>
              </w:rPr>
              <w:t>AR</w:t>
            </w:r>
          </w:p>
        </w:tc>
        <w:tc>
          <w:tcPr>
            <w:tcW w:w="4665" w:type="dxa"/>
          </w:tcPr>
          <w:p w14:paraId="39257690" w14:textId="30077A73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Emissário coletor de águas residuais (rede em alta)</w:t>
            </w:r>
          </w:p>
        </w:tc>
      </w:tr>
      <w:tr w:rsidR="00D83F7D" w:rsidRPr="0036547A" w14:paraId="43852522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F157A17" w14:textId="1E26D097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LINHA</w:t>
            </w:r>
          </w:p>
        </w:tc>
        <w:tc>
          <w:tcPr>
            <w:tcW w:w="2840" w:type="dxa"/>
          </w:tcPr>
          <w:p w14:paraId="65F9A2FD" w14:textId="2BEFA60C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CONDUTA_ELEVATORIA_EMISSARIO_AR</w:t>
            </w:r>
          </w:p>
        </w:tc>
        <w:tc>
          <w:tcPr>
            <w:tcW w:w="4665" w:type="dxa"/>
          </w:tcPr>
          <w:p w14:paraId="34EEAD8F" w14:textId="20C28AC4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Conduta elevatória de emissário de águas residuais (rede de alta)</w:t>
            </w:r>
          </w:p>
        </w:tc>
      </w:tr>
      <w:tr w:rsidR="008951E9" w:rsidRPr="0036547A" w14:paraId="3300BD76" w14:textId="77777777" w:rsidTr="00D911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535EC21" w14:textId="77777777" w:rsidR="008951E9" w:rsidRPr="0036547A" w:rsidRDefault="008951E9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PONTO</w:t>
            </w:r>
          </w:p>
        </w:tc>
        <w:tc>
          <w:tcPr>
            <w:tcW w:w="2840" w:type="dxa"/>
          </w:tcPr>
          <w:p w14:paraId="00B059D3" w14:textId="77777777" w:rsidR="008951E9" w:rsidRPr="0036547A" w:rsidRDefault="008951E9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CAIXA_RAMAL</w:t>
            </w:r>
            <w:r w:rsidR="00C32686" w:rsidRPr="0036547A">
              <w:rPr>
                <w:sz w:val="16"/>
                <w:szCs w:val="16"/>
              </w:rPr>
              <w:t>_AR</w:t>
            </w:r>
          </w:p>
        </w:tc>
        <w:tc>
          <w:tcPr>
            <w:tcW w:w="4665" w:type="dxa"/>
          </w:tcPr>
          <w:p w14:paraId="0872B119" w14:textId="598C004D" w:rsidR="008951E9" w:rsidRPr="0036547A" w:rsidRDefault="008951E9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 xml:space="preserve">Caixa de visita de ramal </w:t>
            </w:r>
            <w:r w:rsidR="00517474" w:rsidRPr="0036547A">
              <w:rPr>
                <w:sz w:val="16"/>
                <w:szCs w:val="16"/>
              </w:rPr>
              <w:t>de ligação</w:t>
            </w:r>
          </w:p>
        </w:tc>
      </w:tr>
      <w:tr w:rsidR="00D83F7D" w:rsidRPr="0036547A" w14:paraId="5AECF1B7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1DCA04A" w14:textId="2AAEDE2E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LINHA</w:t>
            </w:r>
          </w:p>
        </w:tc>
        <w:tc>
          <w:tcPr>
            <w:tcW w:w="2840" w:type="dxa"/>
          </w:tcPr>
          <w:p w14:paraId="57FE03FC" w14:textId="4276A6AC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RAMAL_AR</w:t>
            </w:r>
          </w:p>
        </w:tc>
        <w:tc>
          <w:tcPr>
            <w:tcW w:w="4665" w:type="dxa"/>
          </w:tcPr>
          <w:p w14:paraId="46EBB0DD" w14:textId="63D8E638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Coletor de ligação de ramal de águas residuais</w:t>
            </w:r>
          </w:p>
        </w:tc>
      </w:tr>
      <w:tr w:rsidR="00D83F7D" w:rsidRPr="0036547A" w14:paraId="49FC0252" w14:textId="77777777" w:rsidTr="00D911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3B6A1FA" w14:textId="6E1B6A7D" w:rsidR="00D83F7D" w:rsidRPr="0036547A" w:rsidRDefault="008C31C6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POLI</w:t>
            </w:r>
            <w:r w:rsidR="00D83F7D" w:rsidRPr="0036547A">
              <w:rPr>
                <w:b w:val="0"/>
                <w:sz w:val="16"/>
                <w:szCs w:val="16"/>
              </w:rPr>
              <w:t>GONO</w:t>
            </w:r>
            <w:r w:rsidR="00EF3186" w:rsidRPr="0036547A">
              <w:rPr>
                <w:b w:val="0"/>
                <w:sz w:val="16"/>
                <w:szCs w:val="16"/>
              </w:rPr>
              <w:t>S</w:t>
            </w:r>
          </w:p>
        </w:tc>
        <w:tc>
          <w:tcPr>
            <w:tcW w:w="2840" w:type="dxa"/>
          </w:tcPr>
          <w:p w14:paraId="6070B9F4" w14:textId="506C0520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ETAR</w:t>
            </w:r>
          </w:p>
        </w:tc>
        <w:tc>
          <w:tcPr>
            <w:tcW w:w="4665" w:type="dxa"/>
          </w:tcPr>
          <w:p w14:paraId="5F9AA014" w14:textId="259BC8EF" w:rsidR="00D83F7D" w:rsidRPr="0036547A" w:rsidRDefault="00D83F7D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Estação de tratamento de águas residuais</w:t>
            </w:r>
            <w:r w:rsidR="00EF3186" w:rsidRPr="0036547A">
              <w:rPr>
                <w:sz w:val="16"/>
                <w:szCs w:val="16"/>
              </w:rPr>
              <w:t xml:space="preserve"> </w:t>
            </w:r>
          </w:p>
        </w:tc>
      </w:tr>
      <w:tr w:rsidR="008C31C6" w:rsidRPr="0036547A" w14:paraId="49B0760A" w14:textId="77777777" w:rsidTr="00EF3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CEE8E93" w14:textId="2CD128A2" w:rsidR="008951E9" w:rsidRPr="0036547A" w:rsidRDefault="00BD111C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POLIGONO</w:t>
            </w:r>
          </w:p>
        </w:tc>
        <w:tc>
          <w:tcPr>
            <w:tcW w:w="2840" w:type="dxa"/>
          </w:tcPr>
          <w:p w14:paraId="46E078F7" w14:textId="77777777" w:rsidR="008951E9" w:rsidRPr="0036547A" w:rsidRDefault="00C32686" w:rsidP="0015744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ESTACAO_ELEVATORIA_AR</w:t>
            </w:r>
          </w:p>
        </w:tc>
        <w:tc>
          <w:tcPr>
            <w:tcW w:w="4665" w:type="dxa"/>
          </w:tcPr>
          <w:p w14:paraId="2C8D7439" w14:textId="790964CF" w:rsidR="008951E9" w:rsidRPr="0036547A" w:rsidRDefault="001D1A4C" w:rsidP="00BF4591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 xml:space="preserve">Estação elevatória de águas residuais </w:t>
            </w:r>
          </w:p>
        </w:tc>
      </w:tr>
      <w:tr w:rsidR="008C31C6" w:rsidRPr="0036547A" w14:paraId="24510C69" w14:textId="77777777" w:rsidTr="00EF31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A8EA0B9" w14:textId="77777777" w:rsidR="001D1A4C" w:rsidRPr="0036547A" w:rsidRDefault="001D1A4C" w:rsidP="0015744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PONTO</w:t>
            </w:r>
          </w:p>
        </w:tc>
        <w:tc>
          <w:tcPr>
            <w:tcW w:w="2840" w:type="dxa"/>
          </w:tcPr>
          <w:p w14:paraId="0CB8B7C5" w14:textId="77777777" w:rsidR="001D1A4C" w:rsidRPr="0036547A" w:rsidRDefault="001D1A4C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MEDIDOR_CAUDAL</w:t>
            </w:r>
            <w:r w:rsidR="00C32686" w:rsidRPr="0036547A">
              <w:rPr>
                <w:sz w:val="16"/>
                <w:szCs w:val="16"/>
              </w:rPr>
              <w:t>_AR</w:t>
            </w:r>
          </w:p>
        </w:tc>
        <w:tc>
          <w:tcPr>
            <w:tcW w:w="4665" w:type="dxa"/>
          </w:tcPr>
          <w:p w14:paraId="256EBCE3" w14:textId="77777777" w:rsidR="001D1A4C" w:rsidRPr="0036547A" w:rsidRDefault="006D561D" w:rsidP="0015744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Medidor de caudal de águas residuais</w:t>
            </w:r>
          </w:p>
        </w:tc>
      </w:tr>
      <w:tr w:rsidR="00EF7341" w:rsidRPr="0036547A" w14:paraId="7348B9A3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4A4BD2D" w14:textId="786D5AE6" w:rsidR="00EF7341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PONTO</w:t>
            </w:r>
          </w:p>
        </w:tc>
        <w:tc>
          <w:tcPr>
            <w:tcW w:w="2840" w:type="dxa"/>
          </w:tcPr>
          <w:p w14:paraId="5EFA1EDE" w14:textId="524D006E" w:rsidR="00EF7341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CAMARA CEGA</w:t>
            </w:r>
            <w:r w:rsidRPr="0036547A" w:rsidDel="008C31C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665" w:type="dxa"/>
          </w:tcPr>
          <w:p w14:paraId="3C7F1B57" w14:textId="6F164A69" w:rsidR="00EF7341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Câmara cega (tamponamento de coletores)</w:t>
            </w:r>
          </w:p>
        </w:tc>
      </w:tr>
      <w:tr w:rsidR="008C31C6" w:rsidRPr="0036547A" w14:paraId="5AAD8E39" w14:textId="77777777" w:rsidTr="00EF31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455D79C" w14:textId="45317ECD" w:rsidR="00EF7341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POLIGONO</w:t>
            </w:r>
            <w:r w:rsidRPr="0036547A" w:rsidDel="00D83F7D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2840" w:type="dxa"/>
          </w:tcPr>
          <w:p w14:paraId="7C3D4FBD" w14:textId="16DA649A" w:rsidR="00EF7341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CÂMARA DE MANOBRA</w:t>
            </w:r>
          </w:p>
        </w:tc>
        <w:tc>
          <w:tcPr>
            <w:tcW w:w="4665" w:type="dxa"/>
          </w:tcPr>
          <w:p w14:paraId="5728FE38" w14:textId="53523186" w:rsidR="00EF7341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Câmara de manobras de águas residuais</w:t>
            </w:r>
            <w:r w:rsidRPr="0036547A" w:rsidDel="00D83F7D">
              <w:rPr>
                <w:sz w:val="16"/>
                <w:szCs w:val="16"/>
              </w:rPr>
              <w:t xml:space="preserve"> </w:t>
            </w:r>
          </w:p>
        </w:tc>
      </w:tr>
      <w:tr w:rsidR="00EF7341" w:rsidRPr="0036547A" w14:paraId="75BCDD83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F35FF6A" w14:textId="1342C9C2" w:rsidR="00EF7341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PONTO</w:t>
            </w:r>
            <w:r w:rsidRPr="0036547A" w:rsidDel="00D83F7D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2840" w:type="dxa"/>
          </w:tcPr>
          <w:p w14:paraId="65947620" w14:textId="163D53BA" w:rsidR="00EF7341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DESCARREGADOR DE TEMPESTADE</w:t>
            </w:r>
            <w:r w:rsidRPr="0036547A" w:rsidDel="00D83F7D">
              <w:rPr>
                <w:sz w:val="16"/>
                <w:szCs w:val="16"/>
              </w:rPr>
              <w:t xml:space="preserve"> </w:t>
            </w:r>
          </w:p>
        </w:tc>
        <w:tc>
          <w:tcPr>
            <w:tcW w:w="4665" w:type="dxa"/>
          </w:tcPr>
          <w:p w14:paraId="0B8483B1" w14:textId="49C1C164" w:rsidR="00EF7341" w:rsidRPr="0036547A" w:rsidRDefault="002D4124" w:rsidP="00BF4591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 xml:space="preserve">Descarregador de tempestade </w:t>
            </w:r>
          </w:p>
        </w:tc>
      </w:tr>
      <w:tr w:rsidR="008C31C6" w:rsidRPr="0036547A" w14:paraId="14B1F8E2" w14:textId="77777777" w:rsidTr="00EF31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7325DC1" w14:textId="5052E5A3" w:rsidR="00B76656" w:rsidRPr="0036547A" w:rsidRDefault="00BD111C" w:rsidP="00B7665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POLIGONO</w:t>
            </w:r>
          </w:p>
        </w:tc>
        <w:tc>
          <w:tcPr>
            <w:tcW w:w="2840" w:type="dxa"/>
          </w:tcPr>
          <w:p w14:paraId="12439C5E" w14:textId="10F17B64" w:rsidR="00EF7341" w:rsidRPr="0036547A" w:rsidRDefault="00B76656" w:rsidP="00EF7341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GRADAGEM</w:t>
            </w:r>
          </w:p>
        </w:tc>
        <w:tc>
          <w:tcPr>
            <w:tcW w:w="4665" w:type="dxa"/>
          </w:tcPr>
          <w:p w14:paraId="46D2812A" w14:textId="6E90CA4F" w:rsidR="00EF7341" w:rsidRPr="0036547A" w:rsidRDefault="001C624D" w:rsidP="00EF7341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Câmara de gradagem</w:t>
            </w:r>
          </w:p>
        </w:tc>
      </w:tr>
      <w:tr w:rsidR="00B76656" w:rsidRPr="0036547A" w14:paraId="41EEBC5A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9FC477C" w14:textId="2924E35C" w:rsidR="00B76656" w:rsidRPr="0036547A" w:rsidRDefault="008C31C6" w:rsidP="00B7665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PONTO</w:t>
            </w:r>
          </w:p>
        </w:tc>
        <w:tc>
          <w:tcPr>
            <w:tcW w:w="2840" w:type="dxa"/>
          </w:tcPr>
          <w:p w14:paraId="4E4F364A" w14:textId="07330596" w:rsidR="00B76656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VALVULA DE DESCARGA</w:t>
            </w:r>
            <w:r w:rsidRPr="0036547A" w:rsidDel="008C31C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665" w:type="dxa"/>
          </w:tcPr>
          <w:p w14:paraId="4FE29158" w14:textId="25D59321" w:rsidR="00B76656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Válvula de descarga</w:t>
            </w:r>
            <w:r w:rsidRPr="0036547A" w:rsidDel="008C31C6">
              <w:rPr>
                <w:sz w:val="16"/>
                <w:szCs w:val="16"/>
              </w:rPr>
              <w:t xml:space="preserve"> </w:t>
            </w:r>
          </w:p>
        </w:tc>
      </w:tr>
      <w:tr w:rsidR="008C31C6" w:rsidRPr="0036547A" w14:paraId="165F5D70" w14:textId="77777777" w:rsidTr="00EF31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E82CA1A" w14:textId="0D7A105D" w:rsidR="00B76656" w:rsidRPr="0036547A" w:rsidRDefault="008C31C6" w:rsidP="00B7665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PONTO</w:t>
            </w:r>
          </w:p>
        </w:tc>
        <w:tc>
          <w:tcPr>
            <w:tcW w:w="2840" w:type="dxa"/>
          </w:tcPr>
          <w:p w14:paraId="0A9034FE" w14:textId="1ED27C2E" w:rsidR="00B76656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VALVULA DE MARE</w:t>
            </w:r>
            <w:r w:rsidRPr="0036547A" w:rsidDel="008C31C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665" w:type="dxa"/>
          </w:tcPr>
          <w:p w14:paraId="594DBD2D" w14:textId="0BF2B3A0" w:rsidR="00B76656" w:rsidRPr="0036547A" w:rsidRDefault="008C31C6" w:rsidP="00EF7341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Válvula de maré</w:t>
            </w:r>
            <w:r w:rsidRPr="0036547A" w:rsidDel="008C31C6">
              <w:rPr>
                <w:sz w:val="16"/>
                <w:szCs w:val="16"/>
              </w:rPr>
              <w:t xml:space="preserve"> </w:t>
            </w:r>
          </w:p>
        </w:tc>
      </w:tr>
      <w:tr w:rsidR="00EF3186" w:rsidRPr="0036547A" w14:paraId="3F1A6250" w14:textId="77777777" w:rsidTr="00EF3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48B406B" w14:textId="39F231F6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PONTO</w:t>
            </w:r>
          </w:p>
        </w:tc>
        <w:tc>
          <w:tcPr>
            <w:tcW w:w="2840" w:type="dxa"/>
          </w:tcPr>
          <w:p w14:paraId="1D3350F1" w14:textId="1B737FB7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VALVULA DE SECCIONAMENTO</w:t>
            </w:r>
          </w:p>
        </w:tc>
        <w:tc>
          <w:tcPr>
            <w:tcW w:w="4665" w:type="dxa"/>
          </w:tcPr>
          <w:p w14:paraId="54B501FE" w14:textId="38F73EB0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Válvula de seccionamento</w:t>
            </w:r>
          </w:p>
        </w:tc>
      </w:tr>
      <w:tr w:rsidR="000917D4" w:rsidRPr="0036547A" w14:paraId="4A7961DD" w14:textId="77777777" w:rsidTr="00EF31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67E1306" w14:textId="576DAB2E" w:rsidR="000917D4" w:rsidRPr="0036547A" w:rsidRDefault="000917D4" w:rsidP="00EF318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POLIGONO</w:t>
            </w:r>
          </w:p>
        </w:tc>
        <w:tc>
          <w:tcPr>
            <w:tcW w:w="2840" w:type="dxa"/>
          </w:tcPr>
          <w:p w14:paraId="0DACC5D1" w14:textId="28130598" w:rsidR="000917D4" w:rsidRPr="0036547A" w:rsidRDefault="000917D4" w:rsidP="00EF318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EDIFÍCIOS</w:t>
            </w:r>
          </w:p>
        </w:tc>
        <w:tc>
          <w:tcPr>
            <w:tcW w:w="4665" w:type="dxa"/>
          </w:tcPr>
          <w:p w14:paraId="382DA756" w14:textId="45F73A7D" w:rsidR="000917D4" w:rsidRPr="0036547A" w:rsidRDefault="000917D4" w:rsidP="00EF318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Edifícios</w:t>
            </w:r>
          </w:p>
        </w:tc>
      </w:tr>
      <w:tr w:rsidR="00EF3186" w:rsidRPr="0036547A" w14:paraId="78BDAE65" w14:textId="77777777" w:rsidTr="00EF3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CA413CC" w14:textId="7AF0B531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POLIGONO</w:t>
            </w:r>
          </w:p>
        </w:tc>
        <w:tc>
          <w:tcPr>
            <w:tcW w:w="2840" w:type="dxa"/>
          </w:tcPr>
          <w:p w14:paraId="5D982B63" w14:textId="4E0E6BAE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ÁREAS VEDADAS</w:t>
            </w:r>
          </w:p>
        </w:tc>
        <w:tc>
          <w:tcPr>
            <w:tcW w:w="4665" w:type="dxa"/>
          </w:tcPr>
          <w:p w14:paraId="31C54A3C" w14:textId="26F1598C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Área vedada</w:t>
            </w:r>
          </w:p>
        </w:tc>
      </w:tr>
      <w:tr w:rsidR="00EF3186" w:rsidRPr="0036547A" w14:paraId="244B86EB" w14:textId="77777777" w:rsidTr="00D911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12C2687" w14:textId="3B07E5C8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jc w:val="center"/>
              <w:rPr>
                <w:b w:val="0"/>
                <w:sz w:val="16"/>
                <w:szCs w:val="16"/>
              </w:rPr>
            </w:pPr>
            <w:r w:rsidRPr="0036547A">
              <w:rPr>
                <w:b w:val="0"/>
                <w:sz w:val="16"/>
                <w:szCs w:val="16"/>
              </w:rPr>
              <w:t>AREA</w:t>
            </w:r>
          </w:p>
        </w:tc>
        <w:tc>
          <w:tcPr>
            <w:tcW w:w="2840" w:type="dxa"/>
          </w:tcPr>
          <w:p w14:paraId="65CEC86E" w14:textId="35F3B5B7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>DÚVIDA</w:t>
            </w:r>
          </w:p>
        </w:tc>
        <w:tc>
          <w:tcPr>
            <w:tcW w:w="4665" w:type="dxa"/>
          </w:tcPr>
          <w:p w14:paraId="48EC176D" w14:textId="3A0CA7F4" w:rsidR="00EF3186" w:rsidRPr="0036547A" w:rsidRDefault="00EF3186" w:rsidP="00EF3186">
            <w:pPr>
              <w:tabs>
                <w:tab w:val="left" w:pos="142"/>
              </w:tabs>
              <w:spacing w:line="360" w:lineRule="auto"/>
              <w:ind w:right="-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6547A">
              <w:rPr>
                <w:sz w:val="16"/>
                <w:szCs w:val="16"/>
              </w:rPr>
              <w:t xml:space="preserve">Anotações de dúvidas </w:t>
            </w:r>
          </w:p>
        </w:tc>
      </w:tr>
    </w:tbl>
    <w:p w14:paraId="08A5CF55" w14:textId="77777777" w:rsidR="008951E9" w:rsidRPr="0036547A" w:rsidRDefault="008951E9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C0FB5EF" w14:textId="77777777" w:rsidR="00C37CA6" w:rsidRPr="0036547A" w:rsidRDefault="00C37CA6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1C38BA8" w14:textId="77777777" w:rsidR="00C37CA6" w:rsidRPr="0036547A" w:rsidRDefault="00C37CA6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25D19336" w14:textId="77777777" w:rsidR="00C37CA6" w:rsidRPr="0036547A" w:rsidRDefault="00C37CA6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2419643" w14:textId="77777777" w:rsidR="0018604B" w:rsidRPr="0036547A" w:rsidRDefault="0018604B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092E6C73" w14:textId="77777777" w:rsidR="0018604B" w:rsidRPr="0036547A" w:rsidRDefault="0018604B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5031EAA" w14:textId="77777777" w:rsidR="0018604B" w:rsidRPr="0036547A" w:rsidRDefault="0018604B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73BC4402" w14:textId="77777777" w:rsidR="0018604B" w:rsidRPr="0036547A" w:rsidRDefault="0018604B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71CC54A2" w14:textId="77777777" w:rsidR="002D7CDB" w:rsidRPr="0036547A" w:rsidRDefault="002D7CDB" w:rsidP="00596935">
      <w:pPr>
        <w:tabs>
          <w:tab w:val="left" w:pos="142"/>
        </w:tabs>
        <w:spacing w:after="160" w:line="360" w:lineRule="auto"/>
        <w:ind w:right="-285"/>
        <w:rPr>
          <w:color w:val="1F497D" w:themeColor="text2"/>
          <w:sz w:val="28"/>
          <w:szCs w:val="28"/>
        </w:rPr>
      </w:pPr>
    </w:p>
    <w:p w14:paraId="3B7B66A7" w14:textId="1737F443" w:rsidR="00D55B79" w:rsidRPr="0036547A" w:rsidRDefault="00D55B79" w:rsidP="004E6CBE">
      <w:pPr>
        <w:pStyle w:val="PargrafodaLista"/>
        <w:spacing w:after="160" w:line="360" w:lineRule="auto"/>
        <w:ind w:left="0" w:right="-569"/>
        <w:contextualSpacing w:val="0"/>
        <w:jc w:val="center"/>
        <w:outlineLvl w:val="0"/>
        <w:rPr>
          <w:bCs/>
          <w:color w:val="1F497D" w:themeColor="text2"/>
          <w:sz w:val="28"/>
          <w:szCs w:val="28"/>
        </w:rPr>
      </w:pPr>
      <w:bookmarkStart w:id="47" w:name="_Toc48061648"/>
      <w:r w:rsidRPr="0036547A">
        <w:rPr>
          <w:bCs/>
          <w:color w:val="1F497D" w:themeColor="text2"/>
          <w:sz w:val="28"/>
          <w:szCs w:val="28"/>
        </w:rPr>
        <w:lastRenderedPageBreak/>
        <w:t xml:space="preserve">ANEXO III – </w:t>
      </w:r>
      <w:r w:rsidR="00C32686" w:rsidRPr="0036547A">
        <w:rPr>
          <w:bCs/>
          <w:color w:val="1F497D" w:themeColor="text2"/>
          <w:sz w:val="28"/>
          <w:szCs w:val="28"/>
        </w:rPr>
        <w:t>ESTRUTURA T</w:t>
      </w:r>
      <w:r w:rsidR="00517474" w:rsidRPr="0036547A">
        <w:rPr>
          <w:bCs/>
          <w:color w:val="1F497D" w:themeColor="text2"/>
          <w:sz w:val="28"/>
          <w:szCs w:val="28"/>
        </w:rPr>
        <w:t>A</w:t>
      </w:r>
      <w:r w:rsidR="00C32686" w:rsidRPr="0036547A">
        <w:rPr>
          <w:bCs/>
          <w:color w:val="1F497D" w:themeColor="text2"/>
          <w:sz w:val="28"/>
          <w:szCs w:val="28"/>
        </w:rPr>
        <w:t>B</w:t>
      </w:r>
      <w:r w:rsidR="00517474" w:rsidRPr="0036547A">
        <w:rPr>
          <w:bCs/>
          <w:color w:val="1F497D" w:themeColor="text2"/>
          <w:sz w:val="28"/>
          <w:szCs w:val="28"/>
        </w:rPr>
        <w:t>E</w:t>
      </w:r>
      <w:r w:rsidR="00C32686" w:rsidRPr="0036547A">
        <w:rPr>
          <w:bCs/>
          <w:color w:val="1F497D" w:themeColor="text2"/>
          <w:sz w:val="28"/>
          <w:szCs w:val="28"/>
        </w:rPr>
        <w:t>LAR DOS DADOS VETORIAIS</w:t>
      </w:r>
      <w:bookmarkEnd w:id="47"/>
    </w:p>
    <w:p w14:paraId="081DD602" w14:textId="669A0A5E" w:rsidR="00780208" w:rsidRPr="0036547A" w:rsidRDefault="00C37CA6" w:rsidP="00A73DA9">
      <w:pPr>
        <w:tabs>
          <w:tab w:val="left" w:pos="142"/>
        </w:tabs>
        <w:spacing w:after="0" w:line="240" w:lineRule="auto"/>
        <w:ind w:right="-285"/>
        <w:jc w:val="both"/>
        <w:rPr>
          <w:b/>
        </w:rPr>
      </w:pPr>
      <w:r w:rsidRPr="0036547A">
        <w:rPr>
          <w:b/>
        </w:rPr>
        <w:t>Tabela</w:t>
      </w:r>
      <w:r w:rsidR="00D55B79" w:rsidRPr="0036547A">
        <w:rPr>
          <w:b/>
        </w:rPr>
        <w:t xml:space="preserve"> 1 </w:t>
      </w:r>
      <w:r w:rsidR="00C32686" w:rsidRPr="0036547A">
        <w:rPr>
          <w:b/>
        </w:rPr>
        <w:t>– C</w:t>
      </w:r>
      <w:r w:rsidR="00A73DA9" w:rsidRPr="0036547A">
        <w:rPr>
          <w:b/>
        </w:rPr>
        <w:t>oletor</w:t>
      </w:r>
      <w:r w:rsidR="00716D18" w:rsidRPr="0036547A">
        <w:rPr>
          <w:b/>
        </w:rPr>
        <w:t xml:space="preserve"> (rede em baixa)</w:t>
      </w:r>
    </w:p>
    <w:p w14:paraId="35A07C5A" w14:textId="77777777" w:rsidR="00716D18" w:rsidRPr="0036547A" w:rsidRDefault="00716D18" w:rsidP="00A73DA9">
      <w:pPr>
        <w:tabs>
          <w:tab w:val="left" w:pos="142"/>
        </w:tabs>
        <w:spacing w:after="0" w:line="240" w:lineRule="auto"/>
        <w:ind w:right="-285"/>
        <w:jc w:val="both"/>
      </w:pPr>
    </w:p>
    <w:tbl>
      <w:tblPr>
        <w:tblStyle w:val="TabeladeGrelha6Colorida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4387"/>
      </w:tblGrid>
      <w:tr w:rsidR="00F338C8" w:rsidRPr="0036547A" w14:paraId="158CFAFD" w14:textId="77777777" w:rsidTr="00F338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BA7CD2F" w14:textId="77777777" w:rsidR="00780208" w:rsidRPr="0036547A" w:rsidRDefault="00780208" w:rsidP="00A73DA9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2551" w:type="dxa"/>
            <w:noWrap/>
            <w:hideMark/>
          </w:tcPr>
          <w:p w14:paraId="6F7788B2" w14:textId="77777777" w:rsidR="00780208" w:rsidRPr="0036547A" w:rsidRDefault="00780208" w:rsidP="00A73D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  <w:r w:rsidR="00C32686"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 xml:space="preserve"> DADOS</w:t>
            </w:r>
          </w:p>
        </w:tc>
        <w:tc>
          <w:tcPr>
            <w:tcW w:w="4387" w:type="dxa"/>
            <w:noWrap/>
            <w:hideMark/>
          </w:tcPr>
          <w:p w14:paraId="57C401FC" w14:textId="77777777" w:rsidR="00780208" w:rsidRPr="0036547A" w:rsidRDefault="00C32686" w:rsidP="00A73D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VALORES</w:t>
            </w:r>
          </w:p>
        </w:tc>
      </w:tr>
      <w:tr w:rsidR="00F338C8" w:rsidRPr="0036547A" w14:paraId="6C114979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C85789A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2551" w:type="dxa"/>
            <w:noWrap/>
            <w:hideMark/>
          </w:tcPr>
          <w:p w14:paraId="07708ABC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</w:t>
            </w:r>
            <w:r w:rsidR="00A73DA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alfanumérico sequencial</w:t>
            </w:r>
          </w:p>
        </w:tc>
        <w:tc>
          <w:tcPr>
            <w:tcW w:w="4387" w:type="dxa"/>
            <w:noWrap/>
            <w:hideMark/>
          </w:tcPr>
          <w:p w14:paraId="0386F929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766E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T1/T2/T3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….</w:t>
            </w:r>
          </w:p>
        </w:tc>
      </w:tr>
      <w:tr w:rsidR="00F338C8" w:rsidRPr="0036547A" w14:paraId="13DDCD1E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E3C8DE8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2551" w:type="dxa"/>
            <w:noWrap/>
            <w:hideMark/>
          </w:tcPr>
          <w:p w14:paraId="241CED4D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  <w:hideMark/>
          </w:tcPr>
          <w:p w14:paraId="04C86BBB" w14:textId="6CCC1D7B" w:rsidR="00F766EF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766E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Em serviço/Fora </w:t>
            </w:r>
            <w:r w:rsidR="00813652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 </w:t>
            </w:r>
            <w:r w:rsidR="00F766E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serviço/Desativad</w:t>
            </w:r>
            <w:r w:rsidR="00813652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</w:t>
            </w:r>
          </w:p>
          <w:p w14:paraId="17D9A6B9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02651559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23EFBF0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  <w:p w14:paraId="3F12BD6F" w14:textId="77777777" w:rsidR="0001101D" w:rsidRPr="0036547A" w:rsidRDefault="0001101D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2551" w:type="dxa"/>
            <w:noWrap/>
            <w:hideMark/>
          </w:tcPr>
          <w:p w14:paraId="4CFA1461" w14:textId="77777777" w:rsidR="00780208" w:rsidRPr="0036547A" w:rsidRDefault="00C32686" w:rsidP="00C423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</w:t>
            </w:r>
          </w:p>
        </w:tc>
        <w:tc>
          <w:tcPr>
            <w:tcW w:w="4387" w:type="dxa"/>
            <w:noWrap/>
          </w:tcPr>
          <w:p w14:paraId="30ECAAE6" w14:textId="75037814" w:rsidR="00780208" w:rsidRPr="0036547A" w:rsidRDefault="00C423F4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6B5BF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caso exista</w:t>
            </w:r>
          </w:p>
        </w:tc>
      </w:tr>
      <w:tr w:rsidR="00F338C8" w:rsidRPr="0036547A" w14:paraId="068F1F20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AF097FF" w14:textId="77777777" w:rsidR="00780208" w:rsidRPr="0036547A" w:rsidRDefault="00C423F4" w:rsidP="00C423F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2551" w:type="dxa"/>
            <w:noWrap/>
            <w:hideMark/>
          </w:tcPr>
          <w:p w14:paraId="7B041955" w14:textId="77777777" w:rsidR="00780208" w:rsidRPr="0036547A" w:rsidRDefault="00C32686" w:rsidP="00C423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674CC0D8" w14:textId="5C7BD53C" w:rsidR="00780208" w:rsidRPr="0036547A" w:rsidRDefault="00C423F4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6B5BF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caso exista</w:t>
            </w:r>
          </w:p>
        </w:tc>
      </w:tr>
      <w:tr w:rsidR="00F338C8" w:rsidRPr="0036547A" w14:paraId="03C8997D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BA9BD61" w14:textId="77777777" w:rsidR="00780208" w:rsidRPr="0036547A" w:rsidRDefault="00780208" w:rsidP="00780208">
            <w:pPr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2551" w:type="dxa"/>
            <w:noWrap/>
            <w:hideMark/>
          </w:tcPr>
          <w:p w14:paraId="79D31943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4387" w:type="dxa"/>
            <w:noWrap/>
          </w:tcPr>
          <w:p w14:paraId="327D162D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6D29401E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1B4FB6B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2551" w:type="dxa"/>
            <w:noWrap/>
            <w:hideMark/>
          </w:tcPr>
          <w:p w14:paraId="571E1BC0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</w:tcPr>
          <w:p w14:paraId="391B7376" w14:textId="65DE3507" w:rsidR="00780208" w:rsidRPr="0036547A" w:rsidRDefault="00F766EF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Separativo/Unitário/Misto/Pluvial</w:t>
            </w:r>
          </w:p>
        </w:tc>
      </w:tr>
      <w:tr w:rsidR="00F338C8" w:rsidRPr="0036547A" w14:paraId="211E0BA6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28DBF53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sistema de drenagem</w:t>
            </w:r>
          </w:p>
        </w:tc>
        <w:tc>
          <w:tcPr>
            <w:tcW w:w="2551" w:type="dxa"/>
            <w:noWrap/>
            <w:hideMark/>
          </w:tcPr>
          <w:p w14:paraId="72F1B9E0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único</w:t>
            </w:r>
          </w:p>
        </w:tc>
        <w:tc>
          <w:tcPr>
            <w:tcW w:w="4387" w:type="dxa"/>
            <w:noWrap/>
          </w:tcPr>
          <w:p w14:paraId="3E74C7B4" w14:textId="77777777" w:rsidR="00780208" w:rsidRPr="0036547A" w:rsidRDefault="00F766EF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baixa</w:t>
            </w:r>
          </w:p>
        </w:tc>
      </w:tr>
      <w:tr w:rsidR="00F338C8" w:rsidRPr="0036547A" w14:paraId="4924165B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8B1AF2E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2551" w:type="dxa"/>
            <w:noWrap/>
            <w:hideMark/>
          </w:tcPr>
          <w:p w14:paraId="739A4350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único</w:t>
            </w:r>
          </w:p>
        </w:tc>
        <w:tc>
          <w:tcPr>
            <w:tcW w:w="4387" w:type="dxa"/>
            <w:noWrap/>
          </w:tcPr>
          <w:p w14:paraId="00153878" w14:textId="77777777" w:rsidR="00780208" w:rsidRPr="0036547A" w:rsidRDefault="00F766EF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Levantamento cadastral </w:t>
            </w:r>
          </w:p>
        </w:tc>
      </w:tr>
      <w:tr w:rsidR="00F338C8" w:rsidRPr="0036547A" w14:paraId="1F1139C5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87A74D5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2551" w:type="dxa"/>
            <w:noWrap/>
            <w:hideMark/>
          </w:tcPr>
          <w:p w14:paraId="5CE0D356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</w:tcPr>
          <w:p w14:paraId="381880C8" w14:textId="77777777" w:rsidR="00780208" w:rsidRPr="0036547A" w:rsidRDefault="00C423F4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caso exista</w:t>
            </w:r>
          </w:p>
        </w:tc>
      </w:tr>
      <w:tr w:rsidR="00F338C8" w:rsidRPr="0036547A" w14:paraId="61B7017B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2E20E7C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2551" w:type="dxa"/>
            <w:noWrap/>
            <w:hideMark/>
          </w:tcPr>
          <w:p w14:paraId="655295AB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</w:tcPr>
          <w:p w14:paraId="2C44AD3F" w14:textId="77777777" w:rsidR="00780208" w:rsidRPr="0036547A" w:rsidRDefault="0030471F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 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fornecer pelos SMAS caso exista</w:t>
            </w:r>
          </w:p>
        </w:tc>
      </w:tr>
      <w:tr w:rsidR="00F338C8" w:rsidRPr="0036547A" w14:paraId="0557D7EC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4C0C358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Função de </w:t>
            </w:r>
            <w:r w:rsidR="00C32686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coletor</w:t>
            </w:r>
          </w:p>
        </w:tc>
        <w:tc>
          <w:tcPr>
            <w:tcW w:w="2551" w:type="dxa"/>
            <w:noWrap/>
            <w:hideMark/>
          </w:tcPr>
          <w:p w14:paraId="3212E3E2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</w:tcPr>
          <w:p w14:paraId="19BD1192" w14:textId="77777777" w:rsidR="00780208" w:rsidRPr="0036547A" w:rsidRDefault="0030471F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Coletor/Sifão invertido/Descarga de emergência/D</w:t>
            </w:r>
            <w:r w:rsidR="00F766E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escarga de recurso</w:t>
            </w:r>
          </w:p>
        </w:tc>
      </w:tr>
      <w:tr w:rsidR="00F338C8" w:rsidRPr="0036547A" w14:paraId="5C30F2CB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6032FF6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Regime de escoamento</w:t>
            </w:r>
          </w:p>
        </w:tc>
        <w:tc>
          <w:tcPr>
            <w:tcW w:w="2551" w:type="dxa"/>
            <w:noWrap/>
            <w:hideMark/>
          </w:tcPr>
          <w:p w14:paraId="13539ED3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único</w:t>
            </w:r>
          </w:p>
        </w:tc>
        <w:tc>
          <w:tcPr>
            <w:tcW w:w="4387" w:type="dxa"/>
            <w:noWrap/>
          </w:tcPr>
          <w:p w14:paraId="0A00CFCF" w14:textId="77777777" w:rsidR="00780208" w:rsidRPr="0036547A" w:rsidRDefault="00F766EF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Superfície livre</w:t>
            </w:r>
          </w:p>
        </w:tc>
      </w:tr>
      <w:tr w:rsidR="00F338C8" w:rsidRPr="0036547A" w14:paraId="0CE73E12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CDF313B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</w:t>
            </w:r>
          </w:p>
        </w:tc>
        <w:tc>
          <w:tcPr>
            <w:tcW w:w="2551" w:type="dxa"/>
            <w:noWrap/>
            <w:hideMark/>
          </w:tcPr>
          <w:p w14:paraId="79709C51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</w:tcPr>
          <w:p w14:paraId="7029C13D" w14:textId="218CE64F" w:rsidR="00780208" w:rsidRPr="0036547A" w:rsidRDefault="00C423F4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Ferro fundido/Ferro fundido dúctil/Ferro galvanizado/Fibra de vidro/Fibrocimento/Grés cerâmico/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Policloreto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vinilo/</w:t>
            </w:r>
            <w:proofErr w:type="spellStart"/>
            <w:r w:rsidR="00B034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olicloreto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 corrugado/Polipropileno/Polipropileno corrugado</w:t>
            </w:r>
            <w:r w:rsidR="00F93E5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/Outro</w:t>
            </w:r>
          </w:p>
        </w:tc>
      </w:tr>
      <w:tr w:rsidR="00F338C8" w:rsidRPr="0036547A" w14:paraId="26346298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E44E43A" w14:textId="77777777" w:rsidR="00780208" w:rsidRPr="0036547A" w:rsidRDefault="00A73DA9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Diâmetro/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maior (mm) do coletor</w:t>
            </w:r>
          </w:p>
        </w:tc>
        <w:tc>
          <w:tcPr>
            <w:tcW w:w="2551" w:type="dxa"/>
            <w:noWrap/>
            <w:hideMark/>
          </w:tcPr>
          <w:p w14:paraId="53F43493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4387" w:type="dxa"/>
            <w:noWrap/>
          </w:tcPr>
          <w:p w14:paraId="5A91CB62" w14:textId="52DA1D53" w:rsidR="00780208" w:rsidRPr="0036547A" w:rsidRDefault="00637F0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63, 75, 80, 90, 100, 110, 125, </w:t>
            </w:r>
            <w:r w:rsidR="005E1253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1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40, 150, 160, 180, 200, 225, 250, 300, 315, 350, 400, 450, 500, 600, 630, 700, 710, 800, 900, 1000</w:t>
            </w:r>
          </w:p>
        </w:tc>
      </w:tr>
      <w:tr w:rsidR="00F338C8" w:rsidRPr="0036547A" w14:paraId="420E85BB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2B71B97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menor (mm) do coletor</w:t>
            </w:r>
          </w:p>
        </w:tc>
        <w:tc>
          <w:tcPr>
            <w:tcW w:w="2551" w:type="dxa"/>
            <w:noWrap/>
            <w:hideMark/>
          </w:tcPr>
          <w:p w14:paraId="05AA3671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4387" w:type="dxa"/>
            <w:noWrap/>
          </w:tcPr>
          <w:p w14:paraId="6DF74492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26F9F2EF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22D37F7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2551" w:type="dxa"/>
            <w:noWrap/>
            <w:hideMark/>
          </w:tcPr>
          <w:p w14:paraId="5BC8E12F" w14:textId="77777777" w:rsidR="00780208" w:rsidRPr="0036547A" w:rsidRDefault="00C32686" w:rsidP="00C423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4473BBD7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78932043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DE98DC5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2551" w:type="dxa"/>
            <w:noWrap/>
            <w:hideMark/>
          </w:tcPr>
          <w:p w14:paraId="63F09B53" w14:textId="77777777" w:rsidR="00780208" w:rsidRPr="0036547A" w:rsidRDefault="00C32686" w:rsidP="00C423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2083BA69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269E1A51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F49AD8A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2551" w:type="dxa"/>
            <w:noWrap/>
            <w:hideMark/>
          </w:tcPr>
          <w:p w14:paraId="08936313" w14:textId="77777777" w:rsidR="00780208" w:rsidRPr="0036547A" w:rsidRDefault="00C32686" w:rsidP="00C423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194C7E83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04A3D4E4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A646E25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2551" w:type="dxa"/>
            <w:noWrap/>
            <w:hideMark/>
          </w:tcPr>
          <w:p w14:paraId="19E23751" w14:textId="77777777" w:rsidR="00780208" w:rsidRPr="0036547A" w:rsidRDefault="00C32686" w:rsidP="00C423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1670E8E8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22982824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C2AE2AE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Comprimento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2551" w:type="dxa"/>
            <w:noWrap/>
            <w:hideMark/>
          </w:tcPr>
          <w:p w14:paraId="3446FB5D" w14:textId="77777777" w:rsidR="00780208" w:rsidRPr="0036547A" w:rsidRDefault="00C32686" w:rsidP="00C423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2225E392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01993093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248A739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2551" w:type="dxa"/>
            <w:noWrap/>
            <w:hideMark/>
          </w:tcPr>
          <w:p w14:paraId="78440DBF" w14:textId="77777777" w:rsidR="00780208" w:rsidRPr="0036547A" w:rsidRDefault="00C32686" w:rsidP="00C423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65D042A2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5FE383E7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CE92435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2551" w:type="dxa"/>
            <w:noWrap/>
            <w:hideMark/>
          </w:tcPr>
          <w:p w14:paraId="471EF6EC" w14:textId="77777777" w:rsidR="00780208" w:rsidRPr="0036547A" w:rsidRDefault="00C32686" w:rsidP="00C423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09F38FE2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74438534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648149A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2551" w:type="dxa"/>
            <w:noWrap/>
            <w:hideMark/>
          </w:tcPr>
          <w:p w14:paraId="064B3011" w14:textId="77777777" w:rsidR="00780208" w:rsidRPr="0036547A" w:rsidRDefault="00C32686" w:rsidP="00C423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0D7FA0AB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4A745B36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D5A07DC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2551" w:type="dxa"/>
            <w:noWrap/>
            <w:hideMark/>
          </w:tcPr>
          <w:p w14:paraId="61EC7962" w14:textId="77777777" w:rsidR="00780208" w:rsidRPr="0036547A" w:rsidRDefault="00C32686" w:rsidP="00C423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47F9851C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058F222A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CDC10DD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2551" w:type="dxa"/>
            <w:noWrap/>
            <w:hideMark/>
          </w:tcPr>
          <w:p w14:paraId="517FDDDA" w14:textId="77777777" w:rsidR="00780208" w:rsidRPr="0036547A" w:rsidRDefault="00C32686" w:rsidP="00C423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316EDFDE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226F8312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F1E68EB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2551" w:type="dxa"/>
            <w:noWrap/>
            <w:hideMark/>
          </w:tcPr>
          <w:p w14:paraId="2CABDA09" w14:textId="77777777" w:rsidR="00780208" w:rsidRPr="0036547A" w:rsidRDefault="00C32686" w:rsidP="00C423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57D85CDE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54096038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B041BE3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Inclinação 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(%</w:t>
            </w:r>
            <w:proofErr w:type="gram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)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</w:p>
        </w:tc>
        <w:tc>
          <w:tcPr>
            <w:tcW w:w="2551" w:type="dxa"/>
            <w:noWrap/>
            <w:hideMark/>
          </w:tcPr>
          <w:p w14:paraId="57AE9ED7" w14:textId="77777777" w:rsidR="00780208" w:rsidRPr="0036547A" w:rsidRDefault="00C32686" w:rsidP="00C423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Percentagem</w:t>
            </w:r>
            <w:r w:rsidR="00C423F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4387" w:type="dxa"/>
            <w:noWrap/>
          </w:tcPr>
          <w:p w14:paraId="611093F7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0F92770E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6BD16FE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pavimento</w:t>
            </w:r>
          </w:p>
        </w:tc>
        <w:tc>
          <w:tcPr>
            <w:tcW w:w="2551" w:type="dxa"/>
            <w:noWrap/>
            <w:hideMark/>
          </w:tcPr>
          <w:p w14:paraId="1F27CF2A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  <w:hideMark/>
          </w:tcPr>
          <w:p w14:paraId="55433D46" w14:textId="358D0A7C" w:rsidR="00780208" w:rsidRPr="0036547A" w:rsidRDefault="00F766EF" w:rsidP="00304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Calçada de paralelo/</w:t>
            </w:r>
            <w:r w:rsidR="0030471F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Calcada à portuguesa/Microcubo de calcário/M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icrocubo de granito/</w:t>
            </w:r>
            <w:proofErr w:type="spellStart"/>
            <w:proofErr w:type="gramStart"/>
            <w:r w:rsidR="0030471F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Semi</w:t>
            </w:r>
            <w:proofErr w:type="spellEnd"/>
            <w:r w:rsidR="0030471F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penetração</w:t>
            </w:r>
            <w:proofErr w:type="gramEnd"/>
            <w:r w:rsidR="0030471F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betuminosa/Tapete betuminoso/Terra batida/</w:t>
            </w:r>
            <w:proofErr w:type="spellStart"/>
            <w:r w:rsidR="0030471F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Tout-venant</w:t>
            </w:r>
            <w:proofErr w:type="spellEnd"/>
            <w:r w:rsidR="0030471F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/Areia/Relva/Relva amarela/O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3C635B1C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0EE18A6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2551" w:type="dxa"/>
            <w:noWrap/>
            <w:hideMark/>
          </w:tcPr>
          <w:p w14:paraId="4934537F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  <w:hideMark/>
          </w:tcPr>
          <w:p w14:paraId="77741C01" w14:textId="7ED7F815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0471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Acesso/Berma/</w:t>
            </w:r>
            <w:r w:rsidR="00F766E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  <w:r w:rsidR="0030471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ropriedade terreno</w:t>
            </w:r>
            <w:r w:rsidR="0030471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privado/P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ropriedade terreno</w:t>
            </w:r>
            <w:r w:rsidR="0030471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publico/Estacionamento/Estrada/Jardim/Via/Passeio/Rotunda/Separador central/Talude/Valeta/</w:t>
            </w:r>
            <w:proofErr w:type="spellStart"/>
            <w:r w:rsidR="0030471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Auto-estrada</w:t>
            </w:r>
            <w:proofErr w:type="spellEnd"/>
            <w:r w:rsidR="0030471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/Rio/Praia/O</w:t>
            </w:r>
            <w:r w:rsidR="00F766E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0D2F4659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AAB07AE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2551" w:type="dxa"/>
            <w:noWrap/>
            <w:hideMark/>
          </w:tcPr>
          <w:p w14:paraId="1E527521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único</w:t>
            </w:r>
          </w:p>
        </w:tc>
        <w:tc>
          <w:tcPr>
            <w:tcW w:w="4387" w:type="dxa"/>
            <w:noWrap/>
            <w:hideMark/>
          </w:tcPr>
          <w:p w14:paraId="5C644170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766E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Maia</w:t>
            </w:r>
          </w:p>
        </w:tc>
      </w:tr>
      <w:tr w:rsidR="00F338C8" w:rsidRPr="0036547A" w14:paraId="1E030B7E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9AA83F2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2551" w:type="dxa"/>
            <w:noWrap/>
            <w:hideMark/>
          </w:tcPr>
          <w:p w14:paraId="4D94BCEB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  <w:hideMark/>
          </w:tcPr>
          <w:p w14:paraId="5E2073B0" w14:textId="77777777" w:rsidR="00780208" w:rsidRPr="0036547A" w:rsidRDefault="00780208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2E504FEE" w14:textId="77777777" w:rsidTr="00F338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5DCB178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2551" w:type="dxa"/>
            <w:noWrap/>
            <w:hideMark/>
          </w:tcPr>
          <w:p w14:paraId="2E913A7C" w14:textId="77777777" w:rsidR="00780208" w:rsidRPr="0036547A" w:rsidRDefault="00C32686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  <w:hideMark/>
          </w:tcPr>
          <w:p w14:paraId="147D847C" w14:textId="77777777" w:rsidR="00780208" w:rsidRPr="0036547A" w:rsidRDefault="00780208" w:rsidP="00780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50A986AA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A1730DB" w14:textId="77777777" w:rsidR="00780208" w:rsidRPr="0036547A" w:rsidRDefault="00780208" w:rsidP="00780208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2551" w:type="dxa"/>
            <w:noWrap/>
            <w:hideMark/>
          </w:tcPr>
          <w:p w14:paraId="46BA21C4" w14:textId="77777777" w:rsidR="00780208" w:rsidRPr="0036547A" w:rsidRDefault="00C32686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</w:t>
            </w:r>
            <w:r w:rsidR="0078020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valores</w:t>
            </w:r>
          </w:p>
        </w:tc>
        <w:tc>
          <w:tcPr>
            <w:tcW w:w="4387" w:type="dxa"/>
            <w:noWrap/>
            <w:hideMark/>
          </w:tcPr>
          <w:p w14:paraId="6DAE3EBB" w14:textId="2275298F" w:rsidR="00780208" w:rsidRPr="0036547A" w:rsidRDefault="00C423F4" w:rsidP="007802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sistema comercial SM</w:t>
            </w:r>
            <w:r w:rsidR="0054351A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</w:t>
            </w:r>
          </w:p>
        </w:tc>
      </w:tr>
    </w:tbl>
    <w:p w14:paraId="1B614388" w14:textId="77777777" w:rsidR="00E7094C" w:rsidRPr="0036547A" w:rsidRDefault="00E7094C" w:rsidP="00E7094C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7873E2E2" w14:textId="7705E3B6" w:rsidR="00716D18" w:rsidRPr="0036547A" w:rsidRDefault="00E7094C" w:rsidP="00C85186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57701C3A" w14:textId="77777777" w:rsidR="005D6CD8" w:rsidRPr="0036547A" w:rsidRDefault="005D6CD8" w:rsidP="00F56781">
      <w:pPr>
        <w:tabs>
          <w:tab w:val="left" w:pos="142"/>
        </w:tabs>
        <w:spacing w:after="0" w:line="360" w:lineRule="auto"/>
        <w:ind w:right="-285"/>
        <w:jc w:val="both"/>
        <w:rPr>
          <w:b/>
        </w:rPr>
      </w:pPr>
    </w:p>
    <w:p w14:paraId="02F7B351" w14:textId="77777777" w:rsidR="005D6CD8" w:rsidRPr="0036547A" w:rsidRDefault="005D6CD8" w:rsidP="00F56781">
      <w:pPr>
        <w:tabs>
          <w:tab w:val="left" w:pos="142"/>
        </w:tabs>
        <w:spacing w:after="0" w:line="360" w:lineRule="auto"/>
        <w:ind w:right="-285"/>
        <w:jc w:val="both"/>
        <w:rPr>
          <w:b/>
        </w:rPr>
      </w:pPr>
    </w:p>
    <w:p w14:paraId="12A015FB" w14:textId="13A20A79" w:rsidR="00637F06" w:rsidRPr="0036547A" w:rsidRDefault="00C37CA6" w:rsidP="00F56781">
      <w:pPr>
        <w:tabs>
          <w:tab w:val="left" w:pos="142"/>
        </w:tabs>
        <w:spacing w:after="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>Tabela 2</w:t>
      </w:r>
      <w:r w:rsidR="0030471F" w:rsidRPr="0036547A">
        <w:rPr>
          <w:b/>
        </w:rPr>
        <w:t xml:space="preserve"> – C</w:t>
      </w:r>
      <w:r w:rsidR="00094570" w:rsidRPr="0036547A">
        <w:rPr>
          <w:b/>
        </w:rPr>
        <w:t>aixa</w:t>
      </w:r>
      <w:r w:rsidR="0030471F" w:rsidRPr="0036547A">
        <w:rPr>
          <w:b/>
        </w:rPr>
        <w:t xml:space="preserve"> de visita</w:t>
      </w:r>
    </w:p>
    <w:tbl>
      <w:tblPr>
        <w:tblStyle w:val="TabeladeGrelha6Colorida"/>
        <w:tblW w:w="8874" w:type="dxa"/>
        <w:tblLook w:val="04A0" w:firstRow="1" w:lastRow="0" w:firstColumn="1" w:lastColumn="0" w:noHBand="0" w:noVBand="1"/>
      </w:tblPr>
      <w:tblGrid>
        <w:gridCol w:w="2122"/>
        <w:gridCol w:w="1559"/>
        <w:gridCol w:w="5193"/>
      </w:tblGrid>
      <w:tr w:rsidR="00F338C8" w:rsidRPr="0036547A" w14:paraId="181EFFFA" w14:textId="77777777" w:rsidTr="00F338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277F914" w14:textId="77777777" w:rsidR="00637F06" w:rsidRPr="0036547A" w:rsidRDefault="00637F06" w:rsidP="00F56781">
            <w:pPr>
              <w:spacing w:line="360" w:lineRule="auto"/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559" w:type="dxa"/>
            <w:noWrap/>
            <w:hideMark/>
          </w:tcPr>
          <w:p w14:paraId="6F9B4543" w14:textId="77777777" w:rsidR="00637F06" w:rsidRPr="0036547A" w:rsidRDefault="00637F06" w:rsidP="00F5678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193" w:type="dxa"/>
            <w:noWrap/>
            <w:hideMark/>
          </w:tcPr>
          <w:p w14:paraId="32BD02BE" w14:textId="77777777" w:rsidR="00637F06" w:rsidRPr="0036547A" w:rsidRDefault="00637F06" w:rsidP="00F5678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VALORES</w:t>
            </w:r>
          </w:p>
        </w:tc>
      </w:tr>
      <w:tr w:rsidR="00F338C8" w:rsidRPr="0036547A" w14:paraId="1DECE688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84EE233" w14:textId="77777777" w:rsidR="00637F06" w:rsidRPr="0036547A" w:rsidRDefault="00637F06" w:rsidP="00F56781">
            <w:pPr>
              <w:spacing w:line="360" w:lineRule="auto"/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559" w:type="dxa"/>
            <w:noWrap/>
            <w:hideMark/>
          </w:tcPr>
          <w:p w14:paraId="0548AA34" w14:textId="77777777" w:rsidR="00637F06" w:rsidRPr="0036547A" w:rsidRDefault="00637F06" w:rsidP="00F5678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193" w:type="dxa"/>
            <w:noWrap/>
            <w:hideMark/>
          </w:tcPr>
          <w:p w14:paraId="4FB6411D" w14:textId="77777777" w:rsidR="00637F06" w:rsidRPr="0036547A" w:rsidRDefault="00637F06" w:rsidP="00F5678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CV1/CV2/CV3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….</w:t>
            </w:r>
          </w:p>
        </w:tc>
      </w:tr>
      <w:tr w:rsidR="00F338C8" w:rsidRPr="0036547A" w14:paraId="723D3117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4549F96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559" w:type="dxa"/>
            <w:noWrap/>
            <w:hideMark/>
          </w:tcPr>
          <w:p w14:paraId="5D7B0F76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550D1721" w14:textId="148AEAD5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D25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erviço/Fora </w:t>
            </w:r>
            <w:r w:rsidR="00FD25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 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serviço/Desativado</w:t>
            </w:r>
          </w:p>
        </w:tc>
      </w:tr>
      <w:tr w:rsidR="00F338C8" w:rsidRPr="0036547A" w14:paraId="1DB9F939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09132F9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559" w:type="dxa"/>
            <w:noWrap/>
            <w:hideMark/>
          </w:tcPr>
          <w:p w14:paraId="4D5D386C" w14:textId="77777777" w:rsidR="00637F06" w:rsidRPr="0036547A" w:rsidRDefault="00F56781" w:rsidP="00F567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93" w:type="dxa"/>
            <w:noWrap/>
            <w:hideMark/>
          </w:tcPr>
          <w:p w14:paraId="0C4A6965" w14:textId="77777777" w:rsidR="00637F06" w:rsidRPr="0036547A" w:rsidRDefault="00F56781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caso exista</w:t>
            </w:r>
          </w:p>
        </w:tc>
      </w:tr>
      <w:tr w:rsidR="00F338C8" w:rsidRPr="0036547A" w14:paraId="0FC2E135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29AB5A9" w14:textId="77777777" w:rsidR="00637F06" w:rsidRPr="0036547A" w:rsidRDefault="00637F06" w:rsidP="00F5678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559" w:type="dxa"/>
            <w:noWrap/>
            <w:hideMark/>
          </w:tcPr>
          <w:p w14:paraId="0437BF7B" w14:textId="77777777" w:rsidR="00637F06" w:rsidRPr="0036547A" w:rsidRDefault="00F56781" w:rsidP="00F56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93" w:type="dxa"/>
            <w:noWrap/>
            <w:hideMark/>
          </w:tcPr>
          <w:p w14:paraId="69B9962B" w14:textId="77777777" w:rsidR="00637F06" w:rsidRPr="0036547A" w:rsidRDefault="00F56781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caso exista</w:t>
            </w:r>
          </w:p>
        </w:tc>
      </w:tr>
      <w:tr w:rsidR="00F338C8" w:rsidRPr="0036547A" w14:paraId="3A433902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2466088" w14:textId="77777777" w:rsidR="00637F06" w:rsidRPr="0036547A" w:rsidRDefault="00637F06" w:rsidP="00637F06">
            <w:pPr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559" w:type="dxa"/>
            <w:noWrap/>
            <w:hideMark/>
          </w:tcPr>
          <w:p w14:paraId="20F216AD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93" w:type="dxa"/>
            <w:noWrap/>
            <w:hideMark/>
          </w:tcPr>
          <w:p w14:paraId="025CB974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5FD51468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FEEDF77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1559" w:type="dxa"/>
            <w:noWrap/>
            <w:hideMark/>
          </w:tcPr>
          <w:p w14:paraId="49FFABA0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7067F955" w14:textId="5C447D44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Separativo/</w:t>
            </w:r>
            <w:r w:rsidR="00F76F5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nitário/</w:t>
            </w:r>
            <w:r w:rsidR="00F76F5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isto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="00F76F5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luvial</w:t>
            </w:r>
          </w:p>
        </w:tc>
      </w:tr>
      <w:tr w:rsidR="00F338C8" w:rsidRPr="0036547A" w14:paraId="2C27CEED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C7CD498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sistema de drenagem</w:t>
            </w:r>
          </w:p>
        </w:tc>
        <w:tc>
          <w:tcPr>
            <w:tcW w:w="1559" w:type="dxa"/>
            <w:noWrap/>
            <w:hideMark/>
          </w:tcPr>
          <w:p w14:paraId="2BF47388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5C00F79B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alta/E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 baixa</w:t>
            </w:r>
          </w:p>
        </w:tc>
      </w:tr>
      <w:tr w:rsidR="00F338C8" w:rsidRPr="0036547A" w14:paraId="250A309E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E3A16DE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559" w:type="dxa"/>
            <w:noWrap/>
            <w:hideMark/>
          </w:tcPr>
          <w:p w14:paraId="658C0209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93" w:type="dxa"/>
            <w:noWrap/>
            <w:hideMark/>
          </w:tcPr>
          <w:p w14:paraId="473706BC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Levantamento cadastral</w:t>
            </w:r>
          </w:p>
        </w:tc>
      </w:tr>
      <w:tr w:rsidR="00F338C8" w:rsidRPr="0036547A" w14:paraId="1EFB69EE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2F7DA78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559" w:type="dxa"/>
            <w:noWrap/>
            <w:hideMark/>
          </w:tcPr>
          <w:p w14:paraId="4984E27E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09F1DEC2" w14:textId="77777777" w:rsidR="00637F06" w:rsidRPr="0036547A" w:rsidRDefault="00F56781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caso exista</w:t>
            </w:r>
          </w:p>
        </w:tc>
      </w:tr>
      <w:tr w:rsidR="00F338C8" w:rsidRPr="0036547A" w14:paraId="398FE604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E1BA4CE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559" w:type="dxa"/>
            <w:noWrap/>
            <w:hideMark/>
          </w:tcPr>
          <w:p w14:paraId="758E4867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6E7C81E3" w14:textId="77777777" w:rsidR="00637F06" w:rsidRPr="0036547A" w:rsidRDefault="00F56781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caso exista</w:t>
            </w:r>
          </w:p>
        </w:tc>
      </w:tr>
      <w:tr w:rsidR="00F338C8" w:rsidRPr="0036547A" w14:paraId="193473FC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077E75E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câmara</w:t>
            </w:r>
          </w:p>
        </w:tc>
        <w:tc>
          <w:tcPr>
            <w:tcW w:w="1559" w:type="dxa"/>
            <w:noWrap/>
            <w:hideMark/>
          </w:tcPr>
          <w:p w14:paraId="72F3D8A9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0FCBD198" w14:textId="5F3D6F1C" w:rsidR="00637F06" w:rsidRPr="0036547A" w:rsidRDefault="00F56781" w:rsidP="00F567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Caixa de cabeceira/Caixa de descompressão/C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aixa de corrente de varrer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aixa de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Passagem/Caixa de Confluência/Caixa de M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dança de Direção/Caixa de Ressalto/Caixa Cega/Fim de Rede/O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081F8D8A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C525421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Inscrição na tampa</w:t>
            </w:r>
          </w:p>
        </w:tc>
        <w:tc>
          <w:tcPr>
            <w:tcW w:w="1559" w:type="dxa"/>
            <w:noWrap/>
            <w:hideMark/>
          </w:tcPr>
          <w:p w14:paraId="4D7237B3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 (uniformizado)</w:t>
            </w:r>
          </w:p>
        </w:tc>
        <w:tc>
          <w:tcPr>
            <w:tcW w:w="5193" w:type="dxa"/>
            <w:noWrap/>
            <w:hideMark/>
          </w:tcPr>
          <w:p w14:paraId="31CFB355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35E36237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D858973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queda</w:t>
            </w:r>
          </w:p>
        </w:tc>
        <w:tc>
          <w:tcPr>
            <w:tcW w:w="1559" w:type="dxa"/>
            <w:noWrap/>
            <w:hideMark/>
          </w:tcPr>
          <w:p w14:paraId="46F6E1F6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08476466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Não guiada/Guiada interior/G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uiada exterior</w:t>
            </w:r>
          </w:p>
        </w:tc>
      </w:tr>
      <w:tr w:rsidR="00F338C8" w:rsidRPr="0036547A" w14:paraId="459930AF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F3BA48E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Acessibilidade</w:t>
            </w:r>
          </w:p>
        </w:tc>
        <w:tc>
          <w:tcPr>
            <w:tcW w:w="1559" w:type="dxa"/>
            <w:noWrap/>
            <w:hideMark/>
          </w:tcPr>
          <w:p w14:paraId="5E24CDDA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44F9FE2F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Boa/Má/I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nexistente</w:t>
            </w:r>
          </w:p>
        </w:tc>
      </w:tr>
      <w:tr w:rsidR="00F338C8" w:rsidRPr="0036547A" w14:paraId="53454526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0ED7AB9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acesso</w:t>
            </w:r>
          </w:p>
        </w:tc>
        <w:tc>
          <w:tcPr>
            <w:tcW w:w="1559" w:type="dxa"/>
            <w:noWrap/>
            <w:hideMark/>
          </w:tcPr>
          <w:p w14:paraId="5189DA2E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308401C9" w14:textId="77777777" w:rsidR="00637F06" w:rsidRPr="0036547A" w:rsidRDefault="00637F06" w:rsidP="00F567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Degraus fixos/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Escada portátil/O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/I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nexistente </w:t>
            </w:r>
          </w:p>
        </w:tc>
      </w:tr>
      <w:tr w:rsidR="00F338C8" w:rsidRPr="0036547A" w14:paraId="04DF5006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37AA76F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559" w:type="dxa"/>
            <w:noWrap/>
            <w:hideMark/>
          </w:tcPr>
          <w:p w14:paraId="337624FE" w14:textId="77777777" w:rsidR="00637F06" w:rsidRPr="0036547A" w:rsidRDefault="00637F06" w:rsidP="00F56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93" w:type="dxa"/>
            <w:noWrap/>
            <w:hideMark/>
          </w:tcPr>
          <w:p w14:paraId="5675EBAE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11A736DF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60DB98B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559" w:type="dxa"/>
            <w:noWrap/>
            <w:hideMark/>
          </w:tcPr>
          <w:p w14:paraId="5793C849" w14:textId="77777777" w:rsidR="00637F06" w:rsidRPr="0036547A" w:rsidRDefault="00637F06" w:rsidP="00F567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5193" w:type="dxa"/>
            <w:noWrap/>
            <w:hideMark/>
          </w:tcPr>
          <w:p w14:paraId="5B777A99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756523F5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6F0C314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559" w:type="dxa"/>
            <w:noWrap/>
            <w:hideMark/>
          </w:tcPr>
          <w:p w14:paraId="6D78CDB3" w14:textId="77777777" w:rsidR="00637F06" w:rsidRPr="0036547A" w:rsidRDefault="00637F06" w:rsidP="00F56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93" w:type="dxa"/>
            <w:noWrap/>
            <w:hideMark/>
          </w:tcPr>
          <w:p w14:paraId="4E783A65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5D5E7F43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4216417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à soleira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559" w:type="dxa"/>
            <w:noWrap/>
            <w:hideMark/>
          </w:tcPr>
          <w:p w14:paraId="5009AA62" w14:textId="77777777" w:rsidR="00637F06" w:rsidRPr="0036547A" w:rsidRDefault="00637F06" w:rsidP="00F567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93" w:type="dxa"/>
            <w:noWrap/>
            <w:hideMark/>
          </w:tcPr>
          <w:p w14:paraId="1DDA5E40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43EC6222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D450828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soleira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559" w:type="dxa"/>
            <w:noWrap/>
            <w:hideMark/>
          </w:tcPr>
          <w:p w14:paraId="2C569FB4" w14:textId="77777777" w:rsidR="00637F06" w:rsidRPr="0036547A" w:rsidRDefault="00637F06" w:rsidP="00F56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93" w:type="dxa"/>
            <w:noWrap/>
            <w:hideMark/>
          </w:tcPr>
          <w:p w14:paraId="12398693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029CBE2F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E7D9D0C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Colocação</w:t>
            </w:r>
          </w:p>
        </w:tc>
        <w:tc>
          <w:tcPr>
            <w:tcW w:w="1559" w:type="dxa"/>
            <w:noWrap/>
            <w:hideMark/>
          </w:tcPr>
          <w:p w14:paraId="13FEC861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3059DDBF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Enterrada/Semienterrada</w:t>
            </w:r>
          </w:p>
        </w:tc>
      </w:tr>
      <w:tr w:rsidR="00F338C8" w:rsidRPr="0036547A" w14:paraId="4639406C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238C3BA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 do corpo</w:t>
            </w:r>
          </w:p>
        </w:tc>
        <w:tc>
          <w:tcPr>
            <w:tcW w:w="1559" w:type="dxa"/>
            <w:noWrap/>
            <w:hideMark/>
          </w:tcPr>
          <w:p w14:paraId="66B98851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76AF82C9" w14:textId="4D773B9B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Anéis pré fabricados de betão/Betão armado/B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locos de betão</w:t>
            </w:r>
            <w:r w:rsidR="00FD25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Alvenaria de pedra/A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lvenaria de tijol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o/</w:t>
            </w:r>
            <w:proofErr w:type="spellStart"/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Policloreto</w:t>
            </w:r>
            <w:proofErr w:type="spellEnd"/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vinilo/</w:t>
            </w:r>
            <w:proofErr w:type="spellStart"/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olicloreto</w:t>
            </w:r>
            <w:proofErr w:type="spellEnd"/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 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corrugado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="00FD25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Polipropileno/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olipropileno 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corrugado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="00510BE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11B59E19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D693C30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corpo</w:t>
            </w:r>
          </w:p>
        </w:tc>
        <w:tc>
          <w:tcPr>
            <w:tcW w:w="1559" w:type="dxa"/>
            <w:noWrap/>
            <w:hideMark/>
          </w:tcPr>
          <w:p w14:paraId="6936C5D1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754FCE98" w14:textId="041EB2FA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Circular/Quadrado/</w:t>
            </w:r>
            <w:r w:rsidR="0059693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Retangular</w:t>
            </w:r>
            <w:r w:rsidR="00FD25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/Poligonal</w:t>
            </w:r>
          </w:p>
        </w:tc>
      </w:tr>
      <w:tr w:rsidR="00F338C8" w:rsidRPr="0036547A" w14:paraId="671D99EE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F7EE8BD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/ Dimensão maior (mm) da câmara</w:t>
            </w:r>
          </w:p>
        </w:tc>
        <w:tc>
          <w:tcPr>
            <w:tcW w:w="1559" w:type="dxa"/>
            <w:noWrap/>
            <w:hideMark/>
          </w:tcPr>
          <w:p w14:paraId="42B39BB0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93" w:type="dxa"/>
            <w:noWrap/>
            <w:hideMark/>
          </w:tcPr>
          <w:p w14:paraId="7F6880AE" w14:textId="77777777" w:rsidR="00637F06" w:rsidRPr="0036547A" w:rsidRDefault="00637F06" w:rsidP="00F56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0F50DF7D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5A73013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menor (mm) da câmara</w:t>
            </w:r>
          </w:p>
        </w:tc>
        <w:tc>
          <w:tcPr>
            <w:tcW w:w="1559" w:type="dxa"/>
            <w:noWrap/>
            <w:hideMark/>
          </w:tcPr>
          <w:p w14:paraId="29EC4955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93" w:type="dxa"/>
            <w:noWrap/>
            <w:hideMark/>
          </w:tcPr>
          <w:p w14:paraId="68C6023D" w14:textId="77777777" w:rsidR="00637F06" w:rsidRPr="0036547A" w:rsidRDefault="00637F06" w:rsidP="00F567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405DE229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C9A8585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cobertura</w:t>
            </w:r>
          </w:p>
        </w:tc>
        <w:tc>
          <w:tcPr>
            <w:tcW w:w="1559" w:type="dxa"/>
            <w:noWrap/>
            <w:hideMark/>
          </w:tcPr>
          <w:p w14:paraId="3F010141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2499EE76" w14:textId="0756359C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proofErr w:type="spellStart"/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Tronco-cónica</w:t>
            </w:r>
            <w:proofErr w:type="spellEnd"/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assimétrica/</w:t>
            </w:r>
            <w:proofErr w:type="spellStart"/>
            <w:r w:rsidR="00D049B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ronco-cónica</w:t>
            </w:r>
            <w:proofErr w:type="spellEnd"/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simétrica/</w:t>
            </w:r>
            <w:r w:rsidR="00D049B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lana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="00D049B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4A4B8BE1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CBA08B2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 da tampa</w:t>
            </w:r>
          </w:p>
        </w:tc>
        <w:tc>
          <w:tcPr>
            <w:tcW w:w="1559" w:type="dxa"/>
            <w:noWrap/>
            <w:hideMark/>
          </w:tcPr>
          <w:p w14:paraId="37EC91A5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099C3FE3" w14:textId="77777777" w:rsidR="00637F06" w:rsidRPr="0036547A" w:rsidRDefault="00637F06" w:rsidP="00F567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Ferro fundido/Ferro fundido dúctil/Ferro fundido dúctil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com enchimento de betão ou pavimento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 B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etão simples/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6DBBAB48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F421B37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Forma da tampa</w:t>
            </w:r>
          </w:p>
        </w:tc>
        <w:tc>
          <w:tcPr>
            <w:tcW w:w="1559" w:type="dxa"/>
            <w:noWrap/>
            <w:hideMark/>
          </w:tcPr>
          <w:p w14:paraId="361AFD13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446B918D" w14:textId="4571FEEA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Circular/</w:t>
            </w:r>
            <w:r w:rsidR="00D049B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Q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uadrada/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etangular</w:t>
            </w:r>
            <w:r w:rsidR="00F5678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/P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oligonal</w:t>
            </w:r>
          </w:p>
        </w:tc>
      </w:tr>
      <w:tr w:rsidR="00F338C8" w:rsidRPr="0036547A" w14:paraId="4C718A84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3A6D9EC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/ Dimensão maior (mm) da tampa</w:t>
            </w:r>
          </w:p>
        </w:tc>
        <w:tc>
          <w:tcPr>
            <w:tcW w:w="1559" w:type="dxa"/>
            <w:noWrap/>
            <w:hideMark/>
          </w:tcPr>
          <w:p w14:paraId="43031ACF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93" w:type="dxa"/>
            <w:noWrap/>
            <w:hideMark/>
          </w:tcPr>
          <w:p w14:paraId="69285C80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371C4FF3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ADBD8FF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menor (mm) da tampa</w:t>
            </w:r>
          </w:p>
        </w:tc>
        <w:tc>
          <w:tcPr>
            <w:tcW w:w="1559" w:type="dxa"/>
            <w:noWrap/>
            <w:hideMark/>
          </w:tcPr>
          <w:p w14:paraId="1F208FD2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93" w:type="dxa"/>
            <w:noWrap/>
            <w:hideMark/>
          </w:tcPr>
          <w:p w14:paraId="3F3A3552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62370B4B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433E9DA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Conservação</w:t>
            </w:r>
          </w:p>
        </w:tc>
        <w:tc>
          <w:tcPr>
            <w:tcW w:w="1559" w:type="dxa"/>
            <w:noWrap/>
            <w:hideMark/>
          </w:tcPr>
          <w:p w14:paraId="669F4275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06C582C9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Bom/Razoável/Mau</w:t>
            </w:r>
          </w:p>
        </w:tc>
      </w:tr>
      <w:tr w:rsidR="00F338C8" w:rsidRPr="0036547A" w14:paraId="42A20559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4B937E0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559" w:type="dxa"/>
            <w:noWrap/>
            <w:hideMark/>
          </w:tcPr>
          <w:p w14:paraId="00A18158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4EEBAEE9" w14:textId="77777777" w:rsidR="00637F06" w:rsidRPr="0036547A" w:rsidRDefault="00F56781" w:rsidP="00F56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Acesso/Berma/P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ropriedade terreno</w:t>
            </w:r>
            <w:r w:rsidR="003D744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privado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ropriedade terreno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público/Estacionamento/Estrada/Jardim/Via/Passeio/Rotunda/Separador central/Talude/V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aleta/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utoestrada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/Rio/Praia/O</w:t>
            </w:r>
            <w:r w:rsidR="001F4AF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198F9D77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CB4116E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559" w:type="dxa"/>
            <w:noWrap/>
            <w:hideMark/>
          </w:tcPr>
          <w:p w14:paraId="030D8A99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93" w:type="dxa"/>
            <w:noWrap/>
            <w:hideMark/>
          </w:tcPr>
          <w:p w14:paraId="398AB6B2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37DE9C94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5989DB2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559" w:type="dxa"/>
            <w:noWrap/>
            <w:hideMark/>
          </w:tcPr>
          <w:p w14:paraId="3AE689BC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393EC37E" w14:textId="77777777" w:rsidR="00637F06" w:rsidRPr="0036547A" w:rsidRDefault="00637F06" w:rsidP="00637F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15BCCFB2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229B181" w14:textId="77777777" w:rsidR="00637F06" w:rsidRPr="0036547A" w:rsidRDefault="00637F06" w:rsidP="00637F0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559" w:type="dxa"/>
            <w:noWrap/>
            <w:hideMark/>
          </w:tcPr>
          <w:p w14:paraId="448B969A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3A1D6BC9" w14:textId="77777777" w:rsidR="00637F06" w:rsidRPr="0036547A" w:rsidRDefault="00637F06" w:rsidP="00637F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115E5A17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77892B2" w14:textId="77777777" w:rsidR="00D049B7" w:rsidRPr="0036547A" w:rsidRDefault="00D049B7" w:rsidP="00D049B7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559" w:type="dxa"/>
            <w:noWrap/>
            <w:hideMark/>
          </w:tcPr>
          <w:p w14:paraId="37A05E87" w14:textId="77777777" w:rsidR="00D049B7" w:rsidRPr="0036547A" w:rsidRDefault="00D049B7" w:rsidP="00D049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93" w:type="dxa"/>
            <w:noWrap/>
            <w:hideMark/>
          </w:tcPr>
          <w:p w14:paraId="1E572CCC" w14:textId="6C2BDC5B" w:rsidR="00D049B7" w:rsidRPr="0036547A" w:rsidRDefault="00D049B7" w:rsidP="00D049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sistema comercial SMAS</w:t>
            </w:r>
          </w:p>
        </w:tc>
      </w:tr>
    </w:tbl>
    <w:p w14:paraId="6BB2DEDF" w14:textId="77777777" w:rsidR="008951E9" w:rsidRPr="0036547A" w:rsidRDefault="00F56781" w:rsidP="00F56781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481D0BE5" w14:textId="77777777" w:rsidR="00F56781" w:rsidRPr="0036547A" w:rsidRDefault="00F56781" w:rsidP="00F56781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3D39EB1E" w14:textId="77777777" w:rsidR="00716D18" w:rsidRPr="0036547A" w:rsidRDefault="00716D18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FDE4DD2" w14:textId="149FB2F5" w:rsidR="00453F20" w:rsidRPr="0036547A" w:rsidRDefault="00C37CA6" w:rsidP="00692E74">
      <w:pPr>
        <w:tabs>
          <w:tab w:val="left" w:pos="142"/>
        </w:tabs>
        <w:spacing w:after="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 xml:space="preserve">Tabela 3 </w:t>
      </w:r>
      <w:r w:rsidR="00692E74" w:rsidRPr="0036547A">
        <w:rPr>
          <w:b/>
        </w:rPr>
        <w:t>– Conduta elevatória</w:t>
      </w:r>
      <w:r w:rsidR="00716D18" w:rsidRPr="0036547A">
        <w:rPr>
          <w:b/>
        </w:rPr>
        <w:t xml:space="preserve"> (rede em baixa)</w:t>
      </w:r>
    </w:p>
    <w:tbl>
      <w:tblPr>
        <w:tblStyle w:val="TabeladeGrelha6Colorida"/>
        <w:tblW w:w="8828" w:type="dxa"/>
        <w:tblLook w:val="04A0" w:firstRow="1" w:lastRow="0" w:firstColumn="1" w:lastColumn="0" w:noHBand="0" w:noVBand="1"/>
      </w:tblPr>
      <w:tblGrid>
        <w:gridCol w:w="2122"/>
        <w:gridCol w:w="1559"/>
        <w:gridCol w:w="5147"/>
      </w:tblGrid>
      <w:tr w:rsidR="00F338C8" w:rsidRPr="0036547A" w14:paraId="77781BA6" w14:textId="77777777" w:rsidTr="00F338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E5C4B47" w14:textId="77777777" w:rsidR="00453F20" w:rsidRPr="0036547A" w:rsidRDefault="00453F20" w:rsidP="00692E74">
            <w:pPr>
              <w:spacing w:line="360" w:lineRule="auto"/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559" w:type="dxa"/>
            <w:noWrap/>
            <w:hideMark/>
          </w:tcPr>
          <w:p w14:paraId="45C0C267" w14:textId="77777777" w:rsidR="00453F20" w:rsidRPr="0036547A" w:rsidRDefault="00453F20" w:rsidP="00692E74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147" w:type="dxa"/>
            <w:noWrap/>
            <w:hideMark/>
          </w:tcPr>
          <w:p w14:paraId="0EEEBA92" w14:textId="77777777" w:rsidR="00453F20" w:rsidRPr="0036547A" w:rsidRDefault="00453F20" w:rsidP="00692E74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VALORES</w:t>
            </w:r>
          </w:p>
        </w:tc>
      </w:tr>
      <w:tr w:rsidR="00F338C8" w:rsidRPr="0036547A" w14:paraId="209749DA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5C99A60" w14:textId="77777777" w:rsidR="00453F20" w:rsidRPr="0036547A" w:rsidRDefault="00453F20" w:rsidP="00692E74">
            <w:pPr>
              <w:spacing w:line="360" w:lineRule="auto"/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559" w:type="dxa"/>
            <w:noWrap/>
            <w:hideMark/>
          </w:tcPr>
          <w:p w14:paraId="32344472" w14:textId="77777777" w:rsidR="00453F20" w:rsidRPr="0036547A" w:rsidRDefault="00453F20" w:rsidP="00692E74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147" w:type="dxa"/>
            <w:noWrap/>
            <w:hideMark/>
          </w:tcPr>
          <w:p w14:paraId="1A328EA7" w14:textId="77777777" w:rsidR="00453F20" w:rsidRPr="0036547A" w:rsidRDefault="00453F20" w:rsidP="00692E74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TCE1/TCE2/TCE3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….</w:t>
            </w:r>
          </w:p>
        </w:tc>
      </w:tr>
      <w:tr w:rsidR="00F338C8" w:rsidRPr="0036547A" w14:paraId="7F74F4E8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6F8F7F9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559" w:type="dxa"/>
            <w:noWrap/>
            <w:hideMark/>
          </w:tcPr>
          <w:p w14:paraId="784E0C1B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6533634A" w14:textId="74A1E724" w:rsidR="00453F20" w:rsidRPr="0036547A" w:rsidRDefault="00453F20" w:rsidP="004835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3521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erviço/Fora</w:t>
            </w:r>
            <w:r w:rsidR="0023521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serviço/D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esativado</w:t>
            </w:r>
          </w:p>
        </w:tc>
      </w:tr>
      <w:tr w:rsidR="00F338C8" w:rsidRPr="0036547A" w14:paraId="4EC1D075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4E45F1E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559" w:type="dxa"/>
            <w:noWrap/>
            <w:hideMark/>
          </w:tcPr>
          <w:p w14:paraId="0821DF0A" w14:textId="77777777" w:rsidR="00453F20" w:rsidRPr="0036547A" w:rsidRDefault="00453F20" w:rsidP="004835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ata </w:t>
            </w:r>
          </w:p>
        </w:tc>
        <w:tc>
          <w:tcPr>
            <w:tcW w:w="5147" w:type="dxa"/>
            <w:noWrap/>
          </w:tcPr>
          <w:p w14:paraId="16762DA5" w14:textId="1E92409A" w:rsidR="00453F20" w:rsidRPr="0036547A" w:rsidRDefault="00E7094C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F338C8" w:rsidRPr="0036547A" w14:paraId="666FF45E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C66F736" w14:textId="77777777" w:rsidR="00453F20" w:rsidRPr="0036547A" w:rsidRDefault="00483585" w:rsidP="00483585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559" w:type="dxa"/>
            <w:noWrap/>
            <w:hideMark/>
          </w:tcPr>
          <w:p w14:paraId="1526C33D" w14:textId="77777777" w:rsidR="00453F20" w:rsidRPr="0036547A" w:rsidRDefault="00483585" w:rsidP="004835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0B1CAEF0" w14:textId="179A36BF" w:rsidR="00453F20" w:rsidRPr="0036547A" w:rsidRDefault="00E7094C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A fornecer pelos SMAS da Maia</w:t>
            </w:r>
          </w:p>
        </w:tc>
      </w:tr>
      <w:tr w:rsidR="00F338C8" w:rsidRPr="0036547A" w14:paraId="6E8C6188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FFEA96A" w14:textId="77777777" w:rsidR="00453F20" w:rsidRPr="0036547A" w:rsidRDefault="00453F20" w:rsidP="00453F20">
            <w:pPr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559" w:type="dxa"/>
            <w:noWrap/>
            <w:hideMark/>
          </w:tcPr>
          <w:p w14:paraId="17B63D99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  <w:hideMark/>
          </w:tcPr>
          <w:p w14:paraId="4565D43F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66C6FE0E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A8686C9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1559" w:type="dxa"/>
            <w:noWrap/>
            <w:hideMark/>
          </w:tcPr>
          <w:p w14:paraId="35ED818C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738F97FF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Separativo/Unitário/Misto/P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luvial</w:t>
            </w:r>
          </w:p>
        </w:tc>
      </w:tr>
      <w:tr w:rsidR="00F338C8" w:rsidRPr="0036547A" w14:paraId="1CDB56C2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B0D58FE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sistema de drenagem</w:t>
            </w:r>
          </w:p>
        </w:tc>
        <w:tc>
          <w:tcPr>
            <w:tcW w:w="1559" w:type="dxa"/>
            <w:noWrap/>
            <w:hideMark/>
          </w:tcPr>
          <w:p w14:paraId="4A1BF66B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2DC94150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baixa</w:t>
            </w:r>
          </w:p>
        </w:tc>
      </w:tr>
      <w:tr w:rsidR="00F338C8" w:rsidRPr="0036547A" w14:paraId="01189CD4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59C08E6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559" w:type="dxa"/>
            <w:noWrap/>
            <w:hideMark/>
          </w:tcPr>
          <w:p w14:paraId="6E0E30C6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3172183D" w14:textId="7BCC5CD5" w:rsidR="00453F20" w:rsidRPr="0036547A" w:rsidRDefault="00453F20" w:rsidP="00E70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055974E8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8451B21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559" w:type="dxa"/>
            <w:noWrap/>
            <w:hideMark/>
          </w:tcPr>
          <w:p w14:paraId="7E2E779C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57AF90F9" w14:textId="2717D325" w:rsidR="00453F20" w:rsidRPr="0036547A" w:rsidRDefault="00E7094C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F338C8" w:rsidRPr="0036547A" w14:paraId="30D9282E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3E69097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559" w:type="dxa"/>
            <w:noWrap/>
            <w:hideMark/>
          </w:tcPr>
          <w:p w14:paraId="4F45E66B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47A5707C" w14:textId="6A1243A6" w:rsidR="00453F20" w:rsidRPr="0036547A" w:rsidRDefault="00E7094C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F338C8" w:rsidRPr="0036547A" w14:paraId="28CC2CC7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5E72C1A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Função de 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coletor</w:t>
            </w:r>
          </w:p>
        </w:tc>
        <w:tc>
          <w:tcPr>
            <w:tcW w:w="1559" w:type="dxa"/>
            <w:noWrap/>
            <w:hideMark/>
          </w:tcPr>
          <w:p w14:paraId="6093AE8B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1C9C072E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Conduta elevatória</w:t>
            </w:r>
          </w:p>
        </w:tc>
      </w:tr>
      <w:tr w:rsidR="00F338C8" w:rsidRPr="0036547A" w14:paraId="5F91081D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BDEA98E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Regime de escoamento</w:t>
            </w:r>
          </w:p>
        </w:tc>
        <w:tc>
          <w:tcPr>
            <w:tcW w:w="1559" w:type="dxa"/>
            <w:noWrap/>
            <w:hideMark/>
          </w:tcPr>
          <w:p w14:paraId="681B8F90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045F857F" w14:textId="022D4220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3521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p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ressão</w:t>
            </w:r>
          </w:p>
        </w:tc>
      </w:tr>
      <w:tr w:rsidR="00F338C8" w:rsidRPr="0036547A" w14:paraId="0E404BBD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9F13C77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</w:t>
            </w:r>
          </w:p>
        </w:tc>
        <w:tc>
          <w:tcPr>
            <w:tcW w:w="1559" w:type="dxa"/>
            <w:noWrap/>
            <w:hideMark/>
          </w:tcPr>
          <w:p w14:paraId="16A98BB5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01615681" w14:textId="3CB64B1A" w:rsidR="00453F20" w:rsidRPr="0036547A" w:rsidRDefault="00250817" w:rsidP="004835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Ferro fundido/Ferro fundido dúctil/ Fe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rro galvanizado/F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ibra de vidro/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Fibrocimento/Grés cerâmico/</w:t>
            </w:r>
            <w:proofErr w:type="spellStart"/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Policloreto</w:t>
            </w:r>
            <w:proofErr w:type="spellEnd"/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vinilo/</w:t>
            </w:r>
            <w:proofErr w:type="spellStart"/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olicloreto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 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corrugado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="0048358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Polipropileno/P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olipropileno 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corrugado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="0023521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Outro</w:t>
            </w:r>
          </w:p>
        </w:tc>
      </w:tr>
      <w:tr w:rsidR="00F338C8" w:rsidRPr="0036547A" w14:paraId="39F13D72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3A63FF7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nominal</w:t>
            </w:r>
          </w:p>
        </w:tc>
        <w:tc>
          <w:tcPr>
            <w:tcW w:w="1559" w:type="dxa"/>
            <w:noWrap/>
            <w:hideMark/>
          </w:tcPr>
          <w:p w14:paraId="2BF0D5D0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47" w:type="dxa"/>
            <w:noWrap/>
            <w:hideMark/>
          </w:tcPr>
          <w:p w14:paraId="51475E15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63, 75, 80, 90, 100, 110, 125, 140, 150, 160, 180, 200, 225, 250, 300, 315, 350, 400, 450, 500</w:t>
            </w:r>
          </w:p>
        </w:tc>
      </w:tr>
      <w:tr w:rsidR="00F338C8" w:rsidRPr="0036547A" w14:paraId="6857439D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6CF14E1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Comprimento (m)</w:t>
            </w:r>
          </w:p>
        </w:tc>
        <w:tc>
          <w:tcPr>
            <w:tcW w:w="1559" w:type="dxa"/>
            <w:noWrap/>
            <w:hideMark/>
          </w:tcPr>
          <w:p w14:paraId="0160ED1C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147" w:type="dxa"/>
            <w:noWrap/>
            <w:hideMark/>
          </w:tcPr>
          <w:p w14:paraId="7E74F7E7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1D765655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6C9DC96" w14:textId="62AE9CE5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01101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559" w:type="dxa"/>
            <w:noWrap/>
            <w:hideMark/>
          </w:tcPr>
          <w:p w14:paraId="39205EAE" w14:textId="02C9CCD9" w:rsidR="00453F20" w:rsidRPr="0036547A" w:rsidRDefault="00453F20" w:rsidP="000110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29DCFA2D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543B5F1A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FDAC761" w14:textId="5FC5E1E5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01101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559" w:type="dxa"/>
            <w:noWrap/>
            <w:hideMark/>
          </w:tcPr>
          <w:p w14:paraId="671FBF89" w14:textId="12C45E6D" w:rsidR="00453F20" w:rsidRPr="0036547A" w:rsidRDefault="00453F20" w:rsidP="000110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4803C8CE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61A22C2F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4BC413D" w14:textId="4577ECD3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01101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559" w:type="dxa"/>
            <w:noWrap/>
            <w:hideMark/>
          </w:tcPr>
          <w:p w14:paraId="451F7E00" w14:textId="12673AEB" w:rsidR="00453F20" w:rsidRPr="0036547A" w:rsidRDefault="00453F20" w:rsidP="000110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147" w:type="dxa"/>
            <w:noWrap/>
          </w:tcPr>
          <w:p w14:paraId="6431B2B8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107AAF79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5860422" w14:textId="24C5444E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01101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559" w:type="dxa"/>
            <w:noWrap/>
            <w:hideMark/>
          </w:tcPr>
          <w:p w14:paraId="215945E6" w14:textId="1D4C0025" w:rsidR="00453F20" w:rsidRPr="0036547A" w:rsidRDefault="00453F20" w:rsidP="000110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78DB4F35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02B3F0DF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DAA7B50" w14:textId="3EDA1C28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01101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559" w:type="dxa"/>
            <w:noWrap/>
            <w:hideMark/>
          </w:tcPr>
          <w:p w14:paraId="20499B68" w14:textId="07AE5CD1" w:rsidR="00453F20" w:rsidRPr="0036547A" w:rsidRDefault="00453F20" w:rsidP="000110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42DBBB79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3485B06E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C2C3B4E" w14:textId="507710BC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01101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559" w:type="dxa"/>
            <w:noWrap/>
            <w:hideMark/>
          </w:tcPr>
          <w:p w14:paraId="57EC0431" w14:textId="472B7B71" w:rsidR="00453F20" w:rsidRPr="0036547A" w:rsidRDefault="00453F20" w:rsidP="000110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1469A904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338C8" w:rsidRPr="0036547A" w14:paraId="4C40809F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7CE4BB9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pavimento</w:t>
            </w:r>
          </w:p>
        </w:tc>
        <w:tc>
          <w:tcPr>
            <w:tcW w:w="1559" w:type="dxa"/>
            <w:noWrap/>
            <w:hideMark/>
          </w:tcPr>
          <w:p w14:paraId="103BB0EE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5CFF6131" w14:textId="52DC7856" w:rsidR="00453F20" w:rsidRPr="0036547A" w:rsidRDefault="00250817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Calçada em paralelo</w:t>
            </w:r>
            <w:r w:rsidR="00483585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/Calçada à portuguesa/Microcubo de calcário/M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icrocubo de granito</w:t>
            </w:r>
            <w:r w:rsidR="00483585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</w:t>
            </w:r>
            <w:proofErr w:type="spellStart"/>
            <w:proofErr w:type="gramStart"/>
            <w:r w:rsidR="00483585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Semi</w:t>
            </w:r>
            <w:proofErr w:type="spellEnd"/>
            <w:r w:rsidR="00483585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penetração</w:t>
            </w:r>
            <w:proofErr w:type="gramEnd"/>
            <w:r w:rsidR="00483585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betuminosa/ Tapete betuminoso/Terra batida/</w:t>
            </w:r>
            <w:proofErr w:type="spellStart"/>
            <w:r w:rsidR="00483585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Tout-venant</w:t>
            </w:r>
            <w:proofErr w:type="spellEnd"/>
            <w:r w:rsidR="00483585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/A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reia</w:t>
            </w:r>
            <w:r w:rsidR="00483585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/Relva/Relva armada/O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0ABC8727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1933C36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559" w:type="dxa"/>
            <w:noWrap/>
            <w:hideMark/>
          </w:tcPr>
          <w:p w14:paraId="6879C565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296B578" w14:textId="6F015C0C" w:rsidR="00453F20" w:rsidRPr="0036547A" w:rsidRDefault="00483585" w:rsidP="004835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ropriedade terreno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público/Estacionamento/Estrada/Jardim/Via/Passeio/R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tunda/Separador central/Talude/V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aleta/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utoestrada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/Rio/Praia/O</w:t>
            </w:r>
            <w:r w:rsidR="0025081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F338C8" w:rsidRPr="0036547A" w14:paraId="6A0908EA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D998C60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559" w:type="dxa"/>
            <w:noWrap/>
            <w:hideMark/>
          </w:tcPr>
          <w:p w14:paraId="06AB3B56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720FFA7A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698EEC32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7A7D6BD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559" w:type="dxa"/>
            <w:noWrap/>
            <w:hideMark/>
          </w:tcPr>
          <w:p w14:paraId="7CE619C7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277D0B8" w14:textId="77777777" w:rsidR="00453F20" w:rsidRPr="0036547A" w:rsidRDefault="00453F20" w:rsidP="00453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78E1ED63" w14:textId="77777777" w:rsidTr="00F338C8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B0833B3" w14:textId="77777777" w:rsidR="00453F20" w:rsidRPr="0036547A" w:rsidRDefault="00453F20" w:rsidP="00453F2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559" w:type="dxa"/>
            <w:noWrap/>
            <w:hideMark/>
          </w:tcPr>
          <w:p w14:paraId="74B42554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3E08F669" w14:textId="77777777" w:rsidR="00453F20" w:rsidRPr="0036547A" w:rsidRDefault="00453F20" w:rsidP="00453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338C8" w:rsidRPr="0036547A" w14:paraId="6CB9AEBD" w14:textId="77777777" w:rsidTr="00F33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E5CE79A" w14:textId="77777777" w:rsidR="00235211" w:rsidRPr="0036547A" w:rsidRDefault="00235211" w:rsidP="0023521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559" w:type="dxa"/>
            <w:noWrap/>
            <w:hideMark/>
          </w:tcPr>
          <w:p w14:paraId="1D2DC382" w14:textId="77777777" w:rsidR="00235211" w:rsidRPr="0036547A" w:rsidRDefault="00235211" w:rsidP="002352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7FB20D6B" w14:textId="28578CFF" w:rsidR="00235211" w:rsidRPr="0036547A" w:rsidRDefault="00235211" w:rsidP="005969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sistema comercial SM</w:t>
            </w:r>
            <w:r w:rsidR="0059693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</w:t>
            </w:r>
          </w:p>
        </w:tc>
      </w:tr>
    </w:tbl>
    <w:p w14:paraId="76A917C9" w14:textId="77777777" w:rsidR="00880957" w:rsidRPr="0036547A" w:rsidRDefault="00880957" w:rsidP="00880957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4A45729B" w14:textId="21673A82" w:rsidR="00483585" w:rsidRPr="0036547A" w:rsidRDefault="0001101D" w:rsidP="0001101D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1FF5933B" w14:textId="77777777" w:rsidR="00DF4134" w:rsidRPr="0036547A" w:rsidRDefault="00DF4134" w:rsidP="009903CE">
      <w:pPr>
        <w:tabs>
          <w:tab w:val="left" w:pos="142"/>
        </w:tabs>
        <w:spacing w:after="160" w:line="360" w:lineRule="auto"/>
        <w:ind w:right="-285"/>
        <w:jc w:val="both"/>
      </w:pPr>
    </w:p>
    <w:p w14:paraId="2B1E137B" w14:textId="77777777" w:rsidR="00DF4134" w:rsidRPr="0036547A" w:rsidRDefault="00DF4134" w:rsidP="009903CE">
      <w:pPr>
        <w:tabs>
          <w:tab w:val="left" w:pos="142"/>
        </w:tabs>
        <w:spacing w:after="160" w:line="360" w:lineRule="auto"/>
        <w:ind w:right="-285"/>
        <w:jc w:val="both"/>
      </w:pPr>
    </w:p>
    <w:p w14:paraId="3BDE0F61" w14:textId="77777777" w:rsidR="00DF4134" w:rsidRPr="0036547A" w:rsidRDefault="00DF4134" w:rsidP="009903CE">
      <w:pPr>
        <w:tabs>
          <w:tab w:val="left" w:pos="142"/>
        </w:tabs>
        <w:spacing w:after="160" w:line="360" w:lineRule="auto"/>
        <w:ind w:right="-285"/>
        <w:jc w:val="both"/>
      </w:pPr>
    </w:p>
    <w:p w14:paraId="1E2D3C8E" w14:textId="77777777" w:rsidR="00716D18" w:rsidRPr="0036547A" w:rsidRDefault="00716D18" w:rsidP="009903CE">
      <w:pPr>
        <w:tabs>
          <w:tab w:val="left" w:pos="142"/>
        </w:tabs>
        <w:spacing w:after="160" w:line="360" w:lineRule="auto"/>
        <w:ind w:right="-285"/>
        <w:jc w:val="both"/>
      </w:pPr>
    </w:p>
    <w:p w14:paraId="73A6E085" w14:textId="77777777" w:rsidR="005D6CD8" w:rsidRPr="0036547A" w:rsidRDefault="005D6CD8" w:rsidP="009903C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</w:p>
    <w:p w14:paraId="64005410" w14:textId="77777777" w:rsidR="005D6CD8" w:rsidRPr="0036547A" w:rsidRDefault="005D6CD8" w:rsidP="009903C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</w:p>
    <w:p w14:paraId="654A838A" w14:textId="6AC352BD" w:rsidR="009903CE" w:rsidRPr="0036547A" w:rsidRDefault="00C37CA6" w:rsidP="009903C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>Tabela 4</w:t>
      </w:r>
      <w:r w:rsidR="00716D18" w:rsidRPr="0036547A">
        <w:rPr>
          <w:b/>
        </w:rPr>
        <w:t xml:space="preserve"> </w:t>
      </w:r>
      <w:r w:rsidR="00B57E2C" w:rsidRPr="0036547A">
        <w:rPr>
          <w:b/>
        </w:rPr>
        <w:t>–</w:t>
      </w:r>
      <w:r w:rsidRPr="0036547A">
        <w:rPr>
          <w:b/>
        </w:rPr>
        <w:t xml:space="preserve"> </w:t>
      </w:r>
      <w:r w:rsidR="00716D18" w:rsidRPr="0036547A">
        <w:rPr>
          <w:b/>
        </w:rPr>
        <w:t>Emissário</w:t>
      </w:r>
      <w:r w:rsidR="00B57E2C" w:rsidRPr="0036547A">
        <w:rPr>
          <w:b/>
        </w:rPr>
        <w:t>-coletor</w:t>
      </w:r>
      <w:r w:rsidR="00716D18" w:rsidRPr="0036547A">
        <w:rPr>
          <w:b/>
        </w:rPr>
        <w:t xml:space="preserve"> (rede em alta)</w:t>
      </w:r>
    </w:p>
    <w:tbl>
      <w:tblPr>
        <w:tblStyle w:val="TabeladeGrelha6Colorida"/>
        <w:tblW w:w="8828" w:type="dxa"/>
        <w:tblLook w:val="04A0" w:firstRow="1" w:lastRow="0" w:firstColumn="1" w:lastColumn="0" w:noHBand="0" w:noVBand="1"/>
      </w:tblPr>
      <w:tblGrid>
        <w:gridCol w:w="1980"/>
        <w:gridCol w:w="1701"/>
        <w:gridCol w:w="5147"/>
      </w:tblGrid>
      <w:tr w:rsidR="00DF4134" w:rsidRPr="0036547A" w14:paraId="0FE6082A" w14:textId="77777777" w:rsidTr="00DF41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6A54029" w14:textId="77777777" w:rsidR="009903CE" w:rsidRPr="0036547A" w:rsidRDefault="009903CE" w:rsidP="0001101D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3C9B6ED7" w14:textId="77777777" w:rsidR="009903CE" w:rsidRPr="0036547A" w:rsidRDefault="009903CE" w:rsidP="000110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147" w:type="dxa"/>
            <w:noWrap/>
            <w:hideMark/>
          </w:tcPr>
          <w:p w14:paraId="31F7F105" w14:textId="77777777" w:rsidR="009903CE" w:rsidRPr="0036547A" w:rsidRDefault="009903CE" w:rsidP="000110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VALORES</w:t>
            </w:r>
          </w:p>
        </w:tc>
      </w:tr>
      <w:tr w:rsidR="00DF4134" w:rsidRPr="0036547A" w14:paraId="14110EAD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6D3E158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09789549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147" w:type="dxa"/>
            <w:noWrap/>
            <w:hideMark/>
          </w:tcPr>
          <w:p w14:paraId="7203BA5A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E5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EM1/EM2/EM3</w:t>
            </w:r>
          </w:p>
        </w:tc>
      </w:tr>
      <w:tr w:rsidR="00DF4134" w:rsidRPr="0036547A" w14:paraId="2B233C2F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D6CBF9D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7FFFCFC9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13D345A3" w14:textId="3C635E6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E5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Em serviço/Fora </w:t>
            </w:r>
            <w:r w:rsidR="00F24897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 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serviço/D</w:t>
            </w:r>
            <w:r w:rsidR="003E5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esativado</w:t>
            </w:r>
          </w:p>
        </w:tc>
      </w:tr>
      <w:tr w:rsidR="00DF4134" w:rsidRPr="0036547A" w14:paraId="47A3F5DB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1C892DF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06B7268B" w14:textId="6E11E031" w:rsidR="009903CE" w:rsidRPr="0036547A" w:rsidRDefault="00E7094C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  <w:hideMark/>
          </w:tcPr>
          <w:p w14:paraId="3B4E5873" w14:textId="752CEFD3" w:rsidR="009903CE" w:rsidRPr="0036547A" w:rsidRDefault="00D227C8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DF4134" w:rsidRPr="0036547A" w14:paraId="6A4295B8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81BA50D" w14:textId="02E8497F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</w:t>
            </w:r>
            <w:r w:rsidR="00E7094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entrada em serviço </w:t>
            </w:r>
          </w:p>
        </w:tc>
        <w:tc>
          <w:tcPr>
            <w:tcW w:w="1701" w:type="dxa"/>
            <w:noWrap/>
            <w:hideMark/>
          </w:tcPr>
          <w:p w14:paraId="5797E366" w14:textId="3196F664" w:rsidR="009903CE" w:rsidRPr="0036547A" w:rsidRDefault="00E7094C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</w:t>
            </w:r>
          </w:p>
        </w:tc>
        <w:tc>
          <w:tcPr>
            <w:tcW w:w="5147" w:type="dxa"/>
            <w:noWrap/>
            <w:hideMark/>
          </w:tcPr>
          <w:p w14:paraId="78FBADAC" w14:textId="1749D39E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DF4134" w:rsidRPr="0036547A" w14:paraId="120139B8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776A5F6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1" w:type="dxa"/>
            <w:noWrap/>
            <w:hideMark/>
          </w:tcPr>
          <w:p w14:paraId="3DC99A58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  <w:hideMark/>
          </w:tcPr>
          <w:p w14:paraId="7A3302D9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3AB9A8D9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40FF71F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1701" w:type="dxa"/>
            <w:noWrap/>
            <w:hideMark/>
          </w:tcPr>
          <w:p w14:paraId="038851B5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1FB34062" w14:textId="554C8CDD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Separativo/Unitário/Misto/P</w:t>
            </w:r>
            <w:r w:rsidR="003E5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luvial</w:t>
            </w:r>
          </w:p>
        </w:tc>
      </w:tr>
      <w:tr w:rsidR="00DF4134" w:rsidRPr="0036547A" w14:paraId="0D66052F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F8F5DFA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sistema de drenagem</w:t>
            </w:r>
          </w:p>
        </w:tc>
        <w:tc>
          <w:tcPr>
            <w:tcW w:w="1701" w:type="dxa"/>
            <w:noWrap/>
            <w:hideMark/>
          </w:tcPr>
          <w:p w14:paraId="3A153529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5AA52AC1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E5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alta</w:t>
            </w:r>
          </w:p>
        </w:tc>
      </w:tr>
      <w:tr w:rsidR="00DF4134" w:rsidRPr="0036547A" w14:paraId="0114D854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DE1921A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71AEA17F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53766BDD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3E5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Levantamento cadastral</w:t>
            </w:r>
          </w:p>
        </w:tc>
      </w:tr>
      <w:tr w:rsidR="00DF4134" w:rsidRPr="0036547A" w14:paraId="44AC81E0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7BBB63B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174AB341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7CB7DF9" w14:textId="56FD9C1A" w:rsidR="009903CE" w:rsidRPr="0036547A" w:rsidRDefault="00D227C8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DF4134" w:rsidRPr="0036547A" w14:paraId="13C55583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8FF4A5A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1" w:type="dxa"/>
            <w:noWrap/>
            <w:hideMark/>
          </w:tcPr>
          <w:p w14:paraId="64D423ED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39733502" w14:textId="2EE7781C" w:rsidR="009903CE" w:rsidRPr="0036547A" w:rsidRDefault="00D227C8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DF4134" w:rsidRPr="0036547A" w14:paraId="465E7326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46E3685" w14:textId="412969CF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Função de </w:t>
            </w:r>
            <w:r w:rsidR="0059693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coletor</w:t>
            </w:r>
          </w:p>
        </w:tc>
        <w:tc>
          <w:tcPr>
            <w:tcW w:w="1701" w:type="dxa"/>
            <w:noWrap/>
            <w:hideMark/>
          </w:tcPr>
          <w:p w14:paraId="632E3B12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7F9D0890" w14:textId="00F78944" w:rsidR="009903CE" w:rsidRPr="0036547A" w:rsidRDefault="00D227C8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Emissário/Sifão invertido/Descarga de emergência/D</w:t>
            </w:r>
            <w:r w:rsidR="003E5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escarga de recurso</w:t>
            </w:r>
          </w:p>
        </w:tc>
      </w:tr>
      <w:tr w:rsidR="00DF4134" w:rsidRPr="0036547A" w14:paraId="142089D3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07455F1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Designação</w:t>
            </w:r>
          </w:p>
        </w:tc>
        <w:tc>
          <w:tcPr>
            <w:tcW w:w="1701" w:type="dxa"/>
            <w:noWrap/>
            <w:hideMark/>
          </w:tcPr>
          <w:p w14:paraId="7A11CFEB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147" w:type="dxa"/>
            <w:noWrap/>
            <w:hideMark/>
          </w:tcPr>
          <w:p w14:paraId="1862749E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Nome dos Emissários</w:t>
            </w:r>
          </w:p>
        </w:tc>
      </w:tr>
      <w:tr w:rsidR="00DF4134" w:rsidRPr="0036547A" w14:paraId="65CE6FED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F540E83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Regime de escoamento</w:t>
            </w:r>
          </w:p>
        </w:tc>
        <w:tc>
          <w:tcPr>
            <w:tcW w:w="1701" w:type="dxa"/>
            <w:noWrap/>
            <w:hideMark/>
          </w:tcPr>
          <w:p w14:paraId="16BD8D89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00EB815D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Superfície livre</w:t>
            </w:r>
          </w:p>
        </w:tc>
      </w:tr>
      <w:tr w:rsidR="00DF4134" w:rsidRPr="0036547A" w14:paraId="0883DD3B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BA8B835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</w:t>
            </w:r>
          </w:p>
        </w:tc>
        <w:tc>
          <w:tcPr>
            <w:tcW w:w="1701" w:type="dxa"/>
            <w:noWrap/>
            <w:hideMark/>
          </w:tcPr>
          <w:p w14:paraId="52AF97C7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355E94EB" w14:textId="25E2AC73" w:rsidR="009903CE" w:rsidRPr="0036547A" w:rsidRDefault="00D227C8" w:rsidP="00D227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Ferro fundido/F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erro fu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ndido dúctil/ Ferro galvanizado/Fibra de vidro/ F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ibrocimento/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Grés cerâmico/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Policloreto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vinilo/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olicloreto</w:t>
            </w:r>
            <w:proofErr w:type="spellEnd"/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 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corrugado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/P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olipropileno/</w:t>
            </w:r>
            <w:r w:rsidR="00F76F5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olipropileno 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corrugado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/O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35B81E44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5CADC73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/ Dimensão maior (mm) do coletor</w:t>
            </w:r>
          </w:p>
        </w:tc>
        <w:tc>
          <w:tcPr>
            <w:tcW w:w="1701" w:type="dxa"/>
            <w:noWrap/>
            <w:hideMark/>
          </w:tcPr>
          <w:p w14:paraId="12781494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47" w:type="dxa"/>
            <w:noWrap/>
            <w:hideMark/>
          </w:tcPr>
          <w:p w14:paraId="23BA1B5A" w14:textId="73C31FA8" w:rsidR="009903CE" w:rsidRPr="0036547A" w:rsidRDefault="000A1110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63, 75, 80, 90, 100, 110, 125, 140, 150, 160, 180, 200, 225, 250, 300, 315, 350, 400, 450, 500, 600, 630, 700, 710, 800, 900, 1000</w:t>
            </w:r>
          </w:p>
        </w:tc>
      </w:tr>
      <w:tr w:rsidR="00DF4134" w:rsidRPr="0036547A" w14:paraId="5D7377C0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36DF6FC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menor (mm) do coletor</w:t>
            </w:r>
          </w:p>
        </w:tc>
        <w:tc>
          <w:tcPr>
            <w:tcW w:w="1701" w:type="dxa"/>
            <w:noWrap/>
            <w:hideMark/>
          </w:tcPr>
          <w:p w14:paraId="5CA90B0B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47" w:type="dxa"/>
            <w:noWrap/>
            <w:hideMark/>
          </w:tcPr>
          <w:p w14:paraId="5C199B9B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7EF3E531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1C5F6EA" w14:textId="1FA25556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129E33A5" w14:textId="40CA65FF" w:rsidR="009903CE" w:rsidRPr="0036547A" w:rsidRDefault="009903CE" w:rsidP="00D227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5A30031A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3B8E537D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DAC8674" w14:textId="31B08DE6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0EAF0183" w14:textId="5EDF8A52" w:rsidR="009903CE" w:rsidRPr="0036547A" w:rsidRDefault="009903CE" w:rsidP="00D227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6AD9AB52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0C44C52B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E25AF0F" w14:textId="5D40793C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66B9CBAE" w14:textId="17BA3DBF" w:rsidR="009903CE" w:rsidRPr="0036547A" w:rsidRDefault="009903CE" w:rsidP="00D227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Numérico)</w:t>
            </w:r>
          </w:p>
        </w:tc>
        <w:tc>
          <w:tcPr>
            <w:tcW w:w="5147" w:type="dxa"/>
            <w:noWrap/>
            <w:hideMark/>
          </w:tcPr>
          <w:p w14:paraId="00C7CE5F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1C908A79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54CAE01" w14:textId="0D77D3FB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29BC4839" w14:textId="2FB040FF" w:rsidR="009903CE" w:rsidRPr="0036547A" w:rsidRDefault="009903CE" w:rsidP="00D227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372B8B6C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4110D6E3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01D0E6F" w14:textId="490C0E36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Comprimento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701" w:type="dxa"/>
            <w:noWrap/>
            <w:hideMark/>
          </w:tcPr>
          <w:p w14:paraId="25BFA74C" w14:textId="71539CB8" w:rsidR="009903CE" w:rsidRPr="0036547A" w:rsidRDefault="009903CE" w:rsidP="00D227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147" w:type="dxa"/>
            <w:noWrap/>
          </w:tcPr>
          <w:p w14:paraId="4481C289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475E5CCF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E10A97E" w14:textId="09EA6716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20431740" w14:textId="41B5AA50" w:rsidR="009903CE" w:rsidRPr="0036547A" w:rsidRDefault="009903CE" w:rsidP="00D227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48DFA8DF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514FF445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A1B5D53" w14:textId="0081787C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a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56D7F0C0" w14:textId="2B178E2A" w:rsidR="009903CE" w:rsidRPr="0036547A" w:rsidRDefault="009903CE" w:rsidP="00D227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5147" w:type="dxa"/>
            <w:noWrap/>
          </w:tcPr>
          <w:p w14:paraId="353BC70C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44463C77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35ADDE7" w14:textId="1C0316A6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montante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701" w:type="dxa"/>
            <w:noWrap/>
            <w:hideMark/>
          </w:tcPr>
          <w:p w14:paraId="4FFF8A6F" w14:textId="67EDBD79" w:rsidR="009903CE" w:rsidRPr="0036547A" w:rsidRDefault="009903CE" w:rsidP="00D227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196EA1EA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73704B35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58A6C62" w14:textId="3D88B15C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3A6CCC8F" w14:textId="04450C19" w:rsidR="009903CE" w:rsidRPr="0036547A" w:rsidRDefault="009903CE" w:rsidP="00D227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7AF0656F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7B8CD8D7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6022212" w14:textId="4008F9D1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a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0AE1E316" w14:textId="78A2452F" w:rsidR="009903CE" w:rsidRPr="0036547A" w:rsidRDefault="009903CE" w:rsidP="00D227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5147" w:type="dxa"/>
            <w:noWrap/>
          </w:tcPr>
          <w:p w14:paraId="16D16E9A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1BE550ED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567BA92" w14:textId="33648B90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jusante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701" w:type="dxa"/>
            <w:noWrap/>
            <w:hideMark/>
          </w:tcPr>
          <w:p w14:paraId="576D66A7" w14:textId="57C0C3EF" w:rsidR="009903CE" w:rsidRPr="0036547A" w:rsidRDefault="009903CE" w:rsidP="00D227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5147" w:type="dxa"/>
            <w:noWrap/>
          </w:tcPr>
          <w:p w14:paraId="1B07F8ED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24BD8F5A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75E49BF" w14:textId="334AD57A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Inclinação 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(%</w:t>
            </w:r>
            <w:proofErr w:type="gram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</w:p>
        </w:tc>
        <w:tc>
          <w:tcPr>
            <w:tcW w:w="1701" w:type="dxa"/>
            <w:noWrap/>
            <w:hideMark/>
          </w:tcPr>
          <w:p w14:paraId="07400054" w14:textId="58EC6BB5" w:rsidR="009903CE" w:rsidRPr="0036547A" w:rsidRDefault="009903CE" w:rsidP="00D227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Percentagem </w:t>
            </w:r>
          </w:p>
        </w:tc>
        <w:tc>
          <w:tcPr>
            <w:tcW w:w="5147" w:type="dxa"/>
            <w:noWrap/>
          </w:tcPr>
          <w:p w14:paraId="3D59451F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2209003D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731486A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pavimento</w:t>
            </w:r>
          </w:p>
        </w:tc>
        <w:tc>
          <w:tcPr>
            <w:tcW w:w="1701" w:type="dxa"/>
            <w:noWrap/>
            <w:hideMark/>
          </w:tcPr>
          <w:p w14:paraId="58B3C061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02E83A16" w14:textId="60C30B07" w:rsidR="009903CE" w:rsidRPr="0036547A" w:rsidRDefault="00D227C8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C</w:t>
            </w:r>
            <w:r w:rsidR="000A1110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alçada de paralelo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/Calçada à portuguesa/Micro cubo de calcário/ Micro cubo de granito/</w:t>
            </w:r>
            <w:proofErr w:type="spellStart"/>
            <w:proofErr w:type="gramStart"/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Semi</w:t>
            </w:r>
            <w:proofErr w:type="spellEnd"/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penetração</w:t>
            </w:r>
            <w:proofErr w:type="gramEnd"/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betuminosa/ Tapete betuminoso/Terra batida/</w:t>
            </w:r>
            <w:proofErr w:type="spellStart"/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T</w:t>
            </w:r>
            <w:r w:rsidR="000A1110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out</w:t>
            </w:r>
            <w:proofErr w:type="spellEnd"/>
            <w:r w:rsidR="000A1110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</w:t>
            </w:r>
            <w:proofErr w:type="spellStart"/>
            <w:r w:rsidR="000A1110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venant</w:t>
            </w:r>
            <w:proofErr w:type="spellEnd"/>
            <w:r w:rsidR="000A1110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Areia/Relva/Relva armada/O</w:t>
            </w:r>
            <w:r w:rsidR="000A1110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04B2573C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E5AD803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0E1DD03F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8CABC9B" w14:textId="22352C47" w:rsidR="009903CE" w:rsidRPr="0036547A" w:rsidRDefault="00D227C8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</w:t>
            </w:r>
            <w:r w:rsidR="00543F9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ropriedade terreno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público/Estacionamento/Estrada/Jardim/Via/Passeio/Rotunda/Separador central/Talude/V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aleta/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</w:t>
            </w:r>
            <w:r w:rsidR="00543F9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utoestrada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/Rio/Praia/O</w:t>
            </w:r>
            <w:r w:rsidR="000A111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4D9FFAE3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8C952DE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6E7CDFB8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479F8437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1E0151C1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D68A631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02BC6379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1040B8E1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462EB36F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3AA2491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2149A525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1514772" w14:textId="77777777" w:rsidR="009903CE" w:rsidRPr="0036547A" w:rsidRDefault="009903CE" w:rsidP="009903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5EDDF642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8A68D0F" w14:textId="77777777" w:rsidR="009903CE" w:rsidRPr="0036547A" w:rsidRDefault="009903CE" w:rsidP="009903C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1" w:type="dxa"/>
            <w:noWrap/>
            <w:hideMark/>
          </w:tcPr>
          <w:p w14:paraId="787E22DB" w14:textId="77777777" w:rsidR="009903CE" w:rsidRPr="0036547A" w:rsidRDefault="009903CE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1A0C246C" w14:textId="6CCD0C94" w:rsidR="009903CE" w:rsidRPr="0036547A" w:rsidRDefault="00C0411B" w:rsidP="009903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sistema comercial SM</w:t>
            </w:r>
            <w:r w:rsidR="0059693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</w:t>
            </w:r>
          </w:p>
        </w:tc>
      </w:tr>
    </w:tbl>
    <w:p w14:paraId="2B15CCE4" w14:textId="77777777" w:rsidR="00E7094C" w:rsidRPr="0036547A" w:rsidRDefault="00E7094C" w:rsidP="00E7094C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7E620C6F" w14:textId="77777777" w:rsidR="00E7094C" w:rsidRPr="0036547A" w:rsidRDefault="00E7094C" w:rsidP="00E7094C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1D53E5A9" w14:textId="77777777" w:rsidR="0001101D" w:rsidRPr="0036547A" w:rsidRDefault="0001101D" w:rsidP="000A1110">
      <w:pPr>
        <w:tabs>
          <w:tab w:val="left" w:pos="142"/>
        </w:tabs>
        <w:spacing w:after="160" w:line="360" w:lineRule="auto"/>
        <w:ind w:right="-285"/>
        <w:jc w:val="both"/>
      </w:pPr>
    </w:p>
    <w:p w14:paraId="39AEE73B" w14:textId="77777777" w:rsidR="00716D18" w:rsidRPr="0036547A" w:rsidRDefault="00716D18" w:rsidP="00543F9D">
      <w:pPr>
        <w:tabs>
          <w:tab w:val="left" w:pos="142"/>
        </w:tabs>
        <w:spacing w:after="160" w:line="360" w:lineRule="auto"/>
        <w:ind w:right="-285"/>
        <w:jc w:val="both"/>
        <w:rPr>
          <w:sz w:val="16"/>
          <w:szCs w:val="16"/>
        </w:rPr>
      </w:pPr>
    </w:p>
    <w:p w14:paraId="22ECF30A" w14:textId="65DEFE16" w:rsidR="00543F9D" w:rsidRPr="0036547A" w:rsidRDefault="00C37CA6" w:rsidP="00543F9D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 xml:space="preserve">Tabela </w:t>
      </w:r>
      <w:r w:rsidR="00B41CBD" w:rsidRPr="0036547A">
        <w:rPr>
          <w:b/>
        </w:rPr>
        <w:t>5</w:t>
      </w:r>
      <w:r w:rsidRPr="0036547A">
        <w:rPr>
          <w:b/>
        </w:rPr>
        <w:t xml:space="preserve"> </w:t>
      </w:r>
      <w:r w:rsidR="00D227C8" w:rsidRPr="0036547A">
        <w:rPr>
          <w:b/>
        </w:rPr>
        <w:t xml:space="preserve">– Caixa de ramal de ligação </w:t>
      </w:r>
    </w:p>
    <w:tbl>
      <w:tblPr>
        <w:tblStyle w:val="TabeladeGrelha6Colorida"/>
        <w:tblW w:w="8828" w:type="dxa"/>
        <w:tblLook w:val="04A0" w:firstRow="1" w:lastRow="0" w:firstColumn="1" w:lastColumn="0" w:noHBand="0" w:noVBand="1"/>
      </w:tblPr>
      <w:tblGrid>
        <w:gridCol w:w="1980"/>
        <w:gridCol w:w="1701"/>
        <w:gridCol w:w="5147"/>
      </w:tblGrid>
      <w:tr w:rsidR="00DF4134" w:rsidRPr="0036547A" w14:paraId="4B48BF96" w14:textId="77777777" w:rsidTr="00DF41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7349262" w14:textId="77777777" w:rsidR="00543F9D" w:rsidRPr="0036547A" w:rsidRDefault="00543F9D" w:rsidP="00D227C8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36E0ABF1" w14:textId="77777777" w:rsidR="00543F9D" w:rsidRPr="0036547A" w:rsidRDefault="00543F9D" w:rsidP="00D227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147" w:type="dxa"/>
            <w:noWrap/>
            <w:hideMark/>
          </w:tcPr>
          <w:p w14:paraId="64311D95" w14:textId="422F1ECC" w:rsidR="00543F9D" w:rsidRPr="0036547A" w:rsidRDefault="00543F9D" w:rsidP="00D227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VALORES</w:t>
            </w:r>
          </w:p>
        </w:tc>
      </w:tr>
      <w:tr w:rsidR="00DF4134" w:rsidRPr="0036547A" w14:paraId="6D903699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0EAAAE5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05AADF06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147" w:type="dxa"/>
            <w:noWrap/>
            <w:hideMark/>
          </w:tcPr>
          <w:p w14:paraId="073A95C4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CRL1, CLR2, CLR3….</w:t>
            </w:r>
          </w:p>
        </w:tc>
      </w:tr>
      <w:tr w:rsidR="00DF4134" w:rsidRPr="0036547A" w14:paraId="2560BB09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08B86D7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13C0B84E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636B45C6" w14:textId="06D6A814" w:rsidR="00543F9D" w:rsidRPr="0036547A" w:rsidRDefault="00510BE9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erviço/Fora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 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serviço/Desativado</w:t>
            </w:r>
          </w:p>
        </w:tc>
      </w:tr>
      <w:tr w:rsidR="00DF4134" w:rsidRPr="0036547A" w14:paraId="3C0FD720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AF416A6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511591A1" w14:textId="2D94E261" w:rsidR="00543F9D" w:rsidRPr="0036547A" w:rsidRDefault="00FC2A9C" w:rsidP="00FC2A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  <w:hideMark/>
          </w:tcPr>
          <w:p w14:paraId="4380B796" w14:textId="76E60528" w:rsidR="00543F9D" w:rsidRPr="0036547A" w:rsidRDefault="00FC2A9C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441F4478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6BCB41A" w14:textId="337BAC96" w:rsidR="00543F9D" w:rsidRPr="0036547A" w:rsidRDefault="00543F9D" w:rsidP="00FC2A9C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entra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 em serviço </w:t>
            </w:r>
          </w:p>
        </w:tc>
        <w:tc>
          <w:tcPr>
            <w:tcW w:w="1701" w:type="dxa"/>
            <w:noWrap/>
            <w:hideMark/>
          </w:tcPr>
          <w:p w14:paraId="50561C3E" w14:textId="43BD7CED" w:rsidR="00543F9D" w:rsidRPr="0036547A" w:rsidRDefault="00543F9D" w:rsidP="00FC2A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  <w:hideMark/>
          </w:tcPr>
          <w:p w14:paraId="1286455A" w14:textId="7160BA27" w:rsidR="00543F9D" w:rsidRPr="0036547A" w:rsidRDefault="00FC2A9C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50391BBA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E9280F6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1" w:type="dxa"/>
            <w:noWrap/>
            <w:hideMark/>
          </w:tcPr>
          <w:p w14:paraId="556A679C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  <w:hideMark/>
          </w:tcPr>
          <w:p w14:paraId="6E15AA74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1959A31C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9E98484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1701" w:type="dxa"/>
            <w:noWrap/>
            <w:hideMark/>
          </w:tcPr>
          <w:p w14:paraId="4E8D7C8A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4EFAA01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Separativo/Unitário/Misto/Pluvial </w:t>
            </w:r>
          </w:p>
        </w:tc>
      </w:tr>
      <w:tr w:rsidR="00DF4134" w:rsidRPr="0036547A" w14:paraId="7181A504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ED32C3C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2654C314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1CCCA278" w14:textId="26D2564B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5B1BAAEB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5A478FA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61C1BF4C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60D4B474" w14:textId="6E4532EA" w:rsidR="00543F9D" w:rsidRPr="0036547A" w:rsidRDefault="00FC2A9C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6BDABBA3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F78DEF9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1" w:type="dxa"/>
            <w:noWrap/>
            <w:hideMark/>
          </w:tcPr>
          <w:p w14:paraId="6B0EDBFC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341A311C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5B72BA48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15D4C75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</w:t>
            </w:r>
          </w:p>
        </w:tc>
        <w:tc>
          <w:tcPr>
            <w:tcW w:w="1701" w:type="dxa"/>
            <w:noWrap/>
            <w:hideMark/>
          </w:tcPr>
          <w:p w14:paraId="334B023E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5FA1C0EA" w14:textId="2A5C17E4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Anéis pré fabricados de betão/</w:t>
            </w:r>
            <w:r w:rsidR="00AC1EA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etão armado/</w:t>
            </w:r>
            <w:r w:rsidR="00AC1EA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Bl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ocos de betão/</w:t>
            </w:r>
            <w:r w:rsidR="00AC1EA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lvenaria de pedra/</w:t>
            </w:r>
            <w:r w:rsidR="00AC1EA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lvenaria de tijolo/</w:t>
            </w:r>
            <w:proofErr w:type="spellStart"/>
            <w:r w:rsidR="00AC1EA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olicloreto</w:t>
            </w:r>
            <w:proofErr w:type="spellEnd"/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vinilo/</w:t>
            </w:r>
            <w:proofErr w:type="spellStart"/>
            <w:r w:rsidR="00AC1EA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olicloreto</w:t>
            </w:r>
            <w:proofErr w:type="spellEnd"/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 corrugado/</w:t>
            </w:r>
            <w:r w:rsidR="00AC1EA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Polipropileno/P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olipropileno corrugado/</w:t>
            </w:r>
            <w:r w:rsidR="00AC1EA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60BC66DF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B613DDD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/ Dimensão maior (mm) da caixa</w:t>
            </w:r>
          </w:p>
        </w:tc>
        <w:tc>
          <w:tcPr>
            <w:tcW w:w="1701" w:type="dxa"/>
            <w:noWrap/>
            <w:hideMark/>
          </w:tcPr>
          <w:p w14:paraId="3C8F1BBB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47" w:type="dxa"/>
            <w:noWrap/>
            <w:hideMark/>
          </w:tcPr>
          <w:p w14:paraId="5927A39B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78813965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6C352A0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menor (mm) da caixa</w:t>
            </w:r>
          </w:p>
        </w:tc>
        <w:tc>
          <w:tcPr>
            <w:tcW w:w="1701" w:type="dxa"/>
            <w:noWrap/>
            <w:hideMark/>
          </w:tcPr>
          <w:p w14:paraId="7E45A740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47" w:type="dxa"/>
            <w:noWrap/>
            <w:hideMark/>
          </w:tcPr>
          <w:p w14:paraId="512E4E5D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7E26BB09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083E250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Existência de ligação residual de montante</w:t>
            </w:r>
          </w:p>
        </w:tc>
        <w:tc>
          <w:tcPr>
            <w:tcW w:w="1701" w:type="dxa"/>
            <w:noWrap/>
            <w:hideMark/>
          </w:tcPr>
          <w:p w14:paraId="2E8DCC0A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10D95F39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Sim/Não</w:t>
            </w:r>
          </w:p>
        </w:tc>
      </w:tr>
      <w:tr w:rsidR="00DF4134" w:rsidRPr="0036547A" w14:paraId="3B8CF2D0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EE2445A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Número de ligações residuais de montante</w:t>
            </w:r>
          </w:p>
        </w:tc>
        <w:tc>
          <w:tcPr>
            <w:tcW w:w="1701" w:type="dxa"/>
            <w:noWrap/>
            <w:hideMark/>
          </w:tcPr>
          <w:p w14:paraId="396502BE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47" w:type="dxa"/>
            <w:noWrap/>
            <w:hideMark/>
          </w:tcPr>
          <w:p w14:paraId="732708E3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074B9FC4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94BE344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corpo</w:t>
            </w:r>
          </w:p>
        </w:tc>
        <w:tc>
          <w:tcPr>
            <w:tcW w:w="1701" w:type="dxa"/>
            <w:noWrap/>
            <w:hideMark/>
          </w:tcPr>
          <w:p w14:paraId="5F5A690A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A7C8D76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Circular/Quadrado/Retangular/Poligonal</w:t>
            </w:r>
          </w:p>
        </w:tc>
      </w:tr>
      <w:tr w:rsidR="00DF4134" w:rsidRPr="0036547A" w14:paraId="5EA02C50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B3CE902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queda</w:t>
            </w:r>
          </w:p>
        </w:tc>
        <w:tc>
          <w:tcPr>
            <w:tcW w:w="1701" w:type="dxa"/>
            <w:noWrap/>
            <w:hideMark/>
          </w:tcPr>
          <w:p w14:paraId="6AC3E484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78228047" w14:textId="457ADF33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Guiada interior/Guiada exterior/Não guiada/</w:t>
            </w:r>
            <w:r w:rsidR="00F12A3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1D434D40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1D0D11A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Sifonagem</w:t>
            </w:r>
          </w:p>
        </w:tc>
        <w:tc>
          <w:tcPr>
            <w:tcW w:w="1701" w:type="dxa"/>
            <w:noWrap/>
            <w:hideMark/>
          </w:tcPr>
          <w:p w14:paraId="02F2BCB3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353DC1DF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Sim/Não</w:t>
            </w:r>
          </w:p>
        </w:tc>
      </w:tr>
      <w:tr w:rsidR="00DF4134" w:rsidRPr="0036547A" w14:paraId="0EB2BB74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9F7546F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Válvula de retenção/ maré</w:t>
            </w:r>
          </w:p>
        </w:tc>
        <w:tc>
          <w:tcPr>
            <w:tcW w:w="1701" w:type="dxa"/>
            <w:noWrap/>
            <w:hideMark/>
          </w:tcPr>
          <w:p w14:paraId="606F0B67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1F154988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Sim/Não</w:t>
            </w:r>
          </w:p>
        </w:tc>
      </w:tr>
      <w:tr w:rsidR="00DF4134" w:rsidRPr="0036547A" w14:paraId="72C9A375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9CE0AD5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 da tampa</w:t>
            </w:r>
          </w:p>
        </w:tc>
        <w:tc>
          <w:tcPr>
            <w:tcW w:w="1701" w:type="dxa"/>
            <w:noWrap/>
            <w:hideMark/>
          </w:tcPr>
          <w:p w14:paraId="70828855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5AB527ED" w14:textId="1E33B2CD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Betão simples/Ferro fundido dúctil/Ferro fundido dúctil com enchimento de betão ou pavimento/polipropileno/Outro</w:t>
            </w:r>
          </w:p>
        </w:tc>
      </w:tr>
      <w:tr w:rsidR="00DF4134" w:rsidRPr="0036547A" w14:paraId="2D5F7B43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C90C314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Forma da tampa</w:t>
            </w:r>
          </w:p>
        </w:tc>
        <w:tc>
          <w:tcPr>
            <w:tcW w:w="1701" w:type="dxa"/>
            <w:noWrap/>
            <w:hideMark/>
          </w:tcPr>
          <w:p w14:paraId="1898AE9C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346F5011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Circular/Quadrado/Retangular/Poligonal</w:t>
            </w:r>
          </w:p>
        </w:tc>
      </w:tr>
      <w:tr w:rsidR="00DF4134" w:rsidRPr="0036547A" w14:paraId="063A27CC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3088013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/ Dimensão maior (mm) da tampa</w:t>
            </w:r>
          </w:p>
        </w:tc>
        <w:tc>
          <w:tcPr>
            <w:tcW w:w="1701" w:type="dxa"/>
            <w:noWrap/>
            <w:hideMark/>
          </w:tcPr>
          <w:p w14:paraId="38261E5D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47" w:type="dxa"/>
            <w:noWrap/>
            <w:hideMark/>
          </w:tcPr>
          <w:p w14:paraId="296797E0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2F72406D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015722A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menor (mm) da tampa</w:t>
            </w:r>
          </w:p>
        </w:tc>
        <w:tc>
          <w:tcPr>
            <w:tcW w:w="1701" w:type="dxa"/>
            <w:noWrap/>
            <w:hideMark/>
          </w:tcPr>
          <w:p w14:paraId="51C95973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147" w:type="dxa"/>
            <w:noWrap/>
            <w:hideMark/>
          </w:tcPr>
          <w:p w14:paraId="3479605B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29130041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D1E665F" w14:textId="759EF1D2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224A1D03" w14:textId="6249E20F" w:rsidR="00543F9D" w:rsidRPr="0036547A" w:rsidRDefault="00FC2A9C" w:rsidP="00FC2A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1047AF0B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3F6A25E6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8FD8D7C" w14:textId="6DAFF84D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1229C004" w14:textId="7725791B" w:rsidR="00543F9D" w:rsidRPr="0036547A" w:rsidRDefault="00543F9D" w:rsidP="00FC2A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147" w:type="dxa"/>
            <w:noWrap/>
            <w:hideMark/>
          </w:tcPr>
          <w:p w14:paraId="66B8177E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37558F26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63CBC53" w14:textId="12D59B49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431198D7" w14:textId="671DA3E5" w:rsidR="00543F9D" w:rsidRPr="0036547A" w:rsidRDefault="00543F9D" w:rsidP="00FC2A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15213E09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1C7393EC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8618144" w14:textId="27B2F5FF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à soleira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7FA8ED15" w14:textId="321EEAAC" w:rsidR="00543F9D" w:rsidRPr="0036547A" w:rsidRDefault="00FC2A9C" w:rsidP="00FC2A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147" w:type="dxa"/>
            <w:noWrap/>
            <w:hideMark/>
          </w:tcPr>
          <w:p w14:paraId="0E9C479A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02A92041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8FE8853" w14:textId="1793ED23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soleira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D22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701" w:type="dxa"/>
            <w:noWrap/>
            <w:hideMark/>
          </w:tcPr>
          <w:p w14:paraId="77C0857B" w14:textId="1F74F954" w:rsidR="00543F9D" w:rsidRPr="0036547A" w:rsidRDefault="00FC2A9C" w:rsidP="00FC2A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2FCDBBC4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3C85669A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D470D1F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Conservação</w:t>
            </w:r>
          </w:p>
        </w:tc>
        <w:tc>
          <w:tcPr>
            <w:tcW w:w="1701" w:type="dxa"/>
            <w:noWrap/>
            <w:hideMark/>
          </w:tcPr>
          <w:p w14:paraId="19CF17E3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38D41DBB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E151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Bom/Razoável/Mau</w:t>
            </w:r>
          </w:p>
        </w:tc>
      </w:tr>
      <w:tr w:rsidR="00DF4134" w:rsidRPr="0036547A" w14:paraId="01EE1CA6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4BDE95A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64ADFF81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022FE197" w14:textId="15D183B1" w:rsidR="00543F9D" w:rsidRPr="0036547A" w:rsidRDefault="00FC2A9C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</w:t>
            </w:r>
            <w:r w:rsidR="00AF54B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6A34BCA6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6CDC807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3F7F761A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17E2932C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AF54B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Maia</w:t>
            </w:r>
          </w:p>
        </w:tc>
      </w:tr>
      <w:tr w:rsidR="00DF4134" w:rsidRPr="0036547A" w14:paraId="2859E538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43618F4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2A680AA7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746D837A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796EF56A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BBB5F9A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7E4F4AA4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42EF8285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200424A1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0C9E031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1" w:type="dxa"/>
            <w:noWrap/>
            <w:hideMark/>
          </w:tcPr>
          <w:p w14:paraId="4BAA74DE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655243E9" w14:textId="73FAC860" w:rsidR="00543F9D" w:rsidRPr="0036547A" w:rsidRDefault="00FC2A9C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</w:t>
            </w:r>
          </w:p>
        </w:tc>
      </w:tr>
      <w:tr w:rsidR="00DF4134" w:rsidRPr="0036547A" w14:paraId="60E44619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9FDE5F1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Número de polícia (NP)</w:t>
            </w:r>
          </w:p>
        </w:tc>
        <w:tc>
          <w:tcPr>
            <w:tcW w:w="1701" w:type="dxa"/>
            <w:noWrap/>
            <w:hideMark/>
          </w:tcPr>
          <w:p w14:paraId="7C6B23E4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147" w:type="dxa"/>
            <w:noWrap/>
            <w:hideMark/>
          </w:tcPr>
          <w:p w14:paraId="354CDDC3" w14:textId="77777777" w:rsidR="00543F9D" w:rsidRPr="0036547A" w:rsidRDefault="00543F9D" w:rsidP="00543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4373DF7B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0621921" w14:textId="77777777" w:rsidR="00543F9D" w:rsidRPr="0036547A" w:rsidRDefault="00543F9D" w:rsidP="00543F9D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Complemento NP</w:t>
            </w:r>
          </w:p>
        </w:tc>
        <w:tc>
          <w:tcPr>
            <w:tcW w:w="1701" w:type="dxa"/>
            <w:noWrap/>
            <w:hideMark/>
          </w:tcPr>
          <w:p w14:paraId="3E6ADDFB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147" w:type="dxa"/>
            <w:noWrap/>
            <w:hideMark/>
          </w:tcPr>
          <w:p w14:paraId="24D2BB9B" w14:textId="77777777" w:rsidR="00543F9D" w:rsidRPr="0036547A" w:rsidRDefault="00543F9D" w:rsidP="00543F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Quando aplicável</w:t>
            </w:r>
          </w:p>
        </w:tc>
      </w:tr>
    </w:tbl>
    <w:p w14:paraId="413D2028" w14:textId="77777777" w:rsidR="00D227C8" w:rsidRPr="0036547A" w:rsidRDefault="00D227C8" w:rsidP="00D22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610771A0" w14:textId="77777777" w:rsidR="00D227C8" w:rsidRPr="0036547A" w:rsidRDefault="00D227C8" w:rsidP="00D22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23E539F6" w14:textId="77777777" w:rsidR="00D227C8" w:rsidRPr="0036547A" w:rsidRDefault="00D227C8" w:rsidP="00543F9D">
      <w:pPr>
        <w:tabs>
          <w:tab w:val="left" w:pos="142"/>
        </w:tabs>
        <w:spacing w:after="160" w:line="360" w:lineRule="auto"/>
        <w:ind w:right="-285"/>
        <w:jc w:val="both"/>
      </w:pPr>
    </w:p>
    <w:p w14:paraId="7EAB2FC0" w14:textId="755A3997" w:rsidR="00B66ED6" w:rsidRPr="0036547A" w:rsidRDefault="00C37CA6" w:rsidP="00B66ED6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 xml:space="preserve">Tabela </w:t>
      </w:r>
      <w:r w:rsidR="00B41CBD" w:rsidRPr="0036547A">
        <w:rPr>
          <w:b/>
        </w:rPr>
        <w:t>6</w:t>
      </w:r>
      <w:r w:rsidRPr="0036547A">
        <w:rPr>
          <w:b/>
        </w:rPr>
        <w:t xml:space="preserve"> </w:t>
      </w:r>
      <w:r w:rsidR="00FC2A9C" w:rsidRPr="0036547A">
        <w:rPr>
          <w:b/>
        </w:rPr>
        <w:t>– Ramal de ligação</w:t>
      </w:r>
    </w:p>
    <w:tbl>
      <w:tblPr>
        <w:tblStyle w:val="TabeladeGrelha6Colorida"/>
        <w:tblW w:w="8828" w:type="dxa"/>
        <w:tblLook w:val="04A0" w:firstRow="1" w:lastRow="0" w:firstColumn="1" w:lastColumn="0" w:noHBand="0" w:noVBand="1"/>
      </w:tblPr>
      <w:tblGrid>
        <w:gridCol w:w="1696"/>
        <w:gridCol w:w="1701"/>
        <w:gridCol w:w="5431"/>
      </w:tblGrid>
      <w:tr w:rsidR="00DF4134" w:rsidRPr="0036547A" w14:paraId="14DEED70" w14:textId="77777777" w:rsidTr="00DF41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0853DAD4" w14:textId="77777777" w:rsidR="00B66ED6" w:rsidRPr="0036547A" w:rsidRDefault="00B66ED6" w:rsidP="00FC2A9C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13FEB715" w14:textId="77777777" w:rsidR="00B66ED6" w:rsidRPr="0036547A" w:rsidRDefault="00B66ED6" w:rsidP="00FC2A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431" w:type="dxa"/>
            <w:noWrap/>
            <w:hideMark/>
          </w:tcPr>
          <w:p w14:paraId="2DC25FB8" w14:textId="77777777" w:rsidR="00B66ED6" w:rsidRPr="0036547A" w:rsidRDefault="00B66ED6" w:rsidP="00FC2A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VALORES</w:t>
            </w:r>
          </w:p>
        </w:tc>
      </w:tr>
      <w:tr w:rsidR="00DF4134" w:rsidRPr="0036547A" w14:paraId="4B4C2880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4747A220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2223878F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431" w:type="dxa"/>
            <w:noWrap/>
            <w:hideMark/>
          </w:tcPr>
          <w:p w14:paraId="48143BEF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RR1/RR2/RR3</w:t>
            </w:r>
          </w:p>
        </w:tc>
      </w:tr>
      <w:tr w:rsidR="00DF4134" w:rsidRPr="0036547A" w14:paraId="526F3B8C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43BA86D3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65D31BB3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6EDA9411" w14:textId="6FBF39A2" w:rsidR="00B66ED6" w:rsidRPr="0036547A" w:rsidRDefault="00B33639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Em </w:t>
            </w:r>
            <w:r w:rsidR="00B66ED6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erviço/Fora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</w:t>
            </w:r>
            <w:r w:rsidR="00B66ED6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serviço/Desativado</w:t>
            </w:r>
          </w:p>
        </w:tc>
      </w:tr>
      <w:tr w:rsidR="00DF4134" w:rsidRPr="0036547A" w14:paraId="5BCE6483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104C4EF1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5A7D284D" w14:textId="3DC77F8B" w:rsidR="00B66ED6" w:rsidRPr="0036547A" w:rsidRDefault="00FC2A9C" w:rsidP="00FC2A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431" w:type="dxa"/>
            <w:noWrap/>
          </w:tcPr>
          <w:p w14:paraId="0E7FE705" w14:textId="7139F862" w:rsidR="00B66ED6" w:rsidRPr="0036547A" w:rsidRDefault="00FC2A9C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38C54A8E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17F2CA30" w14:textId="21A91C0F" w:rsidR="00B66ED6" w:rsidRPr="0036547A" w:rsidRDefault="00B66ED6" w:rsidP="00FC2A9C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ent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rada em serviço </w:t>
            </w:r>
          </w:p>
        </w:tc>
        <w:tc>
          <w:tcPr>
            <w:tcW w:w="1701" w:type="dxa"/>
            <w:noWrap/>
            <w:hideMark/>
          </w:tcPr>
          <w:p w14:paraId="584349AF" w14:textId="2A2BEF9F" w:rsidR="00B66ED6" w:rsidRPr="0036547A" w:rsidRDefault="00FC2A9C" w:rsidP="00FC2A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431" w:type="dxa"/>
            <w:noWrap/>
          </w:tcPr>
          <w:p w14:paraId="286EABE5" w14:textId="57FAB30C" w:rsidR="00B66ED6" w:rsidRPr="0036547A" w:rsidRDefault="00FC2A9C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0D94DAE4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03CA05AD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1" w:type="dxa"/>
            <w:noWrap/>
            <w:hideMark/>
          </w:tcPr>
          <w:p w14:paraId="78487A63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  <w:hideMark/>
          </w:tcPr>
          <w:p w14:paraId="0F8C1F2E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7E883368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229E12A1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1701" w:type="dxa"/>
            <w:noWrap/>
            <w:hideMark/>
          </w:tcPr>
          <w:p w14:paraId="253D6E00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40B1C2BA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Separativo/Unitário/Misto/Pluvial</w:t>
            </w:r>
          </w:p>
        </w:tc>
      </w:tr>
      <w:tr w:rsidR="00DF4134" w:rsidRPr="0036547A" w14:paraId="10625A34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4A2914D1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25106F78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431" w:type="dxa"/>
            <w:noWrap/>
            <w:hideMark/>
          </w:tcPr>
          <w:p w14:paraId="02910465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382F2E34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282B499F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1FB4233E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</w:tcPr>
          <w:p w14:paraId="5CB8CA21" w14:textId="47B3BF7B" w:rsidR="00B66ED6" w:rsidRPr="0036547A" w:rsidRDefault="00FC2A9C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1FED39A0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050C4F0B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1" w:type="dxa"/>
            <w:noWrap/>
            <w:hideMark/>
          </w:tcPr>
          <w:p w14:paraId="44411DC8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</w:tcPr>
          <w:p w14:paraId="112051C2" w14:textId="55C5AFA5" w:rsidR="00B66ED6" w:rsidRPr="0036547A" w:rsidRDefault="00FC2A9C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26EBB37C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6AC860CD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</w:t>
            </w:r>
          </w:p>
        </w:tc>
        <w:tc>
          <w:tcPr>
            <w:tcW w:w="1701" w:type="dxa"/>
            <w:noWrap/>
            <w:hideMark/>
          </w:tcPr>
          <w:p w14:paraId="243682B9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5A41BC90" w14:textId="4A5F97B9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Fibrocimento/Grés cerâmico/</w:t>
            </w:r>
            <w:proofErr w:type="spellStart"/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Policloreto</w:t>
            </w:r>
            <w:proofErr w:type="spellEnd"/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vinilo/</w:t>
            </w:r>
            <w:proofErr w:type="spellStart"/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Policloreto</w:t>
            </w:r>
            <w:proofErr w:type="spellEnd"/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de vinilo corrugado/P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olipropileno/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Polipropileno corrugado/Polietileno de alta densidade/O</w:t>
            </w:r>
            <w:r w:rsidR="00C104F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712219B2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3B51675A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nominal</w:t>
            </w:r>
          </w:p>
        </w:tc>
        <w:tc>
          <w:tcPr>
            <w:tcW w:w="1701" w:type="dxa"/>
            <w:noWrap/>
            <w:hideMark/>
          </w:tcPr>
          <w:p w14:paraId="3CF6B03A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Inteiro</w:t>
            </w:r>
          </w:p>
        </w:tc>
        <w:tc>
          <w:tcPr>
            <w:tcW w:w="5431" w:type="dxa"/>
            <w:noWrap/>
            <w:hideMark/>
          </w:tcPr>
          <w:p w14:paraId="5ED37450" w14:textId="4C7E6B1A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20, 25, 32,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40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, 50, 63, 75, 80, 90, 100, 110, 125, 140, 150, 160, 180, 200, 225, 250, 300, </w:t>
            </w:r>
            <w:r w:rsidR="00C104F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315</w:t>
            </w:r>
          </w:p>
        </w:tc>
      </w:tr>
      <w:tr w:rsidR="00DF4134" w:rsidRPr="0036547A" w14:paraId="33E544D7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4440AC70" w14:textId="481463F5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Regime de escoamento</w:t>
            </w:r>
          </w:p>
        </w:tc>
        <w:tc>
          <w:tcPr>
            <w:tcW w:w="1701" w:type="dxa"/>
            <w:noWrap/>
            <w:hideMark/>
          </w:tcPr>
          <w:p w14:paraId="00241863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03C83D53" w14:textId="1612FB28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 Superfície Livre/ </w:t>
            </w:r>
            <w:r w:rsidR="00B3363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p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ressão</w:t>
            </w:r>
          </w:p>
        </w:tc>
      </w:tr>
      <w:tr w:rsidR="00DF4134" w:rsidRPr="0036547A" w14:paraId="456007F9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7D8EA9FB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ligação</w:t>
            </w:r>
          </w:p>
        </w:tc>
        <w:tc>
          <w:tcPr>
            <w:tcW w:w="1701" w:type="dxa"/>
            <w:noWrap/>
            <w:hideMark/>
          </w:tcPr>
          <w:p w14:paraId="651BECD8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7B59F6DA" w14:textId="21B5E0D0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Forquilha/</w:t>
            </w:r>
            <w:r w:rsidR="00B3363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gação </w:t>
            </w:r>
            <w:r w:rsidR="00B3363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à c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aixa </w:t>
            </w:r>
            <w:r w:rsidR="00B3363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visita/Outro</w:t>
            </w:r>
          </w:p>
        </w:tc>
      </w:tr>
      <w:tr w:rsidR="00DF4134" w:rsidRPr="0036547A" w14:paraId="595408F6" w14:textId="77777777" w:rsidTr="00DF4134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101EC230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pavimento</w:t>
            </w:r>
          </w:p>
        </w:tc>
        <w:tc>
          <w:tcPr>
            <w:tcW w:w="1701" w:type="dxa"/>
            <w:noWrap/>
            <w:hideMark/>
          </w:tcPr>
          <w:p w14:paraId="070C600A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00CD26BE" w14:textId="56CCA7BC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Calçada de paralelo</w:t>
            </w:r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/C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alçada à portugues</w:t>
            </w:r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a/Micro cubo de calcário/ Micro cubo de granito/</w:t>
            </w:r>
            <w:proofErr w:type="spellStart"/>
            <w:proofErr w:type="gramStart"/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Semi</w:t>
            </w:r>
            <w:proofErr w:type="spellEnd"/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penetração</w:t>
            </w:r>
            <w:proofErr w:type="gramEnd"/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betuminosa/ Tapete betuminoso/Terra batida/</w:t>
            </w:r>
            <w:proofErr w:type="spellStart"/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Tout</w:t>
            </w:r>
            <w:proofErr w:type="spellEnd"/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 xml:space="preserve"> </w:t>
            </w:r>
            <w:proofErr w:type="spellStart"/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venant</w:t>
            </w:r>
            <w:proofErr w:type="spellEnd"/>
            <w:r w:rsidR="00FC2A9C"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/Areia/Relva/Relva armada/O</w:t>
            </w:r>
            <w:r w:rsidRPr="0036547A">
              <w:rPr>
                <w:rFonts w:eastAsia="Times New Roman" w:cstheme="minorHAnsi"/>
                <w:bCs/>
                <w:iCs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4F04F8B0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07E89938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ramal</w:t>
            </w:r>
          </w:p>
        </w:tc>
        <w:tc>
          <w:tcPr>
            <w:tcW w:w="1701" w:type="dxa"/>
            <w:noWrap/>
            <w:hideMark/>
          </w:tcPr>
          <w:p w14:paraId="014A9BBD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26456373" w14:textId="597E584A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Habitação/</w:t>
            </w:r>
            <w:r w:rsidR="004924BA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omércio/Ind</w:t>
            </w:r>
            <w:r w:rsidR="004924BA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ú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stria/ Outro</w:t>
            </w:r>
          </w:p>
        </w:tc>
      </w:tr>
      <w:tr w:rsidR="00DF4134" w:rsidRPr="0036547A" w14:paraId="7E4647B7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0CC548FA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078D5020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5347A308" w14:textId="5F0DE8B8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</w:t>
            </w:r>
            <w:r w:rsidR="00FC2A9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sso/ Berma/Propriedade terreno privado/Propriedade terreno público/Estacionamento/Estrada/Jardim/Via/Passeio/Rotunda/Separador central/Talude/Valeta/Autoestrada/Rio/Praia/O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DF4134" w:rsidRPr="0036547A" w14:paraId="09E6773B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693A2134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7618AD1E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431" w:type="dxa"/>
            <w:noWrap/>
            <w:hideMark/>
          </w:tcPr>
          <w:p w14:paraId="2BB640F3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635D89B9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6978DAD0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5C6F493C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34595D50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5980C610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167958E0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4853349C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3B161718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4FBC888B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3C3B458E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1" w:type="dxa"/>
            <w:noWrap/>
            <w:hideMark/>
          </w:tcPr>
          <w:p w14:paraId="48E82816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0D56A31F" w14:textId="55916912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SMAS</w:t>
            </w:r>
          </w:p>
        </w:tc>
      </w:tr>
      <w:tr w:rsidR="00DF4134" w:rsidRPr="0036547A" w14:paraId="28E9EF94" w14:textId="77777777" w:rsidTr="00DF4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0ECF23C0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Número de polícia (NP)</w:t>
            </w:r>
          </w:p>
        </w:tc>
        <w:tc>
          <w:tcPr>
            <w:tcW w:w="1701" w:type="dxa"/>
            <w:noWrap/>
            <w:hideMark/>
          </w:tcPr>
          <w:p w14:paraId="3B9B3BC4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431" w:type="dxa"/>
            <w:noWrap/>
            <w:hideMark/>
          </w:tcPr>
          <w:p w14:paraId="4D509ED3" w14:textId="77777777" w:rsidR="00B66ED6" w:rsidRPr="0036547A" w:rsidRDefault="00B66ED6" w:rsidP="00B66E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65C775B2" w14:textId="77777777" w:rsidTr="00DF413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noWrap/>
            <w:hideMark/>
          </w:tcPr>
          <w:p w14:paraId="3198BBF6" w14:textId="77777777" w:rsidR="00B66ED6" w:rsidRPr="0036547A" w:rsidRDefault="00B66ED6" w:rsidP="00B66ED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Complemento NP</w:t>
            </w:r>
          </w:p>
        </w:tc>
        <w:tc>
          <w:tcPr>
            <w:tcW w:w="1701" w:type="dxa"/>
            <w:noWrap/>
            <w:hideMark/>
          </w:tcPr>
          <w:p w14:paraId="4B6F92E0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431" w:type="dxa"/>
            <w:noWrap/>
            <w:hideMark/>
          </w:tcPr>
          <w:p w14:paraId="1262724C" w14:textId="77777777" w:rsidR="00B66ED6" w:rsidRPr="0036547A" w:rsidRDefault="00B66ED6" w:rsidP="00B6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Quando aplicável</w:t>
            </w:r>
          </w:p>
        </w:tc>
      </w:tr>
    </w:tbl>
    <w:p w14:paraId="3DCF7847" w14:textId="77777777" w:rsidR="00FC2A9C" w:rsidRPr="0036547A" w:rsidRDefault="00FC2A9C" w:rsidP="00FC2A9C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5B460D17" w14:textId="77777777" w:rsidR="00FC2A9C" w:rsidRPr="0036547A" w:rsidRDefault="00FC2A9C" w:rsidP="00FC2A9C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2FFB0E53" w14:textId="77777777" w:rsidR="00B66ED6" w:rsidRPr="0036547A" w:rsidRDefault="00B66ED6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29710845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7056FB88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53FC80A6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18E03E0B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6DB8E863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69B8073D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53FA90F1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4E9748F6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1CD6F649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7DB31E17" w14:textId="77777777" w:rsidR="00FC2A9C" w:rsidRPr="0036547A" w:rsidRDefault="00FC2A9C" w:rsidP="00B66ED6">
      <w:pPr>
        <w:tabs>
          <w:tab w:val="left" w:pos="142"/>
        </w:tabs>
        <w:spacing w:after="160" w:line="360" w:lineRule="auto"/>
        <w:ind w:right="-285"/>
        <w:jc w:val="both"/>
        <w:rPr>
          <w:rFonts w:cstheme="minorHAnsi"/>
          <w:sz w:val="14"/>
          <w:szCs w:val="14"/>
        </w:rPr>
      </w:pPr>
    </w:p>
    <w:p w14:paraId="4D6145C4" w14:textId="0784B29E" w:rsidR="00C104FD" w:rsidRPr="0036547A" w:rsidRDefault="00C37CA6" w:rsidP="00C104FD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 xml:space="preserve">Tabela </w:t>
      </w:r>
      <w:r w:rsidR="00B41CBD" w:rsidRPr="0036547A">
        <w:rPr>
          <w:b/>
        </w:rPr>
        <w:t>7</w:t>
      </w:r>
      <w:r w:rsidRPr="0036547A">
        <w:rPr>
          <w:b/>
        </w:rPr>
        <w:t xml:space="preserve"> </w:t>
      </w:r>
      <w:r w:rsidR="00C104FD" w:rsidRPr="0036547A">
        <w:rPr>
          <w:b/>
        </w:rPr>
        <w:t xml:space="preserve">– </w:t>
      </w:r>
      <w:r w:rsidR="000A3249" w:rsidRPr="0036547A">
        <w:rPr>
          <w:b/>
        </w:rPr>
        <w:t xml:space="preserve">Estação de tratamento de águas residuais - </w:t>
      </w:r>
      <w:r w:rsidR="00C104FD" w:rsidRPr="0036547A">
        <w:rPr>
          <w:b/>
        </w:rPr>
        <w:t>ETAR</w:t>
      </w:r>
    </w:p>
    <w:tbl>
      <w:tblPr>
        <w:tblStyle w:val="TabeladeGrelha6Colorida"/>
        <w:tblW w:w="9395" w:type="dxa"/>
        <w:tblLook w:val="04A0" w:firstRow="1" w:lastRow="0" w:firstColumn="1" w:lastColumn="0" w:noHBand="0" w:noVBand="1"/>
      </w:tblPr>
      <w:tblGrid>
        <w:gridCol w:w="2263"/>
        <w:gridCol w:w="1701"/>
        <w:gridCol w:w="5431"/>
      </w:tblGrid>
      <w:tr w:rsidR="00DF4134" w:rsidRPr="0036547A" w14:paraId="394C6BEB" w14:textId="77777777" w:rsidTr="001210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27BE5236" w14:textId="77777777" w:rsidR="00322062" w:rsidRPr="0036547A" w:rsidRDefault="00322062" w:rsidP="00322062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4B64AB92" w14:textId="77777777" w:rsidR="00322062" w:rsidRPr="0036547A" w:rsidRDefault="00322062" w:rsidP="003220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431" w:type="dxa"/>
            <w:noWrap/>
            <w:hideMark/>
          </w:tcPr>
          <w:p w14:paraId="7016E497" w14:textId="77777777" w:rsidR="00322062" w:rsidRPr="0036547A" w:rsidRDefault="00322062" w:rsidP="003220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DF4134" w:rsidRPr="0036547A" w14:paraId="16DE9622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43D4E1F9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58EDF1DC" w14:textId="77777777" w:rsidR="00322062" w:rsidRPr="0036547A" w:rsidRDefault="00322062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431" w:type="dxa"/>
            <w:noWrap/>
            <w:hideMark/>
          </w:tcPr>
          <w:p w14:paraId="3B646E0C" w14:textId="77777777" w:rsidR="00322062" w:rsidRPr="0036547A" w:rsidRDefault="00322062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A14F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ETAR 1, ETAR2, ….</w:t>
            </w:r>
          </w:p>
        </w:tc>
      </w:tr>
      <w:tr w:rsidR="00DF4134" w:rsidRPr="0036547A" w14:paraId="2BE63473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74324CAC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48B456C6" w14:textId="77777777" w:rsidR="00322062" w:rsidRPr="0036547A" w:rsidRDefault="00322062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4971C02C" w14:textId="1BF01E3E" w:rsidR="00322062" w:rsidRPr="0036547A" w:rsidRDefault="00322062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5704D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</w:t>
            </w:r>
            <w:r w:rsidR="002A14F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erviço/Fora </w:t>
            </w:r>
            <w:r w:rsidR="005704D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 </w:t>
            </w:r>
            <w:r w:rsidR="002A14F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serviço/Desativado</w:t>
            </w:r>
          </w:p>
        </w:tc>
      </w:tr>
      <w:tr w:rsidR="00DF4134" w:rsidRPr="0036547A" w14:paraId="692C52DF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3976D8CC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1F67ECB8" w14:textId="38DFFA37" w:rsidR="00322062" w:rsidRPr="0036547A" w:rsidRDefault="00FC2A9C" w:rsidP="00FC2A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431" w:type="dxa"/>
            <w:noWrap/>
          </w:tcPr>
          <w:p w14:paraId="70F103D1" w14:textId="47C7CD60" w:rsidR="00322062" w:rsidRPr="0036547A" w:rsidRDefault="00867576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DF4134" w:rsidRPr="0036547A" w14:paraId="7E812D73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64742F38" w14:textId="02D21C3A" w:rsidR="00322062" w:rsidRPr="0036547A" w:rsidRDefault="00FC2A9C" w:rsidP="00FC2A9C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701" w:type="dxa"/>
            <w:noWrap/>
            <w:hideMark/>
          </w:tcPr>
          <w:p w14:paraId="58445AFF" w14:textId="1C0F08BC" w:rsidR="00322062" w:rsidRPr="0036547A" w:rsidRDefault="00FC2A9C" w:rsidP="00FC2A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431" w:type="dxa"/>
            <w:noWrap/>
          </w:tcPr>
          <w:p w14:paraId="5163D8CE" w14:textId="571EAA79" w:rsidR="00322062" w:rsidRPr="0036547A" w:rsidRDefault="00867576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DF4134" w:rsidRPr="0036547A" w14:paraId="57C4E3F5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3CB99415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1" w:type="dxa"/>
            <w:noWrap/>
            <w:hideMark/>
          </w:tcPr>
          <w:p w14:paraId="3672B47C" w14:textId="77777777" w:rsidR="00322062" w:rsidRPr="0036547A" w:rsidRDefault="00322062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</w:tcPr>
          <w:p w14:paraId="6982BE21" w14:textId="77777777" w:rsidR="00322062" w:rsidRPr="0036547A" w:rsidRDefault="00322062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40FB8039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376A2464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7E02E9DD" w14:textId="77777777" w:rsidR="00322062" w:rsidRPr="0036547A" w:rsidRDefault="00322062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431" w:type="dxa"/>
            <w:noWrap/>
          </w:tcPr>
          <w:p w14:paraId="50D2C5CF" w14:textId="77777777" w:rsidR="00322062" w:rsidRPr="0036547A" w:rsidRDefault="002A14FE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Levantamento cadastral </w:t>
            </w:r>
          </w:p>
        </w:tc>
      </w:tr>
      <w:tr w:rsidR="00DF4134" w:rsidRPr="0036547A" w14:paraId="65A48490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0B72E560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51D63F1C" w14:textId="77777777" w:rsidR="00322062" w:rsidRPr="0036547A" w:rsidRDefault="00322062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</w:tcPr>
          <w:p w14:paraId="233FE798" w14:textId="10256B17" w:rsidR="00322062" w:rsidRPr="0036547A" w:rsidRDefault="001C276B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2A936EEB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737E7A0D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1" w:type="dxa"/>
            <w:noWrap/>
            <w:hideMark/>
          </w:tcPr>
          <w:p w14:paraId="561D3A95" w14:textId="77777777" w:rsidR="00322062" w:rsidRPr="0036547A" w:rsidRDefault="00322062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</w:tcPr>
          <w:p w14:paraId="3A5D5BB1" w14:textId="5CBC5C7C" w:rsidR="00322062" w:rsidRPr="0036547A" w:rsidRDefault="001C276B" w:rsidP="00716D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 fornecer pelos 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SMEAS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 Maia</w:t>
            </w:r>
          </w:p>
        </w:tc>
      </w:tr>
      <w:tr w:rsidR="00DF4134" w:rsidRPr="0036547A" w14:paraId="770CC0CB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7512EA23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Designação ETAR</w:t>
            </w:r>
          </w:p>
        </w:tc>
        <w:tc>
          <w:tcPr>
            <w:tcW w:w="1701" w:type="dxa"/>
            <w:noWrap/>
            <w:hideMark/>
          </w:tcPr>
          <w:p w14:paraId="71AD2677" w14:textId="40268B3A" w:rsidR="00322062" w:rsidRPr="0036547A" w:rsidRDefault="00867576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  <w:hideMark/>
          </w:tcPr>
          <w:p w14:paraId="1AA996D9" w14:textId="77777777" w:rsidR="00322062" w:rsidRPr="0036547A" w:rsidRDefault="00322062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Nome das ETAR</w:t>
            </w:r>
          </w:p>
        </w:tc>
      </w:tr>
      <w:tr w:rsidR="00DF4134" w:rsidRPr="0036547A" w14:paraId="44F189A2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3F4D3444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Origem do afluente</w:t>
            </w:r>
          </w:p>
        </w:tc>
        <w:tc>
          <w:tcPr>
            <w:tcW w:w="1701" w:type="dxa"/>
            <w:noWrap/>
            <w:hideMark/>
          </w:tcPr>
          <w:p w14:paraId="0FDAECBF" w14:textId="77777777" w:rsidR="00322062" w:rsidRPr="0036547A" w:rsidRDefault="00322062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5CB91F45" w14:textId="4BA8A84D" w:rsidR="00322062" w:rsidRPr="0036547A" w:rsidRDefault="00322062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A14F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Doméstica/Ind</w:t>
            </w:r>
            <w:r w:rsidR="005704D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ú</w:t>
            </w:r>
            <w:r w:rsidR="002A14F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stria/ 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Doméstica </w:t>
            </w:r>
            <w:r w:rsidR="005704D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+ 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Ind</w:t>
            </w:r>
            <w:r w:rsidR="005704DC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ú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stria</w:t>
            </w:r>
          </w:p>
        </w:tc>
      </w:tr>
      <w:tr w:rsidR="00DF4134" w:rsidRPr="0036547A" w14:paraId="424A4B9D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0139F774" w14:textId="77777777" w:rsidR="00322062" w:rsidRPr="0036547A" w:rsidRDefault="00322062" w:rsidP="00322062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Nível de tratamento</w:t>
            </w:r>
          </w:p>
        </w:tc>
        <w:tc>
          <w:tcPr>
            <w:tcW w:w="1701" w:type="dxa"/>
            <w:noWrap/>
            <w:hideMark/>
          </w:tcPr>
          <w:p w14:paraId="27D6CA53" w14:textId="77777777" w:rsidR="00322062" w:rsidRPr="0036547A" w:rsidRDefault="00322062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761C99EF" w14:textId="77777777" w:rsidR="00322062" w:rsidRPr="0036547A" w:rsidRDefault="00322062" w:rsidP="003220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2A14F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Preliminar/Primário/Secundário/Terciário</w:t>
            </w:r>
          </w:p>
        </w:tc>
      </w:tr>
      <w:tr w:rsidR="00867576" w:rsidRPr="0036547A" w14:paraId="1DBB261F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73A518E6" w14:textId="76BF624B" w:rsidR="00867576" w:rsidRPr="0036547A" w:rsidRDefault="00867576" w:rsidP="00322062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Tratamento de Lamas</w:t>
            </w:r>
          </w:p>
        </w:tc>
        <w:tc>
          <w:tcPr>
            <w:tcW w:w="1701" w:type="dxa"/>
            <w:noWrap/>
          </w:tcPr>
          <w:p w14:paraId="1FB91F46" w14:textId="7835039B" w:rsidR="00867576" w:rsidRPr="0036547A" w:rsidRDefault="00867576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</w:tcPr>
          <w:p w14:paraId="1BF193AD" w14:textId="77777777" w:rsidR="00867576" w:rsidRPr="0036547A" w:rsidRDefault="00867576" w:rsidP="003220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2E577627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5E9F4604" w14:textId="16FDD269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Tratamento complementar</w:t>
            </w:r>
          </w:p>
        </w:tc>
        <w:tc>
          <w:tcPr>
            <w:tcW w:w="1701" w:type="dxa"/>
            <w:noWrap/>
          </w:tcPr>
          <w:p w14:paraId="1F4DE3C4" w14:textId="227DBBB8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</w:tcPr>
          <w:p w14:paraId="0A27A7A7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3EF85625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3743A9EA" w14:textId="1D1C6124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Meio </w:t>
            </w: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recetor</w:t>
            </w:r>
          </w:p>
        </w:tc>
        <w:tc>
          <w:tcPr>
            <w:tcW w:w="1701" w:type="dxa"/>
            <w:noWrap/>
            <w:hideMark/>
          </w:tcPr>
          <w:p w14:paraId="39DA54B8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07F0E11A" w14:textId="33A5D2E1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Mar/Rio/Ribeira linha agua/Rede pluvial/Lagoa/Outro</w:t>
            </w:r>
          </w:p>
        </w:tc>
      </w:tr>
      <w:tr w:rsidR="00867576" w:rsidRPr="0036547A" w14:paraId="5B06EE7A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580DB004" w14:textId="37673DCB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Designação do Meio </w:t>
            </w: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Recetor</w:t>
            </w:r>
          </w:p>
        </w:tc>
        <w:tc>
          <w:tcPr>
            <w:tcW w:w="1701" w:type="dxa"/>
            <w:noWrap/>
            <w:hideMark/>
          </w:tcPr>
          <w:p w14:paraId="20267CD8" w14:textId="75E3D31A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  <w:hideMark/>
          </w:tcPr>
          <w:p w14:paraId="7F9039D0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867576" w:rsidRPr="0036547A" w14:paraId="53733FA5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33F7995C" w14:textId="271FE91F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  <w:hideMark/>
          </w:tcPr>
          <w:p w14:paraId="3CC32C7F" w14:textId="609EAABA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431" w:type="dxa"/>
            <w:noWrap/>
          </w:tcPr>
          <w:p w14:paraId="268EE851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67576" w:rsidRPr="0036547A" w14:paraId="5BAF1E8A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075D7D14" w14:textId="0E3EFECA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  <w:hideMark/>
          </w:tcPr>
          <w:p w14:paraId="28941D77" w14:textId="357B920C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431" w:type="dxa"/>
            <w:noWrap/>
          </w:tcPr>
          <w:p w14:paraId="553B36B8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67576" w:rsidRPr="0036547A" w14:paraId="5967615A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68336AF9" w14:textId="21C14B86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terreno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  <w:hideMark/>
          </w:tcPr>
          <w:p w14:paraId="179BC04E" w14:textId="44C4482A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431" w:type="dxa"/>
            <w:noWrap/>
          </w:tcPr>
          <w:p w14:paraId="4D2D2EC0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67576" w:rsidRPr="0036547A" w14:paraId="03B1D96B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33AF0580" w14:textId="2DA5D7CA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entrada do efluente na ETAR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</w:tcPr>
          <w:p w14:paraId="5C72D511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431" w:type="dxa"/>
            <w:noWrap/>
          </w:tcPr>
          <w:p w14:paraId="3C64D7A6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5A3528F0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58EE96BE" w14:textId="16C8B62A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soleira do coletor de descarga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</w:tcPr>
          <w:p w14:paraId="5419CBB1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431" w:type="dxa"/>
            <w:noWrap/>
          </w:tcPr>
          <w:p w14:paraId="7CA828E1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2610EBF8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6D307E66" w14:textId="77777777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Capacidade da Instalação</w:t>
            </w:r>
          </w:p>
          <w:p w14:paraId="0859930B" w14:textId="2137D1BA" w:rsidR="00867576" w:rsidRPr="0036547A" w:rsidRDefault="00867576" w:rsidP="00867576">
            <w:pPr>
              <w:rPr>
                <w:rFonts w:ascii="Calibri" w:eastAsia="Times New Roman" w:hAnsi="Calibri" w:cs="Calibr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(Caudal Médio Diário (m</w:t>
            </w:r>
            <w:r w:rsidRPr="0036547A">
              <w:rPr>
                <w:rFonts w:ascii="Calibri" w:eastAsia="Times New Roman" w:hAnsi="Calibri" w:cs="Calibri"/>
                <w:sz w:val="14"/>
                <w:szCs w:val="14"/>
                <w:lang w:eastAsia="pt-PT"/>
              </w:rPr>
              <w:t>³/dia))</w:t>
            </w:r>
          </w:p>
        </w:tc>
        <w:tc>
          <w:tcPr>
            <w:tcW w:w="1701" w:type="dxa"/>
            <w:noWrap/>
          </w:tcPr>
          <w:p w14:paraId="6F6AB621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431" w:type="dxa"/>
            <w:noWrap/>
          </w:tcPr>
          <w:p w14:paraId="6BDA0579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18F49BF8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7B193984" w14:textId="77777777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Carga Orgânica</w:t>
            </w:r>
          </w:p>
          <w:p w14:paraId="166EF0F5" w14:textId="11C08194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(kg CBO</w:t>
            </w:r>
            <w:r w:rsidRPr="0036547A">
              <w:rPr>
                <w:rFonts w:eastAsia="Times New Roman" w:cstheme="minorHAnsi"/>
                <w:sz w:val="14"/>
                <w:szCs w:val="14"/>
                <w:vertAlign w:val="subscript"/>
                <w:lang w:eastAsia="pt-PT"/>
              </w:rPr>
              <w:t>5</w:t>
            </w: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/dia)</w:t>
            </w:r>
          </w:p>
        </w:tc>
        <w:tc>
          <w:tcPr>
            <w:tcW w:w="1701" w:type="dxa"/>
            <w:noWrap/>
          </w:tcPr>
          <w:p w14:paraId="391E9D8D" w14:textId="3FC5C0E2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431" w:type="dxa"/>
            <w:noWrap/>
          </w:tcPr>
          <w:p w14:paraId="668F0D0D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79A51647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568D7932" w14:textId="776C74A9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População Equivalente</w:t>
            </w:r>
          </w:p>
          <w:p w14:paraId="1E55132C" w14:textId="5B90D8CD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(</w:t>
            </w:r>
            <w:proofErr w:type="spellStart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hab.equiv</w:t>
            </w:r>
            <w:proofErr w:type="spellEnd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.)</w:t>
            </w:r>
          </w:p>
        </w:tc>
        <w:tc>
          <w:tcPr>
            <w:tcW w:w="1701" w:type="dxa"/>
            <w:noWrap/>
          </w:tcPr>
          <w:p w14:paraId="40CD3FA6" w14:textId="07D26389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431" w:type="dxa"/>
            <w:noWrap/>
          </w:tcPr>
          <w:p w14:paraId="1D0F93C8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682AC4A6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6E0E9F38" w14:textId="77777777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41FF2C44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75520F88" w14:textId="7B97DB20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central/Talude/Valeta/Autoestrada/Rio/Praia/Outro</w:t>
            </w:r>
          </w:p>
        </w:tc>
      </w:tr>
      <w:tr w:rsidR="00867576" w:rsidRPr="0036547A" w14:paraId="6B1C14DD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4BC6F20A" w14:textId="77777777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2A404C64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431" w:type="dxa"/>
            <w:noWrap/>
            <w:hideMark/>
          </w:tcPr>
          <w:p w14:paraId="7FBF5B3C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867576" w:rsidRPr="0036547A" w14:paraId="21B4AB56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2F595D18" w14:textId="77777777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12553079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693141C2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867576" w:rsidRPr="0036547A" w14:paraId="73D5F259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2B1DBF63" w14:textId="77777777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2F43F4D5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5D146E3D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867576" w:rsidRPr="0036547A" w14:paraId="355CE074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71BF3884" w14:textId="77777777" w:rsidR="00867576" w:rsidRPr="0036547A" w:rsidRDefault="00867576" w:rsidP="0086757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1" w:type="dxa"/>
            <w:noWrap/>
            <w:hideMark/>
          </w:tcPr>
          <w:p w14:paraId="4FE80747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136C1B38" w14:textId="77BD9674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SMAS</w:t>
            </w:r>
          </w:p>
        </w:tc>
      </w:tr>
      <w:tr w:rsidR="00867576" w:rsidRPr="0036547A" w14:paraId="14AA78D8" w14:textId="77777777" w:rsidTr="0012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1462561B" w14:textId="1844C40E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Telegestão</w:t>
            </w:r>
          </w:p>
        </w:tc>
        <w:tc>
          <w:tcPr>
            <w:tcW w:w="1701" w:type="dxa"/>
            <w:noWrap/>
          </w:tcPr>
          <w:p w14:paraId="1B8E1424" w14:textId="30EC80F1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</w:tcPr>
          <w:p w14:paraId="34A763BF" w14:textId="77777777" w:rsidR="00867576" w:rsidRPr="0036547A" w:rsidRDefault="00867576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0BD62EB6" w14:textId="77777777" w:rsidTr="0012102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1499E0C9" w14:textId="24211301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Fotos</w:t>
            </w:r>
          </w:p>
        </w:tc>
        <w:tc>
          <w:tcPr>
            <w:tcW w:w="1701" w:type="dxa"/>
            <w:noWrap/>
          </w:tcPr>
          <w:p w14:paraId="6E512AED" w14:textId="198FEAF7" w:rsidR="00867576" w:rsidRPr="0036547A" w:rsidRDefault="00917A32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Hiperligação_ Formato imagem (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jpeg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)</w:t>
            </w:r>
          </w:p>
        </w:tc>
        <w:tc>
          <w:tcPr>
            <w:tcW w:w="5431" w:type="dxa"/>
            <w:noWrap/>
          </w:tcPr>
          <w:p w14:paraId="3AE8B0DF" w14:textId="7E31B03F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ETAR1.001, …</w:t>
            </w:r>
            <w:proofErr w:type="gramStart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..</w:t>
            </w:r>
            <w:proofErr w:type="gramEnd"/>
          </w:p>
        </w:tc>
      </w:tr>
    </w:tbl>
    <w:p w14:paraId="75C9539A" w14:textId="77777777" w:rsidR="001C276B" w:rsidRPr="0036547A" w:rsidRDefault="001C276B" w:rsidP="001C276B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47993381" w14:textId="77777777" w:rsidR="001C276B" w:rsidRPr="0036547A" w:rsidRDefault="001C276B" w:rsidP="001C276B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471B82F4" w14:textId="77777777" w:rsidR="00C104FD" w:rsidRPr="0036547A" w:rsidRDefault="00C104FD" w:rsidP="00C104FD">
      <w:pPr>
        <w:tabs>
          <w:tab w:val="left" w:pos="142"/>
        </w:tabs>
        <w:spacing w:after="160" w:line="360" w:lineRule="auto"/>
        <w:ind w:right="-285"/>
        <w:jc w:val="both"/>
        <w:rPr>
          <w:sz w:val="14"/>
          <w:szCs w:val="14"/>
        </w:rPr>
      </w:pPr>
    </w:p>
    <w:p w14:paraId="5B59BFBE" w14:textId="77777777" w:rsidR="001C276B" w:rsidRPr="0036547A" w:rsidRDefault="001C276B" w:rsidP="00C104FD">
      <w:pPr>
        <w:tabs>
          <w:tab w:val="left" w:pos="142"/>
        </w:tabs>
        <w:spacing w:after="160" w:line="360" w:lineRule="auto"/>
        <w:ind w:right="-285"/>
        <w:jc w:val="both"/>
        <w:rPr>
          <w:sz w:val="14"/>
          <w:szCs w:val="14"/>
        </w:rPr>
      </w:pPr>
    </w:p>
    <w:p w14:paraId="1D1DBABC" w14:textId="77777777" w:rsidR="001C276B" w:rsidRPr="0036547A" w:rsidRDefault="001C276B" w:rsidP="00C104FD">
      <w:pPr>
        <w:tabs>
          <w:tab w:val="left" w:pos="142"/>
        </w:tabs>
        <w:spacing w:after="160" w:line="360" w:lineRule="auto"/>
        <w:ind w:right="-285"/>
        <w:jc w:val="both"/>
        <w:rPr>
          <w:sz w:val="14"/>
          <w:szCs w:val="14"/>
        </w:rPr>
      </w:pPr>
    </w:p>
    <w:p w14:paraId="1891888E" w14:textId="77777777" w:rsidR="001C276B" w:rsidRPr="0036547A" w:rsidRDefault="001C276B" w:rsidP="00C104FD">
      <w:pPr>
        <w:tabs>
          <w:tab w:val="left" w:pos="142"/>
        </w:tabs>
        <w:spacing w:after="160" w:line="360" w:lineRule="auto"/>
        <w:ind w:right="-285"/>
        <w:jc w:val="both"/>
        <w:rPr>
          <w:sz w:val="14"/>
          <w:szCs w:val="14"/>
        </w:rPr>
      </w:pPr>
    </w:p>
    <w:p w14:paraId="2230634A" w14:textId="77777777" w:rsidR="001C276B" w:rsidRPr="0036547A" w:rsidRDefault="001C276B" w:rsidP="00C104FD">
      <w:pPr>
        <w:tabs>
          <w:tab w:val="left" w:pos="142"/>
        </w:tabs>
        <w:spacing w:after="160" w:line="360" w:lineRule="auto"/>
        <w:ind w:right="-285"/>
        <w:jc w:val="both"/>
        <w:rPr>
          <w:sz w:val="14"/>
          <w:szCs w:val="14"/>
        </w:rPr>
      </w:pPr>
    </w:p>
    <w:p w14:paraId="59FBACC5" w14:textId="77777777" w:rsidR="001C276B" w:rsidRPr="0036547A" w:rsidRDefault="001C276B" w:rsidP="00C104FD">
      <w:pPr>
        <w:tabs>
          <w:tab w:val="left" w:pos="142"/>
        </w:tabs>
        <w:spacing w:after="160" w:line="360" w:lineRule="auto"/>
        <w:ind w:right="-285"/>
        <w:jc w:val="both"/>
        <w:rPr>
          <w:sz w:val="14"/>
          <w:szCs w:val="14"/>
        </w:rPr>
      </w:pPr>
    </w:p>
    <w:p w14:paraId="057BA90E" w14:textId="099B2C6C" w:rsidR="003449E3" w:rsidRPr="0036547A" w:rsidRDefault="00C37CA6" w:rsidP="003449E3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 xml:space="preserve">Tabela </w:t>
      </w:r>
      <w:r w:rsidR="00B41CBD" w:rsidRPr="0036547A">
        <w:rPr>
          <w:b/>
        </w:rPr>
        <w:t>8</w:t>
      </w:r>
      <w:r w:rsidRPr="0036547A">
        <w:rPr>
          <w:b/>
        </w:rPr>
        <w:t xml:space="preserve"> </w:t>
      </w:r>
      <w:r w:rsidR="001C276B" w:rsidRPr="0036547A">
        <w:rPr>
          <w:b/>
        </w:rPr>
        <w:t>– Estação elevatória de águas residuais</w:t>
      </w:r>
      <w:r w:rsidR="00E315CA" w:rsidRPr="0036547A">
        <w:rPr>
          <w:b/>
        </w:rPr>
        <w:t xml:space="preserve"> - EEAR</w:t>
      </w:r>
    </w:p>
    <w:tbl>
      <w:tblPr>
        <w:tblStyle w:val="TabeladeGrelha6Colorida"/>
        <w:tblW w:w="9395" w:type="dxa"/>
        <w:tblLook w:val="04A0" w:firstRow="1" w:lastRow="0" w:firstColumn="1" w:lastColumn="0" w:noHBand="0" w:noVBand="1"/>
      </w:tblPr>
      <w:tblGrid>
        <w:gridCol w:w="2263"/>
        <w:gridCol w:w="1701"/>
        <w:gridCol w:w="5431"/>
      </w:tblGrid>
      <w:tr w:rsidR="00DF4134" w:rsidRPr="0036547A" w14:paraId="42AC255E" w14:textId="77777777" w:rsidTr="0022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74112C77" w14:textId="77777777" w:rsidR="003449E3" w:rsidRPr="0036547A" w:rsidRDefault="003449E3" w:rsidP="001C276B">
            <w:pPr>
              <w:jc w:val="center"/>
              <w:rPr>
                <w:rFonts w:eastAsia="Times New Roman" w:cstheme="minorHAnsi"/>
                <w:b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51E3BBC7" w14:textId="77777777" w:rsidR="003449E3" w:rsidRPr="0036547A" w:rsidRDefault="003449E3" w:rsidP="001C27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431" w:type="dxa"/>
            <w:noWrap/>
            <w:hideMark/>
          </w:tcPr>
          <w:p w14:paraId="28A7A686" w14:textId="77777777" w:rsidR="003449E3" w:rsidRPr="0036547A" w:rsidRDefault="003449E3" w:rsidP="001C27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DF4134" w:rsidRPr="0036547A" w14:paraId="26474556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612253F3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7CFB7215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431" w:type="dxa"/>
            <w:noWrap/>
            <w:hideMark/>
          </w:tcPr>
          <w:p w14:paraId="5554838B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A91CD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EEAR1, EEAR2, ….</w:t>
            </w:r>
          </w:p>
        </w:tc>
      </w:tr>
      <w:tr w:rsidR="00DF4134" w:rsidRPr="0036547A" w14:paraId="732983E8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173BC5EB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6B247B65" w14:textId="77777777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719EC647" w14:textId="4134E6CD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77493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</w:t>
            </w:r>
            <w:r w:rsidR="00A91CD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erviço/Fora </w:t>
            </w:r>
            <w:r w:rsidR="0077493D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 </w:t>
            </w:r>
            <w:r w:rsidR="00A91CD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serviço/desativado</w:t>
            </w:r>
          </w:p>
        </w:tc>
      </w:tr>
      <w:tr w:rsidR="00DF4134" w:rsidRPr="0036547A" w14:paraId="19D6A99B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1AB64DB3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5ECF8D97" w14:textId="234996E2" w:rsidR="003449E3" w:rsidRPr="0036547A" w:rsidRDefault="001C276B" w:rsidP="001C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431" w:type="dxa"/>
            <w:noWrap/>
          </w:tcPr>
          <w:p w14:paraId="5B77B138" w14:textId="6C1DF40D" w:rsidR="003449E3" w:rsidRPr="0036547A" w:rsidRDefault="003449E3" w:rsidP="00716D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72F168E1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5B35673D" w14:textId="7010DEBC" w:rsidR="003449E3" w:rsidRPr="0036547A" w:rsidRDefault="001C276B" w:rsidP="001C276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701" w:type="dxa"/>
            <w:noWrap/>
            <w:hideMark/>
          </w:tcPr>
          <w:p w14:paraId="2AC67763" w14:textId="340283DB" w:rsidR="003449E3" w:rsidRPr="0036547A" w:rsidRDefault="001C276B" w:rsidP="001C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431" w:type="dxa"/>
            <w:noWrap/>
          </w:tcPr>
          <w:p w14:paraId="1ADEDDD8" w14:textId="54288E28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6B13670D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32516F88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1" w:type="dxa"/>
            <w:noWrap/>
            <w:hideMark/>
          </w:tcPr>
          <w:p w14:paraId="79308E8B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  <w:hideMark/>
          </w:tcPr>
          <w:p w14:paraId="56D9580A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66009F88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62653B62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60A3FA89" w14:textId="77777777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431" w:type="dxa"/>
            <w:noWrap/>
            <w:hideMark/>
          </w:tcPr>
          <w:p w14:paraId="0DCF551B" w14:textId="1FC3F63E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6AAC1F9A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40F5237C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175F2849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</w:tcPr>
          <w:p w14:paraId="38994300" w14:textId="11B51C1A" w:rsidR="003449E3" w:rsidRPr="0036547A" w:rsidRDefault="001C276B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DF4134" w:rsidRPr="0036547A" w14:paraId="386D305B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68455785" w14:textId="516A4E57" w:rsidR="003449E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Técnico </w:t>
            </w:r>
            <w:r w:rsidR="003449E3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Responsável pela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Instalação</w:t>
            </w:r>
          </w:p>
        </w:tc>
        <w:tc>
          <w:tcPr>
            <w:tcW w:w="1701" w:type="dxa"/>
            <w:noWrap/>
            <w:hideMark/>
          </w:tcPr>
          <w:p w14:paraId="473B7DD4" w14:textId="2767F43C" w:rsidR="003449E3" w:rsidRPr="0036547A" w:rsidRDefault="00220F7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</w:tcPr>
          <w:p w14:paraId="5057192A" w14:textId="6C03CFA2" w:rsidR="003449E3" w:rsidRPr="0036547A" w:rsidRDefault="001C276B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AS da </w:t>
            </w:r>
            <w:r w:rsidR="000B2E8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Maia</w:t>
            </w:r>
          </w:p>
        </w:tc>
      </w:tr>
      <w:tr w:rsidR="00DF4134" w:rsidRPr="0036547A" w14:paraId="6DD36E23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4FE4F391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Designação EEAR</w:t>
            </w:r>
          </w:p>
        </w:tc>
        <w:tc>
          <w:tcPr>
            <w:tcW w:w="1701" w:type="dxa"/>
            <w:noWrap/>
            <w:hideMark/>
          </w:tcPr>
          <w:p w14:paraId="1D60D9B8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  <w:tc>
          <w:tcPr>
            <w:tcW w:w="5431" w:type="dxa"/>
            <w:noWrap/>
            <w:hideMark/>
          </w:tcPr>
          <w:p w14:paraId="278D2BBB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Nome das EEAR</w:t>
            </w:r>
          </w:p>
        </w:tc>
      </w:tr>
      <w:tr w:rsidR="00DF4134" w:rsidRPr="0036547A" w14:paraId="6E45B46D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6335204F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Meio </w:t>
            </w:r>
            <w:r w:rsidR="00AB7B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recetor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da Descarga de Recurso</w:t>
            </w:r>
          </w:p>
        </w:tc>
        <w:tc>
          <w:tcPr>
            <w:tcW w:w="1701" w:type="dxa"/>
            <w:noWrap/>
            <w:hideMark/>
          </w:tcPr>
          <w:p w14:paraId="0825709C" w14:textId="77777777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1F5DD875" w14:textId="6E0530BF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A91CD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Coletor de águas pluviais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r w:rsidR="00716D1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Ribeira linha</w:t>
            </w:r>
            <w:r w:rsidR="00A91CD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água/Rio/Poço seco/Outro</w:t>
            </w:r>
          </w:p>
        </w:tc>
      </w:tr>
      <w:tr w:rsidR="00DF4134" w:rsidRPr="0036547A" w14:paraId="5F4B5ED5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0327B515" w14:textId="77777777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Designação do Meio </w:t>
            </w:r>
            <w:r w:rsidR="00AB7B4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Recetor</w:t>
            </w:r>
          </w:p>
        </w:tc>
        <w:tc>
          <w:tcPr>
            <w:tcW w:w="1701" w:type="dxa"/>
            <w:noWrap/>
            <w:hideMark/>
          </w:tcPr>
          <w:p w14:paraId="255AA74B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  <w:tc>
          <w:tcPr>
            <w:tcW w:w="5431" w:type="dxa"/>
            <w:noWrap/>
            <w:hideMark/>
          </w:tcPr>
          <w:p w14:paraId="21D0B8B9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DF4134" w:rsidRPr="0036547A" w14:paraId="140F665A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6981F21C" w14:textId="7BEE9C84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3932091E" w14:textId="5BFFB3B8" w:rsidR="003449E3" w:rsidRPr="0036547A" w:rsidRDefault="003449E3" w:rsidP="001C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5431" w:type="dxa"/>
            <w:noWrap/>
          </w:tcPr>
          <w:p w14:paraId="4F94A1C8" w14:textId="77777777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26D0E5ED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2DD6455E" w14:textId="0BF77429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102FE33F" w14:textId="2929CCD8" w:rsidR="003449E3" w:rsidRPr="0036547A" w:rsidRDefault="003449E3" w:rsidP="001C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5431" w:type="dxa"/>
            <w:noWrap/>
          </w:tcPr>
          <w:p w14:paraId="182D8EED" w14:textId="77777777" w:rsidR="003449E3" w:rsidRPr="0036547A" w:rsidRDefault="003449E3" w:rsidP="00344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DF4134" w:rsidRPr="0036547A" w14:paraId="0193B3A3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3711880B" w14:textId="2F2FF448" w:rsidR="003449E3" w:rsidRPr="0036547A" w:rsidRDefault="003449E3" w:rsidP="003449E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terreno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369CEAC2" w14:textId="51628B8E" w:rsidR="003449E3" w:rsidRPr="0036547A" w:rsidRDefault="003449E3" w:rsidP="001C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  <w:r w:rsidR="001C276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5431" w:type="dxa"/>
            <w:noWrap/>
          </w:tcPr>
          <w:p w14:paraId="3CE6E95F" w14:textId="77777777" w:rsidR="003449E3" w:rsidRPr="0036547A" w:rsidRDefault="003449E3" w:rsidP="003449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220F73" w:rsidRPr="0036547A" w14:paraId="0F1786D7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785F06BD" w14:textId="23D9430C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entrada do efluente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</w:tcPr>
          <w:p w14:paraId="70927E76" w14:textId="7A3FD4C8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431" w:type="dxa"/>
            <w:noWrap/>
          </w:tcPr>
          <w:p w14:paraId="3F0A742C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17D71AC8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63A83CDD" w14:textId="53FB0D46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Cota de soleira </w:t>
            </w:r>
            <w:r w:rsidR="005D3C9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 conduta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elevatória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</w:tcPr>
          <w:p w14:paraId="4833E05F" w14:textId="1759CA74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431" w:type="dxa"/>
            <w:noWrap/>
          </w:tcPr>
          <w:p w14:paraId="0933808B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67E74818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2D6C9BC5" w14:textId="3B5C31E9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soleira da descarga de recurso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</w:tcPr>
          <w:p w14:paraId="3AA09767" w14:textId="514709C9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431" w:type="dxa"/>
            <w:noWrap/>
          </w:tcPr>
          <w:p w14:paraId="3DDD2528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566FB7C5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0E6373BD" w14:textId="1F2DAF10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Profundidade (</w:t>
            </w:r>
            <w:proofErr w:type="gramStart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m)*</w:t>
            </w:r>
            <w:proofErr w:type="gramEnd"/>
          </w:p>
        </w:tc>
        <w:tc>
          <w:tcPr>
            <w:tcW w:w="1701" w:type="dxa"/>
            <w:noWrap/>
          </w:tcPr>
          <w:p w14:paraId="185BE378" w14:textId="74DC9339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431" w:type="dxa"/>
            <w:noWrap/>
          </w:tcPr>
          <w:p w14:paraId="183222DA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0978B78B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7B0F818B" w14:textId="48A06118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Dimensões do órgão (m x m)</w:t>
            </w:r>
          </w:p>
        </w:tc>
        <w:tc>
          <w:tcPr>
            <w:tcW w:w="1701" w:type="dxa"/>
            <w:noWrap/>
          </w:tcPr>
          <w:p w14:paraId="1CE9B2E6" w14:textId="1A8372D5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431" w:type="dxa"/>
            <w:noWrap/>
          </w:tcPr>
          <w:p w14:paraId="4C80EFB4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61800806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11C5A3C0" w14:textId="0892701C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Nº de bombas</w:t>
            </w:r>
          </w:p>
        </w:tc>
        <w:tc>
          <w:tcPr>
            <w:tcW w:w="1701" w:type="dxa"/>
            <w:noWrap/>
          </w:tcPr>
          <w:p w14:paraId="6627B758" w14:textId="7055AAF4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431" w:type="dxa"/>
            <w:noWrap/>
          </w:tcPr>
          <w:p w14:paraId="1CB18675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4D5BA81E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237B1D8D" w14:textId="77777777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 xml:space="preserve">Características da Bombagem </w:t>
            </w:r>
          </w:p>
          <w:p w14:paraId="54D7C6BE" w14:textId="46EFF6D3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proofErr w:type="gramStart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(Q(m³</w:t>
            </w:r>
            <w:proofErr w:type="gramEnd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/h) e H(m))</w:t>
            </w:r>
          </w:p>
        </w:tc>
        <w:tc>
          <w:tcPr>
            <w:tcW w:w="1701" w:type="dxa"/>
            <w:noWrap/>
          </w:tcPr>
          <w:p w14:paraId="74F05923" w14:textId="218C462F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431" w:type="dxa"/>
            <w:noWrap/>
          </w:tcPr>
          <w:p w14:paraId="4398860E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B024E8" w:rsidRPr="0036547A" w14:paraId="33C11E71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0B91D659" w14:textId="7C7F4100" w:rsidR="00B024E8" w:rsidRPr="0036547A" w:rsidRDefault="00B024E8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Potência (KW)</w:t>
            </w:r>
          </w:p>
        </w:tc>
        <w:tc>
          <w:tcPr>
            <w:tcW w:w="1701" w:type="dxa"/>
            <w:noWrap/>
          </w:tcPr>
          <w:p w14:paraId="74D8D78A" w14:textId="6E8646A8" w:rsidR="00B024E8" w:rsidRPr="0036547A" w:rsidRDefault="00B024E8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Numérico</w:t>
            </w:r>
          </w:p>
        </w:tc>
        <w:tc>
          <w:tcPr>
            <w:tcW w:w="5431" w:type="dxa"/>
            <w:noWrap/>
          </w:tcPr>
          <w:p w14:paraId="3DD1C6B7" w14:textId="77777777" w:rsidR="00B024E8" w:rsidRPr="0036547A" w:rsidRDefault="00B024E8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39940E5B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1A5F2AB1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4FF57DCD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17E7FAFA" w14:textId="1EF1BCBC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Acesso/ Berma/em propriedade _terreno privado/em propriedade terreno público/estacionamento/estrada/jardim/via/passeio/rotunda/separador central/talude/valeta/autoestrada/rio/praia/outro</w:t>
            </w:r>
          </w:p>
        </w:tc>
      </w:tr>
      <w:tr w:rsidR="00220F73" w:rsidRPr="0036547A" w14:paraId="39985C6A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7FF7821C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55477032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431" w:type="dxa"/>
            <w:noWrap/>
            <w:hideMark/>
          </w:tcPr>
          <w:p w14:paraId="30A80A1A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220F73" w:rsidRPr="0036547A" w14:paraId="6BA96B4F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251E2799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10E1F14D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46F2CCD9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220F73" w:rsidRPr="0036547A" w14:paraId="21069C5E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5D86A4AB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11680E6A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5FFDA743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220F73" w:rsidRPr="0036547A" w14:paraId="159EC633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14:paraId="15A992A0" w14:textId="56CB9995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  <w:r w:rsidR="00D52CF6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14:paraId="256ABAC0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431" w:type="dxa"/>
            <w:noWrap/>
            <w:hideMark/>
          </w:tcPr>
          <w:p w14:paraId="0A8B1B30" w14:textId="582C03AD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  <w:tr w:rsidR="00867576" w:rsidRPr="0036547A" w14:paraId="71BC1FC6" w14:textId="77777777" w:rsidTr="00220F7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40193D13" w14:textId="26D156CE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Telegestão</w:t>
            </w:r>
          </w:p>
        </w:tc>
        <w:tc>
          <w:tcPr>
            <w:tcW w:w="1701" w:type="dxa"/>
            <w:noWrap/>
          </w:tcPr>
          <w:p w14:paraId="2348C6B0" w14:textId="47FBE118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431" w:type="dxa"/>
            <w:noWrap/>
          </w:tcPr>
          <w:p w14:paraId="39FB1E09" w14:textId="77777777" w:rsidR="00867576" w:rsidRPr="0036547A" w:rsidRDefault="00867576" w:rsidP="008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867576" w:rsidRPr="0036547A" w14:paraId="5F0D6126" w14:textId="77777777" w:rsidTr="00220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</w:tcPr>
          <w:p w14:paraId="5F73BBF3" w14:textId="24F741C4" w:rsidR="00867576" w:rsidRPr="0036547A" w:rsidRDefault="00867576" w:rsidP="0086757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Fotos</w:t>
            </w:r>
          </w:p>
        </w:tc>
        <w:tc>
          <w:tcPr>
            <w:tcW w:w="1701" w:type="dxa"/>
            <w:noWrap/>
          </w:tcPr>
          <w:p w14:paraId="75FE4698" w14:textId="285D2070" w:rsidR="00867576" w:rsidRPr="0036547A" w:rsidRDefault="00917A32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Hiperligação_ Formato imagem (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jpeg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)</w:t>
            </w:r>
          </w:p>
        </w:tc>
        <w:tc>
          <w:tcPr>
            <w:tcW w:w="5431" w:type="dxa"/>
            <w:noWrap/>
          </w:tcPr>
          <w:p w14:paraId="36E735F2" w14:textId="0AB83879" w:rsidR="00867576" w:rsidRPr="0036547A" w:rsidRDefault="00C933ED" w:rsidP="008675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EEAR1.001, ….</w:t>
            </w:r>
          </w:p>
        </w:tc>
      </w:tr>
    </w:tbl>
    <w:p w14:paraId="3ADBF85E" w14:textId="77777777" w:rsidR="001C276B" w:rsidRPr="0036547A" w:rsidRDefault="001C276B" w:rsidP="001C276B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23D40704" w14:textId="0A3E45CE" w:rsidR="001C276B" w:rsidRPr="0036547A" w:rsidRDefault="001C276B" w:rsidP="001C276B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07264A21" w14:textId="77777777" w:rsidR="00C104FD" w:rsidRPr="0036547A" w:rsidRDefault="00C104FD" w:rsidP="00C104FD">
      <w:pPr>
        <w:tabs>
          <w:tab w:val="left" w:pos="142"/>
        </w:tabs>
        <w:spacing w:after="160" w:line="360" w:lineRule="auto"/>
        <w:ind w:right="-285"/>
        <w:jc w:val="both"/>
      </w:pPr>
    </w:p>
    <w:p w14:paraId="181DE844" w14:textId="77777777" w:rsidR="001C276B" w:rsidRPr="0036547A" w:rsidRDefault="001C276B" w:rsidP="00C104FD">
      <w:pPr>
        <w:tabs>
          <w:tab w:val="left" w:pos="142"/>
        </w:tabs>
        <w:spacing w:after="160" w:line="360" w:lineRule="auto"/>
        <w:ind w:right="-285"/>
        <w:jc w:val="both"/>
      </w:pPr>
    </w:p>
    <w:p w14:paraId="4E643AF0" w14:textId="77777777" w:rsidR="001C276B" w:rsidRPr="0036547A" w:rsidRDefault="001C276B" w:rsidP="00C104FD">
      <w:pPr>
        <w:tabs>
          <w:tab w:val="left" w:pos="142"/>
        </w:tabs>
        <w:spacing w:after="160" w:line="360" w:lineRule="auto"/>
        <w:ind w:right="-285"/>
        <w:jc w:val="both"/>
      </w:pPr>
    </w:p>
    <w:p w14:paraId="7635F8E7" w14:textId="77777777" w:rsidR="001C276B" w:rsidRPr="0036547A" w:rsidRDefault="001C276B" w:rsidP="00C104FD">
      <w:pPr>
        <w:tabs>
          <w:tab w:val="left" w:pos="142"/>
        </w:tabs>
        <w:spacing w:after="160" w:line="360" w:lineRule="auto"/>
        <w:ind w:right="-285"/>
        <w:jc w:val="both"/>
      </w:pPr>
    </w:p>
    <w:p w14:paraId="64160F08" w14:textId="1645E548" w:rsidR="000F1B99" w:rsidRPr="0036547A" w:rsidRDefault="000F1B99" w:rsidP="00C104FD">
      <w:pPr>
        <w:tabs>
          <w:tab w:val="left" w:pos="142"/>
        </w:tabs>
        <w:spacing w:after="160" w:line="360" w:lineRule="auto"/>
        <w:ind w:right="-285"/>
        <w:jc w:val="both"/>
      </w:pPr>
    </w:p>
    <w:p w14:paraId="1279C8EF" w14:textId="77777777" w:rsidR="004E6CBE" w:rsidRPr="0036547A" w:rsidRDefault="004E6CBE" w:rsidP="00C104FD">
      <w:pPr>
        <w:tabs>
          <w:tab w:val="left" w:pos="142"/>
        </w:tabs>
        <w:spacing w:after="160" w:line="360" w:lineRule="auto"/>
        <w:ind w:right="-285"/>
        <w:jc w:val="both"/>
      </w:pPr>
    </w:p>
    <w:p w14:paraId="62F67EEC" w14:textId="2D27966B" w:rsidR="00A91CDF" w:rsidRPr="0036547A" w:rsidRDefault="00C37CA6" w:rsidP="00C37CA6">
      <w:pPr>
        <w:tabs>
          <w:tab w:val="left" w:pos="142"/>
        </w:tabs>
        <w:spacing w:after="160" w:line="360" w:lineRule="auto"/>
        <w:ind w:right="-285"/>
        <w:rPr>
          <w:b/>
        </w:rPr>
      </w:pPr>
      <w:r w:rsidRPr="0036547A">
        <w:rPr>
          <w:b/>
        </w:rPr>
        <w:t xml:space="preserve">Tabela </w:t>
      </w:r>
      <w:r w:rsidR="00B41CBD" w:rsidRPr="0036547A">
        <w:rPr>
          <w:b/>
        </w:rPr>
        <w:t>9</w:t>
      </w:r>
      <w:r w:rsidRPr="0036547A">
        <w:rPr>
          <w:b/>
        </w:rPr>
        <w:t xml:space="preserve"> </w:t>
      </w:r>
      <w:r w:rsidR="000A3249" w:rsidRPr="0036547A">
        <w:rPr>
          <w:b/>
        </w:rPr>
        <w:t>– Medidor de caudal</w:t>
      </w:r>
    </w:p>
    <w:tbl>
      <w:tblPr>
        <w:tblStyle w:val="TabeladeGrelha6Colorida"/>
        <w:tblW w:w="8828" w:type="dxa"/>
        <w:tblLook w:val="04A0" w:firstRow="1" w:lastRow="0" w:firstColumn="1" w:lastColumn="0" w:noHBand="0" w:noVBand="1"/>
      </w:tblPr>
      <w:tblGrid>
        <w:gridCol w:w="1980"/>
        <w:gridCol w:w="1701"/>
        <w:gridCol w:w="5147"/>
      </w:tblGrid>
      <w:tr w:rsidR="000F1B99" w:rsidRPr="0036547A" w14:paraId="7AD9DFC8" w14:textId="77777777" w:rsidTr="00C93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57000A6" w14:textId="77777777" w:rsidR="00A91CDF" w:rsidRPr="0036547A" w:rsidRDefault="00A91CDF" w:rsidP="00AB7B4B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54D59CC5" w14:textId="77777777" w:rsidR="00A91CDF" w:rsidRPr="0036547A" w:rsidRDefault="00A91CDF" w:rsidP="00AB7B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147" w:type="dxa"/>
            <w:noWrap/>
            <w:hideMark/>
          </w:tcPr>
          <w:p w14:paraId="21EC21D0" w14:textId="77777777" w:rsidR="00A91CDF" w:rsidRPr="0036547A" w:rsidRDefault="00A91CDF" w:rsidP="00AB7B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0F1B99" w:rsidRPr="0036547A" w14:paraId="55630950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36AF6D7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098C6143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147" w:type="dxa"/>
            <w:noWrap/>
            <w:hideMark/>
          </w:tcPr>
          <w:p w14:paraId="697C01EE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MC 1, MC2, MC3,….</w:t>
            </w:r>
          </w:p>
        </w:tc>
      </w:tr>
      <w:tr w:rsidR="000F1B99" w:rsidRPr="0036547A" w14:paraId="7A55789A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3691395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01212CF3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70C61661" w14:textId="50E6AC8F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9D1C0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erviço/Fora </w:t>
            </w:r>
            <w:r w:rsidR="009D1C0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 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serviço/Desativado</w:t>
            </w:r>
          </w:p>
        </w:tc>
      </w:tr>
      <w:tr w:rsidR="000F1B99" w:rsidRPr="0036547A" w14:paraId="755ABF35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C00B0F2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0190F747" w14:textId="3F5B311E" w:rsidR="00A91CDF" w:rsidRPr="0036547A" w:rsidRDefault="001C276B" w:rsidP="001C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316B1D96" w14:textId="203AE5DE" w:rsidR="00A91CDF" w:rsidRPr="0036547A" w:rsidRDefault="001C276B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8A34C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0F1B99" w:rsidRPr="0036547A" w14:paraId="54834DD3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566570B" w14:textId="66E943D7" w:rsidR="00A91CDF" w:rsidRPr="0036547A" w:rsidRDefault="00A91CDF" w:rsidP="001C276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701" w:type="dxa"/>
            <w:noWrap/>
            <w:hideMark/>
          </w:tcPr>
          <w:p w14:paraId="322609C1" w14:textId="718A72E5" w:rsidR="00A91CDF" w:rsidRPr="0036547A" w:rsidRDefault="001C276B" w:rsidP="001C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7850F2E6" w14:textId="0E912C0D" w:rsidR="00A91CDF" w:rsidRPr="0036547A" w:rsidRDefault="001C276B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8A34C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0F1B99" w:rsidRPr="0036547A" w14:paraId="6558B421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C4D83A0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1" w:type="dxa"/>
            <w:noWrap/>
            <w:hideMark/>
          </w:tcPr>
          <w:p w14:paraId="54BF6126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  <w:hideMark/>
          </w:tcPr>
          <w:p w14:paraId="4CFEC858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6421D635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7033FDD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72B5CE02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43AD22EE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Levantamento cadastral</w:t>
            </w:r>
          </w:p>
        </w:tc>
      </w:tr>
      <w:tr w:rsidR="000F1B99" w:rsidRPr="0036547A" w14:paraId="5CB0F62C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1238F9E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4C494424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31C7E535" w14:textId="25014FEE" w:rsidR="00A91CDF" w:rsidRPr="0036547A" w:rsidRDefault="001C276B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0F1B99" w:rsidRPr="0036547A" w14:paraId="459D5024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BE0E09C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1" w:type="dxa"/>
            <w:noWrap/>
            <w:hideMark/>
          </w:tcPr>
          <w:p w14:paraId="4D15865B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4DD0280D" w14:textId="397902C1" w:rsidR="00A91CDF" w:rsidRPr="0036547A" w:rsidRDefault="001C276B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0F1B99" w:rsidRPr="0036547A" w14:paraId="15BAA57E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F18519D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medidor de caudal</w:t>
            </w:r>
          </w:p>
        </w:tc>
        <w:tc>
          <w:tcPr>
            <w:tcW w:w="1701" w:type="dxa"/>
            <w:noWrap/>
            <w:hideMark/>
          </w:tcPr>
          <w:p w14:paraId="22FFDA64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4C69E673" w14:textId="3AE24446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Eletromagnético/</w:t>
            </w:r>
            <w:proofErr w:type="spellStart"/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Parshal</w:t>
            </w:r>
            <w:proofErr w:type="spellEnd"/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/Radar/Ultrassónico/Outro</w:t>
            </w:r>
          </w:p>
        </w:tc>
      </w:tr>
      <w:tr w:rsidR="000F1B99" w:rsidRPr="0036547A" w14:paraId="2DFD7CEB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46B92D7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Fabricante</w:t>
            </w:r>
          </w:p>
        </w:tc>
        <w:tc>
          <w:tcPr>
            <w:tcW w:w="1701" w:type="dxa"/>
            <w:noWrap/>
            <w:hideMark/>
          </w:tcPr>
          <w:p w14:paraId="1DED0133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  <w:tc>
          <w:tcPr>
            <w:tcW w:w="5147" w:type="dxa"/>
            <w:noWrap/>
            <w:hideMark/>
          </w:tcPr>
          <w:p w14:paraId="2853B2C2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777F2B7A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0ADFEF0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Modelo de medidor de caudal</w:t>
            </w:r>
          </w:p>
        </w:tc>
        <w:tc>
          <w:tcPr>
            <w:tcW w:w="1701" w:type="dxa"/>
            <w:noWrap/>
            <w:hideMark/>
          </w:tcPr>
          <w:p w14:paraId="5E1A2689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  <w:tc>
          <w:tcPr>
            <w:tcW w:w="5147" w:type="dxa"/>
            <w:noWrap/>
            <w:hideMark/>
          </w:tcPr>
          <w:p w14:paraId="2C453E99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1E92479C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4B3D47D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nominal (mm)</w:t>
            </w:r>
          </w:p>
        </w:tc>
        <w:tc>
          <w:tcPr>
            <w:tcW w:w="1701" w:type="dxa"/>
            <w:noWrap/>
            <w:hideMark/>
          </w:tcPr>
          <w:p w14:paraId="61EBB246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  <w:tc>
          <w:tcPr>
            <w:tcW w:w="5147" w:type="dxa"/>
            <w:noWrap/>
            <w:hideMark/>
          </w:tcPr>
          <w:p w14:paraId="2A2312BB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5BAE92F4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CD1DD92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Colocação</w:t>
            </w:r>
          </w:p>
        </w:tc>
        <w:tc>
          <w:tcPr>
            <w:tcW w:w="1701" w:type="dxa"/>
            <w:noWrap/>
            <w:hideMark/>
          </w:tcPr>
          <w:p w14:paraId="4A2E2931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67EF2014" w14:textId="405F28E8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Câmara de manobras/ETAR/EEAR/Outro</w:t>
            </w:r>
          </w:p>
        </w:tc>
      </w:tr>
      <w:tr w:rsidR="000F1B99" w:rsidRPr="0036547A" w14:paraId="5421490B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34885DD" w14:textId="3F1E1FA6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2044465B" w14:textId="3E845615" w:rsidR="00A91CDF" w:rsidRPr="0036547A" w:rsidRDefault="00A91CDF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764BC714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0F1B99" w:rsidRPr="0036547A" w14:paraId="018866A9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BFC11BA" w14:textId="01B10A1C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3040C12C" w14:textId="75E73659" w:rsidR="00A91CDF" w:rsidRPr="0036547A" w:rsidRDefault="00A91CDF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3F3F7C17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0F1B99" w:rsidRPr="0036547A" w14:paraId="0C5A97F3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8D70EE0" w14:textId="7FDD8FBC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terreno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1D628B09" w14:textId="421CE28D" w:rsidR="00A91CDF" w:rsidRPr="0036547A" w:rsidRDefault="00A91CDF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687C872C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0F1B99" w:rsidRPr="0036547A" w14:paraId="49BDA789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A840D83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070711F7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3548ED20" w14:textId="15621251" w:rsidR="00A91CDF" w:rsidRPr="0036547A" w:rsidRDefault="001C276B" w:rsidP="001C27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Acesso/ Berma/Propriedade 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terreno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privado/P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ropriedade terreno público/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Estacionamento/Estrada/Jardim/Via/Passeio/Rotunda/Separador central/Talude/Valeta/Autoestrada/Rio/Praia/O</w:t>
            </w:r>
            <w:r w:rsidR="00D55B79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utro</w:t>
            </w:r>
          </w:p>
        </w:tc>
      </w:tr>
      <w:tr w:rsidR="000F1B99" w:rsidRPr="0036547A" w14:paraId="71FD4016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BD1147B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6F0B60C3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228C0DE1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5236C9A6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B90738C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0FAD768A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0CA933D9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5213601D" w14:textId="77777777" w:rsidTr="00C933ED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AE2B987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06F429D1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5FF4EC20" w14:textId="77777777" w:rsidR="00A91CDF" w:rsidRPr="0036547A" w:rsidRDefault="00A91CDF" w:rsidP="00A91C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096E9D36" w14:textId="77777777" w:rsidTr="00C93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C5B263B" w14:textId="77777777" w:rsidR="00A91CDF" w:rsidRPr="0036547A" w:rsidRDefault="00A91CDF" w:rsidP="00A91CD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1" w:type="dxa"/>
            <w:noWrap/>
            <w:hideMark/>
          </w:tcPr>
          <w:p w14:paraId="5FD67C46" w14:textId="77777777" w:rsidR="00A91CDF" w:rsidRPr="0036547A" w:rsidRDefault="00A91CDF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426A7746" w14:textId="3C76CC68" w:rsidR="00A91CDF" w:rsidRPr="0036547A" w:rsidRDefault="00AB7B4B" w:rsidP="00A91C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</w:t>
            </w:r>
            <w:r w:rsidR="00A91CDF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comercial SMEAS</w:t>
            </w:r>
          </w:p>
        </w:tc>
      </w:tr>
      <w:tr w:rsidR="00C933ED" w:rsidRPr="0036547A" w14:paraId="2E9CA09B" w14:textId="77777777" w:rsidTr="00C933E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35B5DECC" w14:textId="77777777" w:rsidR="00C933ED" w:rsidRPr="0036547A" w:rsidRDefault="00C933ED" w:rsidP="00353CE9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Telegestão</w:t>
            </w:r>
          </w:p>
        </w:tc>
        <w:tc>
          <w:tcPr>
            <w:tcW w:w="1701" w:type="dxa"/>
            <w:noWrap/>
          </w:tcPr>
          <w:p w14:paraId="1D31140D" w14:textId="77777777" w:rsidR="00C933ED" w:rsidRPr="0036547A" w:rsidRDefault="00C933ED" w:rsidP="00353C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</w:tcPr>
          <w:p w14:paraId="7EDAE553" w14:textId="77777777" w:rsidR="00C933ED" w:rsidRPr="0036547A" w:rsidRDefault="00C933ED" w:rsidP="00353C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</w:tbl>
    <w:p w14:paraId="1EEF79F7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6426C78E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7391DFDB" w14:textId="77777777" w:rsidR="005B3332" w:rsidRPr="0036547A" w:rsidRDefault="005B3332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57F2E010" w14:textId="77777777" w:rsidR="00334555" w:rsidRPr="0036547A" w:rsidRDefault="00334555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1B8AABA5" w14:textId="77777777" w:rsidR="00334555" w:rsidRPr="0036547A" w:rsidRDefault="00334555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31E786A6" w14:textId="77777777" w:rsidR="00334555" w:rsidRPr="0036547A" w:rsidRDefault="00334555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1A256081" w14:textId="77777777" w:rsidR="00334555" w:rsidRPr="0036547A" w:rsidRDefault="00334555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76878406" w14:textId="77777777" w:rsidR="000F1B99" w:rsidRPr="0036547A" w:rsidRDefault="000F1B99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53C4B62E" w14:textId="77777777" w:rsidR="00C85186" w:rsidRPr="0036547A" w:rsidRDefault="00C85186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3C8DF62D" w14:textId="77777777" w:rsidR="00C85186" w:rsidRPr="0036547A" w:rsidRDefault="00C85186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3D4F4730" w14:textId="77777777" w:rsidR="00C85186" w:rsidRPr="0036547A" w:rsidRDefault="00C85186" w:rsidP="005B3332">
      <w:pPr>
        <w:tabs>
          <w:tab w:val="left" w:pos="142"/>
        </w:tabs>
        <w:spacing w:after="160" w:line="360" w:lineRule="auto"/>
        <w:ind w:right="-285"/>
        <w:jc w:val="both"/>
      </w:pPr>
    </w:p>
    <w:p w14:paraId="28049D6F" w14:textId="553EA0B6" w:rsidR="00334555" w:rsidRPr="0036547A" w:rsidRDefault="00334555" w:rsidP="005B3332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t>Tabela 1</w:t>
      </w:r>
      <w:r w:rsidR="00B41CBD" w:rsidRPr="0036547A">
        <w:rPr>
          <w:b/>
        </w:rPr>
        <w:t>0</w:t>
      </w:r>
      <w:r w:rsidRPr="0036547A">
        <w:rPr>
          <w:b/>
        </w:rPr>
        <w:t xml:space="preserve"> – Câmara Cega </w:t>
      </w:r>
    </w:p>
    <w:tbl>
      <w:tblPr>
        <w:tblStyle w:val="TabeladeGrelha6Colorida"/>
        <w:tblW w:w="8828" w:type="dxa"/>
        <w:tblLook w:val="04A0" w:firstRow="1" w:lastRow="0" w:firstColumn="1" w:lastColumn="0" w:noHBand="0" w:noVBand="1"/>
      </w:tblPr>
      <w:tblGrid>
        <w:gridCol w:w="1980"/>
        <w:gridCol w:w="1701"/>
        <w:gridCol w:w="5147"/>
      </w:tblGrid>
      <w:tr w:rsidR="000F1B99" w:rsidRPr="0036547A" w14:paraId="115D5956" w14:textId="77777777" w:rsidTr="000F1B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1EC2885" w14:textId="77777777" w:rsidR="00334555" w:rsidRPr="0036547A" w:rsidRDefault="00334555" w:rsidP="007A5DCB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7BDB45E3" w14:textId="77777777" w:rsidR="00334555" w:rsidRPr="0036547A" w:rsidRDefault="00334555" w:rsidP="007A5D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147" w:type="dxa"/>
            <w:noWrap/>
            <w:hideMark/>
          </w:tcPr>
          <w:p w14:paraId="261511EC" w14:textId="77777777" w:rsidR="00334555" w:rsidRPr="0036547A" w:rsidRDefault="00334555" w:rsidP="007A5D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0F1B99" w:rsidRPr="0036547A" w14:paraId="22AC5E5D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5390079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36D3FFB1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147" w:type="dxa"/>
            <w:noWrap/>
            <w:hideMark/>
          </w:tcPr>
          <w:p w14:paraId="7E050C0E" w14:textId="2858E535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CCG 1, CCG2, CCG3,….</w:t>
            </w:r>
          </w:p>
        </w:tc>
      </w:tr>
      <w:tr w:rsidR="000F1B99" w:rsidRPr="0036547A" w14:paraId="279BB767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9ACD134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05E2934F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6039E1E3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Em serviço/Fora de serviço/Desativado</w:t>
            </w:r>
          </w:p>
        </w:tc>
      </w:tr>
      <w:tr w:rsidR="000F1B99" w:rsidRPr="0036547A" w14:paraId="2835F6C1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BD7C083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3F01301D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2B9FB02A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F1B99" w:rsidRPr="0036547A" w14:paraId="4223DEAA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9480622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701" w:type="dxa"/>
            <w:noWrap/>
            <w:hideMark/>
          </w:tcPr>
          <w:p w14:paraId="1B200CC9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37974AF8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F1B99" w:rsidRPr="0036547A" w14:paraId="2B949507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522000A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1" w:type="dxa"/>
            <w:noWrap/>
            <w:hideMark/>
          </w:tcPr>
          <w:p w14:paraId="34686922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  <w:hideMark/>
          </w:tcPr>
          <w:p w14:paraId="24960D9A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4964B344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28C7C071" w14:textId="0DC89C04" w:rsidR="000F1B99" w:rsidRPr="0036547A" w:rsidRDefault="000F1B99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1701" w:type="dxa"/>
            <w:noWrap/>
          </w:tcPr>
          <w:p w14:paraId="122E69CC" w14:textId="0DDC1562" w:rsidR="000F1B99" w:rsidRPr="0036547A" w:rsidRDefault="000F1B99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199D7A2C" w14:textId="689C386D" w:rsidR="000F1B99" w:rsidRPr="0036547A" w:rsidRDefault="000F1B99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Separativo/Unitário/Misto/Pluvial</w:t>
            </w:r>
          </w:p>
        </w:tc>
      </w:tr>
      <w:tr w:rsidR="000F1B99" w:rsidRPr="0036547A" w14:paraId="3C26E6A4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0968266A" w14:textId="10F73829" w:rsidR="000F1B99" w:rsidRPr="0036547A" w:rsidRDefault="000F1B99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sistema de drenagem</w:t>
            </w:r>
          </w:p>
        </w:tc>
        <w:tc>
          <w:tcPr>
            <w:tcW w:w="1701" w:type="dxa"/>
            <w:noWrap/>
          </w:tcPr>
          <w:p w14:paraId="7B96712B" w14:textId="62411E48" w:rsidR="000F1B99" w:rsidRPr="0036547A" w:rsidRDefault="000F1B99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55807575" w14:textId="159EE298" w:rsidR="000F1B99" w:rsidRPr="0036547A" w:rsidRDefault="000F1B99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alta/Em baixa</w:t>
            </w:r>
          </w:p>
        </w:tc>
      </w:tr>
      <w:tr w:rsidR="000F1B99" w:rsidRPr="0036547A" w14:paraId="7683F557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E25FD57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1274DD9B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28664579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0F1B99" w:rsidRPr="0036547A" w14:paraId="7667ECA3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F680843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1511BD59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6499ABFD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0F1B99" w:rsidRPr="0036547A" w14:paraId="16DB8DF0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BEE205B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1" w:type="dxa"/>
            <w:noWrap/>
            <w:hideMark/>
          </w:tcPr>
          <w:p w14:paraId="495BEF57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66F9C3DB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0F1B99" w:rsidRPr="0036547A" w14:paraId="51813B34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49848E5" w14:textId="7618F944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0131342A" w14:textId="692C1C8D" w:rsidR="00334555" w:rsidRPr="0036547A" w:rsidRDefault="00334555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57AAE0DC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0F1B99" w:rsidRPr="0036547A" w14:paraId="4379537D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5C912AE" w14:textId="371F93EC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6DDE806A" w14:textId="5C504B8D" w:rsidR="00334555" w:rsidRPr="0036547A" w:rsidRDefault="00334555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0BF14F3B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0F1B99" w:rsidRPr="0036547A" w14:paraId="7CCAE330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084C013" w14:textId="517AA611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terreno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1FC94E54" w14:textId="0F6F4382" w:rsidR="00334555" w:rsidRPr="0036547A" w:rsidRDefault="00334555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08CEB38D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0F1B99" w:rsidRPr="0036547A" w14:paraId="2B97A584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E7AA6C5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125C90A3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0425721E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central/Talude/Valeta/Autoestrada/Rio/Praia/Outro</w:t>
            </w:r>
          </w:p>
        </w:tc>
      </w:tr>
      <w:tr w:rsidR="000F1B99" w:rsidRPr="0036547A" w14:paraId="1BAF1BF7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3B590C4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177FAAEA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17CC824A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2660E30B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7D0865C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05BF30AC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12BAE146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2514E49A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DF2E1B4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19C9A5E3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67EDB3BA" w14:textId="77777777" w:rsidR="00334555" w:rsidRPr="0036547A" w:rsidRDefault="00334555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5AC5FAB8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D92AF5A" w14:textId="77777777" w:rsidR="00334555" w:rsidRPr="0036547A" w:rsidRDefault="00334555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1" w:type="dxa"/>
            <w:noWrap/>
            <w:hideMark/>
          </w:tcPr>
          <w:p w14:paraId="6F5DED81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016D5797" w14:textId="77777777" w:rsidR="00334555" w:rsidRPr="0036547A" w:rsidRDefault="00334555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</w:tbl>
    <w:p w14:paraId="20F55AA6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3B3A1B0F" w14:textId="77777777" w:rsidR="00251E01" w:rsidRPr="0036547A" w:rsidRDefault="00251E01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189369A6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A48D241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06B6F65C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415ECBB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48279C72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A117976" w14:textId="77777777" w:rsidR="00220F73" w:rsidRPr="0036547A" w:rsidRDefault="00220F73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B6D91A3" w14:textId="77777777" w:rsidR="00220F73" w:rsidRPr="0036547A" w:rsidRDefault="00220F73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578F806" w14:textId="77777777" w:rsidR="00220F73" w:rsidRPr="0036547A" w:rsidRDefault="00220F73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CCFE7E7" w14:textId="77777777" w:rsidR="00220F73" w:rsidRPr="0036547A" w:rsidRDefault="00220F73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FDADFF8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4E541B93" w14:textId="77777777" w:rsidR="005D6CD8" w:rsidRPr="0036547A" w:rsidRDefault="005D6CD8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4F37DF4F" w14:textId="79F7B129" w:rsidR="008148B1" w:rsidRPr="0036547A" w:rsidRDefault="005F46CB" w:rsidP="00E44B6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t>Tabela 1</w:t>
      </w:r>
      <w:r w:rsidR="00B41CBD" w:rsidRPr="0036547A">
        <w:rPr>
          <w:b/>
        </w:rPr>
        <w:t>1</w:t>
      </w:r>
      <w:r w:rsidRPr="0036547A">
        <w:rPr>
          <w:b/>
        </w:rPr>
        <w:t xml:space="preserve"> </w:t>
      </w:r>
      <w:r w:rsidR="008148B1" w:rsidRPr="0036547A">
        <w:rPr>
          <w:b/>
        </w:rPr>
        <w:t>–</w:t>
      </w:r>
      <w:r w:rsidRPr="0036547A">
        <w:rPr>
          <w:b/>
        </w:rPr>
        <w:t xml:space="preserve"> </w:t>
      </w:r>
      <w:r w:rsidR="008148B1" w:rsidRPr="0036547A">
        <w:rPr>
          <w:b/>
        </w:rPr>
        <w:t>Câmara de Manobra</w:t>
      </w:r>
    </w:p>
    <w:tbl>
      <w:tblPr>
        <w:tblStyle w:val="TabeladeGrelha6Colorida"/>
        <w:tblW w:w="8828" w:type="dxa"/>
        <w:tblLook w:val="04A0" w:firstRow="1" w:lastRow="0" w:firstColumn="1" w:lastColumn="0" w:noHBand="0" w:noVBand="1"/>
      </w:tblPr>
      <w:tblGrid>
        <w:gridCol w:w="1980"/>
        <w:gridCol w:w="1701"/>
        <w:gridCol w:w="5147"/>
      </w:tblGrid>
      <w:tr w:rsidR="000F1B99" w:rsidRPr="0036547A" w14:paraId="2DBAB790" w14:textId="77777777" w:rsidTr="000F1B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2E11F35" w14:textId="77777777" w:rsidR="008148B1" w:rsidRPr="0036547A" w:rsidRDefault="008148B1" w:rsidP="007A5DCB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71771D60" w14:textId="77777777" w:rsidR="008148B1" w:rsidRPr="0036547A" w:rsidRDefault="008148B1" w:rsidP="007A5D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147" w:type="dxa"/>
            <w:noWrap/>
            <w:hideMark/>
          </w:tcPr>
          <w:p w14:paraId="01AEE603" w14:textId="77777777" w:rsidR="008148B1" w:rsidRPr="0036547A" w:rsidRDefault="008148B1" w:rsidP="007A5D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0F1B99" w:rsidRPr="0036547A" w14:paraId="4E9AB345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F20EB2D" w14:textId="77777777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5CEB0259" w14:textId="77777777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147" w:type="dxa"/>
            <w:noWrap/>
            <w:hideMark/>
          </w:tcPr>
          <w:p w14:paraId="3EC60AD7" w14:textId="13BDF6F5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CM1, CM2, CM3,….</w:t>
            </w:r>
          </w:p>
        </w:tc>
      </w:tr>
      <w:tr w:rsidR="000F1B99" w:rsidRPr="0036547A" w14:paraId="76A002F2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FDC3DC1" w14:textId="77777777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5F39C6DD" w14:textId="77777777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468EFD80" w14:textId="604F072C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serviço/Fora de serviço/Desativado</w:t>
            </w:r>
          </w:p>
        </w:tc>
      </w:tr>
      <w:tr w:rsidR="000F1B99" w:rsidRPr="0036547A" w14:paraId="55515533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39DE9E2" w14:textId="77777777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0C227991" w14:textId="77777777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219E69E6" w14:textId="77777777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F1B99" w:rsidRPr="0036547A" w14:paraId="0D43E9C5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C3E6BA8" w14:textId="77777777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701" w:type="dxa"/>
            <w:noWrap/>
            <w:hideMark/>
          </w:tcPr>
          <w:p w14:paraId="71B4D59C" w14:textId="77777777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4173A9BF" w14:textId="77777777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F1B99" w:rsidRPr="0036547A" w14:paraId="1427AC61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16BD4D5" w14:textId="77777777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1" w:type="dxa"/>
            <w:noWrap/>
            <w:hideMark/>
          </w:tcPr>
          <w:p w14:paraId="20D08D94" w14:textId="77777777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  <w:hideMark/>
          </w:tcPr>
          <w:p w14:paraId="7BD421F5" w14:textId="77777777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F1B99" w:rsidRPr="0036547A" w14:paraId="37AA4F4A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10CC48D" w14:textId="77777777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71DD41B7" w14:textId="77777777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502F0A48" w14:textId="77777777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0F1B99" w:rsidRPr="0036547A" w14:paraId="71C95EA2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BB08946" w14:textId="77777777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5E8F0F88" w14:textId="77777777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3153AABA" w14:textId="13A1BE2A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F1B99" w:rsidRPr="0036547A" w14:paraId="7B631481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5406E7A" w14:textId="77777777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1" w:type="dxa"/>
            <w:noWrap/>
            <w:hideMark/>
          </w:tcPr>
          <w:p w14:paraId="23DB2174" w14:textId="77777777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289F1E88" w14:textId="3F08FA52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F1B99" w:rsidRPr="0036547A" w14:paraId="10A21E63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457E660D" w14:textId="4CC0ED48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Material</w:t>
            </w:r>
          </w:p>
        </w:tc>
        <w:tc>
          <w:tcPr>
            <w:tcW w:w="1701" w:type="dxa"/>
            <w:noWrap/>
          </w:tcPr>
          <w:p w14:paraId="1D1DCC8D" w14:textId="7BE9C33C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1B3D102C" w14:textId="11257F6D" w:rsidR="008148B1" w:rsidRPr="0036547A" w:rsidRDefault="008148B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Alvenaria de blocos/Alvenaria de pedra/Alvenaria de tijolo/Anéis pré-fabricados/Betão armado</w:t>
            </w:r>
          </w:p>
        </w:tc>
      </w:tr>
      <w:tr w:rsidR="000F1B99" w:rsidRPr="0036547A" w14:paraId="0733C768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316958C" w14:textId="1D722AA5" w:rsidR="008148B1" w:rsidRPr="0036547A" w:rsidRDefault="008148B1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da caixa</w:t>
            </w:r>
          </w:p>
        </w:tc>
        <w:tc>
          <w:tcPr>
            <w:tcW w:w="1701" w:type="dxa"/>
            <w:noWrap/>
            <w:hideMark/>
          </w:tcPr>
          <w:p w14:paraId="3473D8ED" w14:textId="6CE546C6" w:rsidR="008148B1" w:rsidRPr="0036547A" w:rsidRDefault="008148B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  <w:hideMark/>
          </w:tcPr>
          <w:p w14:paraId="5B55D75C" w14:textId="0BCC4B88" w:rsidR="008148B1" w:rsidRPr="0036547A" w:rsidRDefault="008148B1" w:rsidP="007C2C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0F1B99" w:rsidRPr="0036547A" w14:paraId="4A760D4D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62D2DE87" w14:textId="1388DDFB" w:rsidR="007C2CA6" w:rsidRPr="0036547A" w:rsidRDefault="007C2CA6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Dimensão da tampa</w:t>
            </w:r>
          </w:p>
        </w:tc>
        <w:tc>
          <w:tcPr>
            <w:tcW w:w="1701" w:type="dxa"/>
            <w:noWrap/>
          </w:tcPr>
          <w:p w14:paraId="4EAFD182" w14:textId="38843EB9" w:rsidR="007C2CA6" w:rsidRPr="0036547A" w:rsidRDefault="007C2CA6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</w:tcPr>
          <w:p w14:paraId="4A055AB7" w14:textId="77777777" w:rsidR="007C2CA6" w:rsidRPr="0036547A" w:rsidRDefault="007C2CA6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C85186" w:rsidRPr="0036547A" w14:paraId="237B43B3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000C6995" w14:textId="2A9B05C4" w:rsidR="00C85186" w:rsidRPr="0036547A" w:rsidRDefault="00C85186" w:rsidP="00C8518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</w:tcPr>
          <w:p w14:paraId="773B1D3E" w14:textId="1838F19E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31DDC27F" w14:textId="77777777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C85186" w:rsidRPr="0036547A" w14:paraId="4A5734E5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69EED9D5" w14:textId="5B9A03D4" w:rsidR="00C85186" w:rsidRPr="0036547A" w:rsidRDefault="00C85186" w:rsidP="00C85186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</w:tcPr>
          <w:p w14:paraId="0B27C1EF" w14:textId="3E91B628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0F47A37A" w14:textId="77777777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C85186" w:rsidRPr="0036547A" w14:paraId="2DA63B6B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875923B" w14:textId="7A9F11A8" w:rsidR="00C85186" w:rsidRPr="0036547A" w:rsidRDefault="00C85186" w:rsidP="00C8518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entrada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0177DD25" w14:textId="43755776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6E6B83A5" w14:textId="77777777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C85186" w:rsidRPr="0036547A" w14:paraId="7BE30752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D423B3B" w14:textId="07A92668" w:rsidR="00C85186" w:rsidRPr="0036547A" w:rsidRDefault="00C85186" w:rsidP="00C8518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à soleira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  <w:hideMark/>
          </w:tcPr>
          <w:p w14:paraId="50E72B96" w14:textId="7F3323C4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4F7FFB93" w14:textId="77777777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C85186" w:rsidRPr="0036547A" w14:paraId="707FD04B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F9CDB96" w14:textId="67F01B0D" w:rsidR="00C85186" w:rsidRPr="0036547A" w:rsidRDefault="00C85186" w:rsidP="00C8518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de soleira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701" w:type="dxa"/>
            <w:noWrap/>
            <w:hideMark/>
          </w:tcPr>
          <w:p w14:paraId="4FA0DAA4" w14:textId="739AF62F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  <w:hideMark/>
          </w:tcPr>
          <w:p w14:paraId="68F0948D" w14:textId="77777777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C85186" w:rsidRPr="0036547A" w14:paraId="3D031980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266BCBD" w14:textId="77777777" w:rsidR="00C85186" w:rsidRPr="0036547A" w:rsidRDefault="00C85186" w:rsidP="00C8518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6A638349" w14:textId="77777777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06B085A1" w14:textId="77777777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central/Talude/Valeta/Autoestrada/Rio/Praia/Outro</w:t>
            </w:r>
          </w:p>
        </w:tc>
      </w:tr>
      <w:tr w:rsidR="00C85186" w:rsidRPr="0036547A" w14:paraId="000425E6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AF61D31" w14:textId="77777777" w:rsidR="00C85186" w:rsidRPr="0036547A" w:rsidRDefault="00C85186" w:rsidP="00C8518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0ECAA48A" w14:textId="77777777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0F16FD68" w14:textId="77777777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C85186" w:rsidRPr="0036547A" w14:paraId="29A2DCC6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A2E94FD" w14:textId="77777777" w:rsidR="00C85186" w:rsidRPr="0036547A" w:rsidRDefault="00C85186" w:rsidP="00C8518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28167CBD" w14:textId="77777777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01BC234C" w14:textId="77777777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C85186" w:rsidRPr="0036547A" w14:paraId="4E7F496A" w14:textId="77777777" w:rsidTr="000F1B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7FC5A51" w14:textId="77777777" w:rsidR="00C85186" w:rsidRPr="0036547A" w:rsidRDefault="00C85186" w:rsidP="00C8518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5721C3B8" w14:textId="77777777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455E5212" w14:textId="77777777" w:rsidR="00C85186" w:rsidRPr="0036547A" w:rsidRDefault="00C85186" w:rsidP="00C8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C85186" w:rsidRPr="0036547A" w14:paraId="0BF9500E" w14:textId="77777777" w:rsidTr="000F1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4304F4A" w14:textId="77777777" w:rsidR="00C85186" w:rsidRPr="0036547A" w:rsidRDefault="00C85186" w:rsidP="00C85186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1" w:type="dxa"/>
            <w:noWrap/>
            <w:hideMark/>
          </w:tcPr>
          <w:p w14:paraId="4C5E6CF3" w14:textId="77777777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5D86806A" w14:textId="77777777" w:rsidR="00C85186" w:rsidRPr="0036547A" w:rsidRDefault="00C85186" w:rsidP="00C851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</w:tbl>
    <w:p w14:paraId="1D1D158F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460C517B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472A8A66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</w:p>
    <w:p w14:paraId="7890122C" w14:textId="77777777" w:rsidR="00C37CA6" w:rsidRPr="0036547A" w:rsidRDefault="00C37CA6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ACF231B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7829FF2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293ED84A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AFC4C66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C0BC3C3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1A620076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CB862A5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73F66387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4A1608DC" w14:textId="78791D19" w:rsidR="00C37CA6" w:rsidRPr="0036547A" w:rsidRDefault="007C2CA6" w:rsidP="00E44B6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t>Tabela 1</w:t>
      </w:r>
      <w:r w:rsidR="00B41CBD" w:rsidRPr="0036547A">
        <w:rPr>
          <w:b/>
        </w:rPr>
        <w:t>2</w:t>
      </w:r>
      <w:r w:rsidRPr="0036547A">
        <w:rPr>
          <w:b/>
        </w:rPr>
        <w:t xml:space="preserve"> – Descarregador de tempestade </w:t>
      </w:r>
    </w:p>
    <w:tbl>
      <w:tblPr>
        <w:tblStyle w:val="TabeladeGrelha6Colorida"/>
        <w:tblW w:w="9060" w:type="dxa"/>
        <w:tblLook w:val="04A0" w:firstRow="1" w:lastRow="0" w:firstColumn="1" w:lastColumn="0" w:noHBand="0" w:noVBand="1"/>
      </w:tblPr>
      <w:tblGrid>
        <w:gridCol w:w="1489"/>
        <w:gridCol w:w="1697"/>
        <w:gridCol w:w="5874"/>
      </w:tblGrid>
      <w:tr w:rsidR="008817C8" w:rsidRPr="0036547A" w14:paraId="6BAEF40D" w14:textId="77777777" w:rsidTr="00D911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42F8459D" w14:textId="77777777" w:rsidR="007C2CA6" w:rsidRPr="0036547A" w:rsidRDefault="007C2CA6" w:rsidP="007A5DCB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963" w:type="dxa"/>
            <w:noWrap/>
            <w:hideMark/>
          </w:tcPr>
          <w:p w14:paraId="49936297" w14:textId="77777777" w:rsidR="007C2CA6" w:rsidRPr="0036547A" w:rsidRDefault="007C2CA6" w:rsidP="007A5D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379" w:type="dxa"/>
            <w:noWrap/>
            <w:hideMark/>
          </w:tcPr>
          <w:p w14:paraId="363A0A6E" w14:textId="77777777" w:rsidR="007C2CA6" w:rsidRPr="0036547A" w:rsidRDefault="007C2CA6" w:rsidP="007A5D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8817C8" w:rsidRPr="0036547A" w14:paraId="3C96079D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31D58B9D" w14:textId="77777777" w:rsidR="007C2CA6" w:rsidRPr="0036547A" w:rsidRDefault="007C2CA6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963" w:type="dxa"/>
            <w:noWrap/>
            <w:hideMark/>
          </w:tcPr>
          <w:p w14:paraId="6859C74C" w14:textId="77777777" w:rsidR="007C2CA6" w:rsidRPr="0036547A" w:rsidRDefault="007C2CA6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379" w:type="dxa"/>
            <w:noWrap/>
            <w:hideMark/>
          </w:tcPr>
          <w:p w14:paraId="573F9077" w14:textId="40428753" w:rsidR="007C2CA6" w:rsidRPr="0036547A" w:rsidRDefault="007C2CA6" w:rsidP="007C2C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DESC 1, DESC 2, DESC 3,….</w:t>
            </w:r>
          </w:p>
        </w:tc>
      </w:tr>
      <w:tr w:rsidR="008817C8" w:rsidRPr="0036547A" w14:paraId="7F49B275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62AED877" w14:textId="77777777" w:rsidR="007C2CA6" w:rsidRPr="0036547A" w:rsidRDefault="007C2CA6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963" w:type="dxa"/>
            <w:noWrap/>
            <w:hideMark/>
          </w:tcPr>
          <w:p w14:paraId="68B3438A" w14:textId="77777777" w:rsidR="007C2CA6" w:rsidRPr="0036547A" w:rsidRDefault="007C2CA6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  <w:hideMark/>
          </w:tcPr>
          <w:p w14:paraId="4032FE11" w14:textId="1AE35B02" w:rsidR="007C2CA6" w:rsidRPr="0036547A" w:rsidRDefault="007C2CA6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serviço/Fora de serviço/Desativado</w:t>
            </w:r>
          </w:p>
        </w:tc>
      </w:tr>
      <w:tr w:rsidR="008817C8" w:rsidRPr="0036547A" w14:paraId="0AE0E34C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</w:tcPr>
          <w:p w14:paraId="669A2B99" w14:textId="7EF8F4F9" w:rsidR="007C2CA6" w:rsidRPr="0036547A" w:rsidRDefault="001C78D0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963" w:type="dxa"/>
            <w:noWrap/>
          </w:tcPr>
          <w:p w14:paraId="438780B9" w14:textId="09A6C437" w:rsidR="007C2CA6" w:rsidRPr="0036547A" w:rsidRDefault="001C78D0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379" w:type="dxa"/>
            <w:noWrap/>
          </w:tcPr>
          <w:p w14:paraId="40620183" w14:textId="74A1DEE7" w:rsidR="007C2CA6" w:rsidRPr="0036547A" w:rsidRDefault="001C78D0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8817C8" w:rsidRPr="0036547A" w14:paraId="4C37B3B2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49501C01" w14:textId="5C96DC89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entrada em serviço</w:t>
            </w:r>
          </w:p>
        </w:tc>
        <w:tc>
          <w:tcPr>
            <w:tcW w:w="1963" w:type="dxa"/>
            <w:noWrap/>
            <w:hideMark/>
          </w:tcPr>
          <w:p w14:paraId="214F229D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379" w:type="dxa"/>
            <w:noWrap/>
          </w:tcPr>
          <w:p w14:paraId="73EFA91D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8817C8" w:rsidRPr="0036547A" w14:paraId="75108BFB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</w:tcPr>
          <w:p w14:paraId="248C8BF2" w14:textId="26257518" w:rsidR="00773A21" w:rsidRPr="0036547A" w:rsidRDefault="00773A21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963" w:type="dxa"/>
            <w:noWrap/>
          </w:tcPr>
          <w:p w14:paraId="3EE19423" w14:textId="0609DFA1" w:rsidR="00773A21" w:rsidRPr="0036547A" w:rsidRDefault="00773A21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379" w:type="dxa"/>
            <w:noWrap/>
          </w:tcPr>
          <w:p w14:paraId="6EFCD8A8" w14:textId="77777777" w:rsidR="00773A21" w:rsidRPr="0036547A" w:rsidRDefault="00773A21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817C8" w:rsidRPr="0036547A" w14:paraId="1AAE0CAB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</w:tcPr>
          <w:p w14:paraId="3CC45E5F" w14:textId="1D1F42C2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1963" w:type="dxa"/>
            <w:noWrap/>
          </w:tcPr>
          <w:p w14:paraId="546525A6" w14:textId="0DD75C66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</w:tcPr>
          <w:p w14:paraId="4762218E" w14:textId="337207D3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Separativo/Unitário/Misto/Pluvial</w:t>
            </w:r>
          </w:p>
        </w:tc>
      </w:tr>
      <w:tr w:rsidR="008817C8" w:rsidRPr="0036547A" w14:paraId="2068D5C2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0FF59EBD" w14:textId="5D9E5144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sistema de drenagem</w:t>
            </w:r>
          </w:p>
        </w:tc>
        <w:tc>
          <w:tcPr>
            <w:tcW w:w="1963" w:type="dxa"/>
            <w:noWrap/>
            <w:hideMark/>
          </w:tcPr>
          <w:p w14:paraId="5CD781CA" w14:textId="1F271A25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Valor </w:t>
            </w:r>
            <w:r w:rsidR="008817C8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único</w:t>
            </w:r>
          </w:p>
        </w:tc>
        <w:tc>
          <w:tcPr>
            <w:tcW w:w="5379" w:type="dxa"/>
            <w:noWrap/>
          </w:tcPr>
          <w:p w14:paraId="529B0703" w14:textId="49F80BF6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alta/Em baixa</w:t>
            </w:r>
          </w:p>
        </w:tc>
      </w:tr>
      <w:tr w:rsidR="008817C8" w:rsidRPr="0036547A" w14:paraId="6E043055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5B2FEFEC" w14:textId="77777777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963" w:type="dxa"/>
            <w:noWrap/>
            <w:hideMark/>
          </w:tcPr>
          <w:p w14:paraId="591423E6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379" w:type="dxa"/>
            <w:noWrap/>
            <w:hideMark/>
          </w:tcPr>
          <w:p w14:paraId="74B20F5C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8817C8" w:rsidRPr="0036547A" w14:paraId="3CB6EEE7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31BF2D15" w14:textId="77777777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963" w:type="dxa"/>
            <w:noWrap/>
            <w:hideMark/>
          </w:tcPr>
          <w:p w14:paraId="0E315061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</w:tcPr>
          <w:p w14:paraId="14E5533C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8817C8" w:rsidRPr="0036547A" w14:paraId="501D1B48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50F7E00B" w14:textId="77777777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963" w:type="dxa"/>
            <w:noWrap/>
            <w:hideMark/>
          </w:tcPr>
          <w:p w14:paraId="505AF4D0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</w:tcPr>
          <w:p w14:paraId="4C6EC234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8817C8" w:rsidRPr="0036547A" w14:paraId="4B70EF65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07AC838F" w14:textId="471F5610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descarregador de tempestade</w:t>
            </w:r>
          </w:p>
        </w:tc>
        <w:tc>
          <w:tcPr>
            <w:tcW w:w="1963" w:type="dxa"/>
            <w:noWrap/>
            <w:hideMark/>
          </w:tcPr>
          <w:p w14:paraId="003FB5BB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  <w:hideMark/>
          </w:tcPr>
          <w:p w14:paraId="272B83ED" w14:textId="44FD2C38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 Superfície/Orifício/ Segurança/Tempestade/Transferência/Outros </w:t>
            </w:r>
          </w:p>
        </w:tc>
      </w:tr>
      <w:tr w:rsidR="008817C8" w:rsidRPr="0036547A" w14:paraId="4ED6BC43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469CC4D1" w14:textId="6406EB72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Disposição de descarregador</w:t>
            </w:r>
          </w:p>
        </w:tc>
        <w:tc>
          <w:tcPr>
            <w:tcW w:w="1963" w:type="dxa"/>
            <w:noWrap/>
            <w:hideMark/>
          </w:tcPr>
          <w:p w14:paraId="07375893" w14:textId="65826A0D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 </w:t>
            </w:r>
          </w:p>
        </w:tc>
        <w:tc>
          <w:tcPr>
            <w:tcW w:w="5379" w:type="dxa"/>
            <w:noWrap/>
            <w:hideMark/>
          </w:tcPr>
          <w:p w14:paraId="714DC04A" w14:textId="471F4356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Linear/Oposta</w:t>
            </w:r>
          </w:p>
        </w:tc>
      </w:tr>
      <w:tr w:rsidR="008817C8" w:rsidRPr="0036547A" w14:paraId="2A62E3C3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1F01270A" w14:textId="2877F215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de entrada (mm)</w:t>
            </w:r>
          </w:p>
        </w:tc>
        <w:tc>
          <w:tcPr>
            <w:tcW w:w="1963" w:type="dxa"/>
            <w:noWrap/>
            <w:hideMark/>
          </w:tcPr>
          <w:p w14:paraId="0A43762A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  <w:tc>
          <w:tcPr>
            <w:tcW w:w="5379" w:type="dxa"/>
            <w:noWrap/>
            <w:hideMark/>
          </w:tcPr>
          <w:p w14:paraId="5918E054" w14:textId="3A22BCAE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63/75/80/90/100/110/125/140/150/160/180/200/225/250/300/315/350/400/450/500/600/700/710/800/900/1000</w:t>
            </w:r>
          </w:p>
        </w:tc>
      </w:tr>
      <w:tr w:rsidR="008817C8" w:rsidRPr="0036547A" w14:paraId="726EEA8F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2EC8833D" w14:textId="3FF51C62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de saída (mm)</w:t>
            </w:r>
          </w:p>
        </w:tc>
        <w:tc>
          <w:tcPr>
            <w:tcW w:w="1963" w:type="dxa"/>
            <w:noWrap/>
            <w:hideMark/>
          </w:tcPr>
          <w:p w14:paraId="5D5F7501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  <w:tc>
          <w:tcPr>
            <w:tcW w:w="5379" w:type="dxa"/>
            <w:noWrap/>
            <w:hideMark/>
          </w:tcPr>
          <w:p w14:paraId="321889E5" w14:textId="61AD44BD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63/75/80/90/100/110/125/140/150/160/180/200/225/250/300/315/350/400/450/500/600/700/710/800/900/1000</w:t>
            </w:r>
          </w:p>
        </w:tc>
      </w:tr>
      <w:tr w:rsidR="008817C8" w:rsidRPr="0036547A" w14:paraId="7EE27D2E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</w:tcPr>
          <w:p w14:paraId="24295E05" w14:textId="1BEC73C6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de descarga (mm)</w:t>
            </w:r>
          </w:p>
        </w:tc>
        <w:tc>
          <w:tcPr>
            <w:tcW w:w="1963" w:type="dxa"/>
            <w:noWrap/>
          </w:tcPr>
          <w:p w14:paraId="6208B936" w14:textId="6F685EB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379" w:type="dxa"/>
            <w:noWrap/>
          </w:tcPr>
          <w:p w14:paraId="03B62CD4" w14:textId="1DCBBD2C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63/75/80/90/100/110/125/140/150/160/180/200/225/250/300/315/350/400/450/500/600/700/710/800/900/1000</w:t>
            </w:r>
          </w:p>
        </w:tc>
      </w:tr>
      <w:tr w:rsidR="008817C8" w:rsidRPr="0036547A" w14:paraId="5042864D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51E94871" w14:textId="47FFC721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963" w:type="dxa"/>
            <w:noWrap/>
            <w:hideMark/>
          </w:tcPr>
          <w:p w14:paraId="7D8D0544" w14:textId="4F32E538" w:rsidR="001C78D0" w:rsidRPr="0036547A" w:rsidRDefault="001C78D0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379" w:type="dxa"/>
            <w:noWrap/>
            <w:hideMark/>
          </w:tcPr>
          <w:p w14:paraId="26100953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817C8" w:rsidRPr="0036547A" w14:paraId="2E7695C0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</w:tcPr>
          <w:p w14:paraId="071C6D81" w14:textId="3A870811" w:rsidR="001C78D0" w:rsidRPr="0036547A" w:rsidRDefault="00E656A4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963" w:type="dxa"/>
            <w:noWrap/>
          </w:tcPr>
          <w:p w14:paraId="68A1A66F" w14:textId="6E907806" w:rsidR="001C78D0" w:rsidRPr="0036547A" w:rsidRDefault="00E656A4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379" w:type="dxa"/>
            <w:noWrap/>
          </w:tcPr>
          <w:p w14:paraId="1C7ACF7C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817C8" w:rsidRPr="0036547A" w14:paraId="710F5513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</w:tcPr>
          <w:p w14:paraId="08712839" w14:textId="694D4E2A" w:rsidR="001C78D0" w:rsidRPr="0036547A" w:rsidRDefault="00E656A4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963" w:type="dxa"/>
            <w:noWrap/>
          </w:tcPr>
          <w:p w14:paraId="7820B851" w14:textId="3759607D" w:rsidR="001C78D0" w:rsidRPr="0036547A" w:rsidRDefault="00E656A4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379" w:type="dxa"/>
            <w:noWrap/>
          </w:tcPr>
          <w:p w14:paraId="1A4C02AD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817C8" w:rsidRPr="0036547A" w14:paraId="1C11A744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</w:tcPr>
          <w:p w14:paraId="232706F3" w14:textId="55BC80DE" w:rsidR="001C78D0" w:rsidRPr="0036547A" w:rsidRDefault="00E656A4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Profundidade à soleira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963" w:type="dxa"/>
            <w:noWrap/>
          </w:tcPr>
          <w:p w14:paraId="2B425CFD" w14:textId="7AD75ADF" w:rsidR="001C78D0" w:rsidRPr="0036547A" w:rsidRDefault="00E656A4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379" w:type="dxa"/>
            <w:noWrap/>
            <w:hideMark/>
          </w:tcPr>
          <w:p w14:paraId="2BF61F0B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817C8" w:rsidRPr="0036547A" w14:paraId="7EC5C17D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</w:tcPr>
          <w:p w14:paraId="6C4A8D01" w14:textId="32C61772" w:rsidR="001C78D0" w:rsidRPr="0036547A" w:rsidRDefault="00E656A4" w:rsidP="00A46E9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Cota de soleira 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**</w:t>
            </w:r>
            <w:proofErr w:type="gramEnd"/>
          </w:p>
        </w:tc>
        <w:tc>
          <w:tcPr>
            <w:tcW w:w="1963" w:type="dxa"/>
            <w:noWrap/>
          </w:tcPr>
          <w:p w14:paraId="03104D23" w14:textId="747E42C2" w:rsidR="001C78D0" w:rsidRPr="0036547A" w:rsidRDefault="00E656A4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379" w:type="dxa"/>
            <w:noWrap/>
            <w:hideMark/>
          </w:tcPr>
          <w:p w14:paraId="236BEF3D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8817C8" w:rsidRPr="0036547A" w14:paraId="4BEDCC59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039CD073" w14:textId="77777777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963" w:type="dxa"/>
            <w:noWrap/>
            <w:hideMark/>
          </w:tcPr>
          <w:p w14:paraId="31F57EF4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  <w:hideMark/>
          </w:tcPr>
          <w:p w14:paraId="321432CE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central/Talude/Valeta/Autoestrada/Rio/Praia/Outro</w:t>
            </w:r>
          </w:p>
        </w:tc>
      </w:tr>
      <w:tr w:rsidR="008817C8" w:rsidRPr="0036547A" w14:paraId="00A624DA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7CC53F0E" w14:textId="77777777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963" w:type="dxa"/>
            <w:noWrap/>
            <w:hideMark/>
          </w:tcPr>
          <w:p w14:paraId="3610FC4A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379" w:type="dxa"/>
            <w:noWrap/>
            <w:hideMark/>
          </w:tcPr>
          <w:p w14:paraId="44AB74A1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8817C8" w:rsidRPr="0036547A" w14:paraId="15093391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00E062F1" w14:textId="77777777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963" w:type="dxa"/>
            <w:noWrap/>
            <w:hideMark/>
          </w:tcPr>
          <w:p w14:paraId="3B405D51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  <w:hideMark/>
          </w:tcPr>
          <w:p w14:paraId="2F48C062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8817C8" w:rsidRPr="0036547A" w14:paraId="78A01334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1D0BEB7D" w14:textId="77777777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963" w:type="dxa"/>
            <w:noWrap/>
            <w:hideMark/>
          </w:tcPr>
          <w:p w14:paraId="6D55DB85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  <w:hideMark/>
          </w:tcPr>
          <w:p w14:paraId="11D3779A" w14:textId="77777777" w:rsidR="001C78D0" w:rsidRPr="0036547A" w:rsidRDefault="001C78D0" w:rsidP="001C78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8817C8" w:rsidRPr="0036547A" w14:paraId="48B9034E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  <w:noWrap/>
            <w:hideMark/>
          </w:tcPr>
          <w:p w14:paraId="300D9DF0" w14:textId="77777777" w:rsidR="001C78D0" w:rsidRPr="0036547A" w:rsidRDefault="001C78D0" w:rsidP="001C78D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963" w:type="dxa"/>
            <w:noWrap/>
            <w:hideMark/>
          </w:tcPr>
          <w:p w14:paraId="1570D755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379" w:type="dxa"/>
            <w:noWrap/>
            <w:hideMark/>
          </w:tcPr>
          <w:p w14:paraId="250194DF" w14:textId="77777777" w:rsidR="001C78D0" w:rsidRPr="0036547A" w:rsidRDefault="001C78D0" w:rsidP="001C78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</w:tbl>
    <w:p w14:paraId="783EC9B8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1BCD8039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** Valor calculado</w:t>
      </w:r>
    </w:p>
    <w:p w14:paraId="74DE5CF8" w14:textId="77777777" w:rsidR="007C2CA6" w:rsidRPr="0036547A" w:rsidRDefault="007C2CA6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4E552821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3F15E05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4DB0AC19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0DC72376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2BA81A52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1465EBE5" w14:textId="120D7E93" w:rsidR="00C37CA6" w:rsidRPr="0036547A" w:rsidRDefault="00E656A4" w:rsidP="00E44B6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t>Tabela 1</w:t>
      </w:r>
      <w:r w:rsidR="00B41CBD" w:rsidRPr="0036547A">
        <w:rPr>
          <w:b/>
        </w:rPr>
        <w:t>3</w:t>
      </w:r>
      <w:r w:rsidRPr="0036547A">
        <w:rPr>
          <w:b/>
        </w:rPr>
        <w:t xml:space="preserve"> – Gradagem</w:t>
      </w:r>
    </w:p>
    <w:tbl>
      <w:tblPr>
        <w:tblStyle w:val="TabeladeGrelha6Colorida"/>
        <w:tblW w:w="8828" w:type="dxa"/>
        <w:tblLook w:val="04A0" w:firstRow="1" w:lastRow="0" w:firstColumn="1" w:lastColumn="0" w:noHBand="0" w:noVBand="1"/>
      </w:tblPr>
      <w:tblGrid>
        <w:gridCol w:w="1980"/>
        <w:gridCol w:w="1701"/>
        <w:gridCol w:w="5147"/>
      </w:tblGrid>
      <w:tr w:rsidR="00773A21" w:rsidRPr="0036547A" w14:paraId="5AA0AB4F" w14:textId="77777777" w:rsidTr="00773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55E5D64E" w14:textId="77777777" w:rsidR="00E656A4" w:rsidRPr="0036547A" w:rsidRDefault="00E656A4" w:rsidP="007A5DCB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1" w:type="dxa"/>
            <w:noWrap/>
            <w:hideMark/>
          </w:tcPr>
          <w:p w14:paraId="6D5B5F66" w14:textId="77777777" w:rsidR="00E656A4" w:rsidRPr="0036547A" w:rsidRDefault="00E656A4" w:rsidP="007A5D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147" w:type="dxa"/>
            <w:noWrap/>
            <w:hideMark/>
          </w:tcPr>
          <w:p w14:paraId="6567CFED" w14:textId="77777777" w:rsidR="00E656A4" w:rsidRPr="0036547A" w:rsidRDefault="00E656A4" w:rsidP="007A5D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773A21" w:rsidRPr="0036547A" w14:paraId="6AE35485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0D8EB56" w14:textId="77777777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1" w:type="dxa"/>
            <w:noWrap/>
            <w:hideMark/>
          </w:tcPr>
          <w:p w14:paraId="7CC922D2" w14:textId="77777777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147" w:type="dxa"/>
            <w:noWrap/>
            <w:hideMark/>
          </w:tcPr>
          <w:p w14:paraId="4B49D7A9" w14:textId="21CC79FF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 GRD 1, GRD 2, </w:t>
            </w:r>
            <w:r w:rsidR="00773A2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GRD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3,….</w:t>
            </w:r>
          </w:p>
        </w:tc>
      </w:tr>
      <w:tr w:rsidR="00773A21" w:rsidRPr="0036547A" w14:paraId="370937FB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2E2E6243" w14:textId="77777777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1" w:type="dxa"/>
            <w:noWrap/>
            <w:hideMark/>
          </w:tcPr>
          <w:p w14:paraId="447C6634" w14:textId="77777777" w:rsidR="00E656A4" w:rsidRPr="0036547A" w:rsidRDefault="00E656A4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7369A5C4" w14:textId="77777777" w:rsidR="00E656A4" w:rsidRPr="0036547A" w:rsidRDefault="00E656A4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Em serviço/Fora de serviço/Desativado</w:t>
            </w:r>
          </w:p>
        </w:tc>
      </w:tr>
      <w:tr w:rsidR="00773A21" w:rsidRPr="0036547A" w14:paraId="61C2D983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7B561AF" w14:textId="77777777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1" w:type="dxa"/>
            <w:noWrap/>
            <w:hideMark/>
          </w:tcPr>
          <w:p w14:paraId="04717E0C" w14:textId="77777777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10FD556C" w14:textId="77777777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773A21" w:rsidRPr="0036547A" w14:paraId="37A920AA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0B1F6929" w14:textId="77777777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701" w:type="dxa"/>
            <w:noWrap/>
            <w:hideMark/>
          </w:tcPr>
          <w:p w14:paraId="4F11F2F4" w14:textId="77777777" w:rsidR="00E656A4" w:rsidRPr="0036547A" w:rsidRDefault="00E656A4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147" w:type="dxa"/>
            <w:noWrap/>
          </w:tcPr>
          <w:p w14:paraId="7EA26928" w14:textId="77777777" w:rsidR="00E656A4" w:rsidRPr="0036547A" w:rsidRDefault="00E656A4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773A21" w:rsidRPr="0036547A" w14:paraId="6F4397A1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3C2B5C9F" w14:textId="2E150BA3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Observações </w:t>
            </w:r>
          </w:p>
        </w:tc>
        <w:tc>
          <w:tcPr>
            <w:tcW w:w="1701" w:type="dxa"/>
            <w:noWrap/>
          </w:tcPr>
          <w:p w14:paraId="668D17A7" w14:textId="69B4BC31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147" w:type="dxa"/>
            <w:noWrap/>
          </w:tcPr>
          <w:p w14:paraId="4DD13DFB" w14:textId="77777777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773A21" w:rsidRPr="0036547A" w14:paraId="0BCF0654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35DAF80D" w14:textId="12A93521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rede de saneamento</w:t>
            </w:r>
          </w:p>
        </w:tc>
        <w:tc>
          <w:tcPr>
            <w:tcW w:w="1701" w:type="dxa"/>
            <w:noWrap/>
          </w:tcPr>
          <w:p w14:paraId="2C6ADD72" w14:textId="6DDC435B" w:rsidR="00E656A4" w:rsidRPr="0036547A" w:rsidRDefault="00773A21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1ABE2646" w14:textId="0289DDB2" w:rsidR="00E656A4" w:rsidRPr="0036547A" w:rsidRDefault="007A5DCB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Separativo/Unitário/Misto/Pluvial</w:t>
            </w:r>
          </w:p>
        </w:tc>
      </w:tr>
      <w:tr w:rsidR="00773A21" w:rsidRPr="0036547A" w14:paraId="0B270134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E56DA6B" w14:textId="2DA50D88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 de sistema de drenagem</w:t>
            </w:r>
          </w:p>
        </w:tc>
        <w:tc>
          <w:tcPr>
            <w:tcW w:w="1701" w:type="dxa"/>
            <w:noWrap/>
            <w:hideMark/>
          </w:tcPr>
          <w:p w14:paraId="150631B6" w14:textId="41FF294D" w:rsidR="00E656A4" w:rsidRPr="0036547A" w:rsidRDefault="00773A21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9ADC9E4" w14:textId="48E616D5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7A5DCB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alta/Em baixa</w:t>
            </w:r>
          </w:p>
        </w:tc>
      </w:tr>
      <w:tr w:rsidR="00773A21" w:rsidRPr="0036547A" w14:paraId="15F7EF9C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265E567" w14:textId="77777777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1" w:type="dxa"/>
            <w:noWrap/>
            <w:hideMark/>
          </w:tcPr>
          <w:p w14:paraId="4A1EA57E" w14:textId="77777777" w:rsidR="00E656A4" w:rsidRPr="0036547A" w:rsidRDefault="00E656A4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14BF9D08" w14:textId="77777777" w:rsidR="00E656A4" w:rsidRPr="0036547A" w:rsidRDefault="00E656A4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773A21" w:rsidRPr="0036547A" w14:paraId="3231B1E4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63AFF3E2" w14:textId="77777777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1" w:type="dxa"/>
            <w:noWrap/>
            <w:hideMark/>
          </w:tcPr>
          <w:p w14:paraId="702C187D" w14:textId="77777777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66B4691F" w14:textId="77777777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773A21" w:rsidRPr="0036547A" w14:paraId="57BC89D2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7823352" w14:textId="77777777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1" w:type="dxa"/>
            <w:noWrap/>
            <w:hideMark/>
          </w:tcPr>
          <w:p w14:paraId="18F7B32C" w14:textId="77777777" w:rsidR="00E656A4" w:rsidRPr="0036547A" w:rsidRDefault="00E656A4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</w:tcPr>
          <w:p w14:paraId="71A1656A" w14:textId="77777777" w:rsidR="00E656A4" w:rsidRPr="0036547A" w:rsidRDefault="00E656A4" w:rsidP="007A5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773A21" w:rsidRPr="0036547A" w14:paraId="1ADA2386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7000FEF" w14:textId="0111C08B" w:rsidR="00E656A4" w:rsidRPr="0036547A" w:rsidRDefault="00E656A4" w:rsidP="007A5DCB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Tipo de gradagem </w:t>
            </w:r>
          </w:p>
        </w:tc>
        <w:tc>
          <w:tcPr>
            <w:tcW w:w="1701" w:type="dxa"/>
            <w:noWrap/>
            <w:hideMark/>
          </w:tcPr>
          <w:p w14:paraId="58702B13" w14:textId="52D352AD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147" w:type="dxa"/>
            <w:noWrap/>
            <w:hideMark/>
          </w:tcPr>
          <w:p w14:paraId="62315D6E" w14:textId="3C70E256" w:rsidR="00E656A4" w:rsidRPr="0036547A" w:rsidRDefault="00E656A4" w:rsidP="007A5D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Grades mecânicas/Grades manuais/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Microtamizadores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Tamizadores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rotativos/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Tamizadores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em degrau/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Tamizadores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com parafuso elevatório/</w:t>
            </w:r>
            <w:r w:rsidR="002D412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Centrífugo (</w:t>
            </w:r>
            <w:proofErr w:type="spellStart"/>
            <w:proofErr w:type="gramStart"/>
            <w:r w:rsidR="002D4124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vortex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)</w:t>
            </w:r>
            <w:proofErr w:type="gram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/Outros</w:t>
            </w:r>
          </w:p>
        </w:tc>
      </w:tr>
      <w:tr w:rsidR="00220F73" w:rsidRPr="0036547A" w14:paraId="534B6464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750366B8" w14:textId="146CB70D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</w:tcPr>
          <w:p w14:paraId="1E8893C9" w14:textId="29B72A6B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789A5212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4E338C6A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68DC771A" w14:textId="72E3034A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</w:tcPr>
          <w:p w14:paraId="6CD20885" w14:textId="0A022579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509DBB9E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474B40AE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59006D12" w14:textId="0F64428A" w:rsidR="00220F73" w:rsidRPr="0036547A" w:rsidRDefault="00220F73" w:rsidP="00220F73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da tampa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1" w:type="dxa"/>
            <w:noWrap/>
          </w:tcPr>
          <w:p w14:paraId="00652DD9" w14:textId="145968B9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147" w:type="dxa"/>
            <w:noWrap/>
          </w:tcPr>
          <w:p w14:paraId="449C9D4C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220F73" w:rsidRPr="0036547A" w14:paraId="6880EF4E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D9187FF" w14:textId="4A1D55ED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Transporte </w:t>
            </w:r>
          </w:p>
        </w:tc>
        <w:tc>
          <w:tcPr>
            <w:tcW w:w="1701" w:type="dxa"/>
            <w:noWrap/>
            <w:hideMark/>
          </w:tcPr>
          <w:p w14:paraId="131B23F2" w14:textId="62764D05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147" w:type="dxa"/>
            <w:noWrap/>
            <w:hideMark/>
          </w:tcPr>
          <w:p w14:paraId="133EBA62" w14:textId="77E49276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Manual/Automático local/Automático remoto</w:t>
            </w:r>
          </w:p>
        </w:tc>
      </w:tr>
      <w:tr w:rsidR="00220F73" w:rsidRPr="0036547A" w14:paraId="61E50657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</w:tcPr>
          <w:p w14:paraId="4DCFCAAD" w14:textId="078072A5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Modo de operação</w:t>
            </w:r>
          </w:p>
        </w:tc>
        <w:tc>
          <w:tcPr>
            <w:tcW w:w="1701" w:type="dxa"/>
            <w:noWrap/>
          </w:tcPr>
          <w:p w14:paraId="379F2671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147" w:type="dxa"/>
            <w:noWrap/>
          </w:tcPr>
          <w:p w14:paraId="6F927D7D" w14:textId="0EB09EBF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Hidráulica/ Manual com chave T/Manual com volante/Manual com volante sobre pedestal de manobra/ Outro/Manual/Motorizada/Automatizada/Acionamento Direto/Pilotada</w:t>
            </w:r>
          </w:p>
        </w:tc>
      </w:tr>
      <w:tr w:rsidR="00220F73" w:rsidRPr="0036547A" w14:paraId="6256A89D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5697BE6" w14:textId="669955EE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Funcionamento </w:t>
            </w:r>
          </w:p>
        </w:tc>
        <w:tc>
          <w:tcPr>
            <w:tcW w:w="1701" w:type="dxa"/>
            <w:noWrap/>
            <w:hideMark/>
          </w:tcPr>
          <w:p w14:paraId="2AC2E3FF" w14:textId="6977222D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147" w:type="dxa"/>
            <w:noWrap/>
            <w:hideMark/>
          </w:tcPr>
          <w:p w14:paraId="11B18562" w14:textId="01A194DB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Manual/Automático local/Automático remoto</w:t>
            </w:r>
          </w:p>
        </w:tc>
      </w:tr>
      <w:tr w:rsidR="00220F73" w:rsidRPr="0036547A" w14:paraId="41F0A792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318F68BA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1" w:type="dxa"/>
            <w:noWrap/>
            <w:hideMark/>
          </w:tcPr>
          <w:p w14:paraId="65B16B4E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626E70F7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central/Talude/Valeta/Autoestrada/Rio/Praia/Outro</w:t>
            </w:r>
          </w:p>
        </w:tc>
      </w:tr>
      <w:tr w:rsidR="00220F73" w:rsidRPr="0036547A" w14:paraId="65F18DEF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8595ED6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1" w:type="dxa"/>
            <w:noWrap/>
            <w:hideMark/>
          </w:tcPr>
          <w:p w14:paraId="27980692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147" w:type="dxa"/>
            <w:noWrap/>
            <w:hideMark/>
          </w:tcPr>
          <w:p w14:paraId="0E40C5D1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220F73" w:rsidRPr="0036547A" w14:paraId="49747917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7EDEEDB3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1" w:type="dxa"/>
            <w:noWrap/>
            <w:hideMark/>
          </w:tcPr>
          <w:p w14:paraId="4951F11A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679B3CB2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220F73" w:rsidRPr="0036547A" w14:paraId="63AED40C" w14:textId="77777777" w:rsidTr="0077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14564DEF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1" w:type="dxa"/>
            <w:noWrap/>
            <w:hideMark/>
          </w:tcPr>
          <w:p w14:paraId="4DF896DA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54BFF88B" w14:textId="77777777" w:rsidR="00220F73" w:rsidRPr="0036547A" w:rsidRDefault="00220F73" w:rsidP="00220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220F73" w:rsidRPr="0036547A" w14:paraId="168AC970" w14:textId="77777777" w:rsidTr="00773A2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noWrap/>
            <w:hideMark/>
          </w:tcPr>
          <w:p w14:paraId="4509AB3F" w14:textId="77777777" w:rsidR="00220F73" w:rsidRPr="0036547A" w:rsidRDefault="00220F73" w:rsidP="00220F73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1" w:type="dxa"/>
            <w:noWrap/>
            <w:hideMark/>
          </w:tcPr>
          <w:p w14:paraId="1EFB7664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147" w:type="dxa"/>
            <w:noWrap/>
            <w:hideMark/>
          </w:tcPr>
          <w:p w14:paraId="2FF9A063" w14:textId="77777777" w:rsidR="00220F73" w:rsidRPr="0036547A" w:rsidRDefault="00220F73" w:rsidP="00220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</w:tbl>
    <w:p w14:paraId="250120F0" w14:textId="0A6D434A" w:rsidR="008817C8" w:rsidRPr="0036547A" w:rsidRDefault="008817C8" w:rsidP="00A46E93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</w:p>
    <w:p w14:paraId="0B72733A" w14:textId="77777777" w:rsidR="00E44B6E" w:rsidRPr="0036547A" w:rsidRDefault="00E44B6E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B0674F5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71C1CB8B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2AA8D1B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3F41727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62924E8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72E63090" w14:textId="651E4121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16B6597A" w14:textId="77777777" w:rsidR="004E6CBE" w:rsidRPr="0036547A" w:rsidRDefault="004E6CBE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E06D25B" w14:textId="46560342" w:rsidR="007A5DCB" w:rsidRPr="0036547A" w:rsidRDefault="007A5DCB" w:rsidP="00E44B6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>Tabela 1</w:t>
      </w:r>
      <w:r w:rsidR="00B41CBD" w:rsidRPr="0036547A">
        <w:rPr>
          <w:b/>
        </w:rPr>
        <w:t>4</w:t>
      </w:r>
      <w:r w:rsidRPr="0036547A">
        <w:rPr>
          <w:b/>
        </w:rPr>
        <w:t xml:space="preserve"> – Válvula de descarga</w:t>
      </w:r>
    </w:p>
    <w:tbl>
      <w:tblPr>
        <w:tblStyle w:val="TabeladeGrelha6Colorida"/>
        <w:tblW w:w="9060" w:type="dxa"/>
        <w:tblLook w:val="04A0" w:firstRow="1" w:lastRow="0" w:firstColumn="1" w:lastColumn="0" w:noHBand="0" w:noVBand="1"/>
      </w:tblPr>
      <w:tblGrid>
        <w:gridCol w:w="1550"/>
        <w:gridCol w:w="1339"/>
        <w:gridCol w:w="6171"/>
      </w:tblGrid>
      <w:tr w:rsidR="00773A21" w:rsidRPr="0036547A" w14:paraId="24304D45" w14:textId="77777777" w:rsidTr="008817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1A6B7067" w14:textId="77777777" w:rsidR="000F21AF" w:rsidRPr="0036547A" w:rsidRDefault="000F21AF" w:rsidP="000F21AF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475" w:type="dxa"/>
            <w:noWrap/>
            <w:hideMark/>
          </w:tcPr>
          <w:p w14:paraId="26C3D48B" w14:textId="77777777" w:rsidR="000F21AF" w:rsidRPr="0036547A" w:rsidRDefault="000F21AF" w:rsidP="000F2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874" w:type="dxa"/>
            <w:noWrap/>
            <w:hideMark/>
          </w:tcPr>
          <w:p w14:paraId="41BDAA05" w14:textId="77777777" w:rsidR="000F21AF" w:rsidRPr="0036547A" w:rsidRDefault="000F21AF" w:rsidP="000F21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773A21" w:rsidRPr="0036547A" w14:paraId="311113E1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6C112688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475" w:type="dxa"/>
            <w:noWrap/>
            <w:hideMark/>
          </w:tcPr>
          <w:p w14:paraId="690020C5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874" w:type="dxa"/>
            <w:noWrap/>
            <w:hideMark/>
          </w:tcPr>
          <w:p w14:paraId="44F61F06" w14:textId="5FCF86A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VD 1, VD</w:t>
            </w:r>
            <w:r w:rsidR="0097441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2, VD 3,….</w:t>
            </w:r>
          </w:p>
        </w:tc>
      </w:tr>
      <w:tr w:rsidR="00773A21" w:rsidRPr="0036547A" w14:paraId="35F1D28C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77346B63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475" w:type="dxa"/>
            <w:noWrap/>
            <w:hideMark/>
          </w:tcPr>
          <w:p w14:paraId="3108AE33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350FB079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Em serviço/Fora de serviço/Desativado</w:t>
            </w:r>
          </w:p>
        </w:tc>
      </w:tr>
      <w:tr w:rsidR="00773A21" w:rsidRPr="0036547A" w14:paraId="467960E5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19270E5E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475" w:type="dxa"/>
            <w:noWrap/>
            <w:hideMark/>
          </w:tcPr>
          <w:p w14:paraId="0A5EE6E5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874" w:type="dxa"/>
            <w:noWrap/>
          </w:tcPr>
          <w:p w14:paraId="75CCA240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773A21" w:rsidRPr="0036547A" w14:paraId="1C5E4E43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3986FD8B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475" w:type="dxa"/>
            <w:noWrap/>
            <w:hideMark/>
          </w:tcPr>
          <w:p w14:paraId="0AB99ADC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874" w:type="dxa"/>
            <w:noWrap/>
          </w:tcPr>
          <w:p w14:paraId="0D76A9D7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773A21" w:rsidRPr="0036547A" w14:paraId="4365F6FB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68ED19CF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475" w:type="dxa"/>
            <w:noWrap/>
            <w:hideMark/>
          </w:tcPr>
          <w:p w14:paraId="6B040040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874" w:type="dxa"/>
            <w:noWrap/>
            <w:hideMark/>
          </w:tcPr>
          <w:p w14:paraId="138A803A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773A21" w:rsidRPr="0036547A" w14:paraId="7B872DC4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39C0C0B8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475" w:type="dxa"/>
            <w:noWrap/>
            <w:hideMark/>
          </w:tcPr>
          <w:p w14:paraId="32AE1BE6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874" w:type="dxa"/>
            <w:noWrap/>
            <w:hideMark/>
          </w:tcPr>
          <w:p w14:paraId="5C712437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773A21" w:rsidRPr="0036547A" w14:paraId="1BE672BD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0BF3A59A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475" w:type="dxa"/>
            <w:noWrap/>
            <w:hideMark/>
          </w:tcPr>
          <w:p w14:paraId="1D24BFEB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25E34BFA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773A21" w:rsidRPr="0036547A" w14:paraId="4E7ABA1C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72CC89FC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475" w:type="dxa"/>
            <w:noWrap/>
            <w:hideMark/>
          </w:tcPr>
          <w:p w14:paraId="2BD673C5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5D2423B5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SMAS da Maia</w:t>
            </w:r>
          </w:p>
        </w:tc>
      </w:tr>
      <w:tr w:rsidR="00773A21" w:rsidRPr="0036547A" w14:paraId="7E79D666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</w:tcPr>
          <w:p w14:paraId="1ABE77AA" w14:textId="1189C459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</w:t>
            </w:r>
          </w:p>
        </w:tc>
        <w:tc>
          <w:tcPr>
            <w:tcW w:w="1475" w:type="dxa"/>
            <w:noWrap/>
          </w:tcPr>
          <w:p w14:paraId="18016278" w14:textId="08DB941B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082B416E" w14:textId="446AF8A4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Borboleta/Corrediça Cunha Elástica/Outro</w:t>
            </w:r>
          </w:p>
        </w:tc>
      </w:tr>
      <w:tr w:rsidR="00773A21" w:rsidRPr="0036547A" w14:paraId="38F4AD74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</w:tcPr>
          <w:p w14:paraId="1E8BC6F0" w14:textId="6D156D5F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Colocação</w:t>
            </w:r>
          </w:p>
        </w:tc>
        <w:tc>
          <w:tcPr>
            <w:tcW w:w="1475" w:type="dxa"/>
            <w:noWrap/>
          </w:tcPr>
          <w:p w14:paraId="735BAB18" w14:textId="44A05482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1EBFA39E" w14:textId="018676F7" w:rsidR="000F21AF" w:rsidRPr="0036547A" w:rsidRDefault="00D03F17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proofErr w:type="spellStart"/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By-pass</w:t>
            </w:r>
            <w:proofErr w:type="spellEnd"/>
            <w:proofErr w:type="gram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/Coletor/Conduta elevatória/Sifão invertido/EEAR/ETAR/Outro</w:t>
            </w:r>
          </w:p>
        </w:tc>
      </w:tr>
      <w:tr w:rsidR="00773A21" w:rsidRPr="0036547A" w14:paraId="2F7A9D9E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</w:tcPr>
          <w:p w14:paraId="22FA736F" w14:textId="65800F59" w:rsidR="00D03F17" w:rsidRPr="0036547A" w:rsidRDefault="00D03F17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nominal (mm)</w:t>
            </w:r>
          </w:p>
        </w:tc>
        <w:tc>
          <w:tcPr>
            <w:tcW w:w="1475" w:type="dxa"/>
            <w:noWrap/>
          </w:tcPr>
          <w:p w14:paraId="7D2B2CC2" w14:textId="458C12B0" w:rsidR="00D03F17" w:rsidRPr="0036547A" w:rsidRDefault="00D03F17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7C60FA98" w14:textId="3D52E088" w:rsidR="00D03F17" w:rsidRPr="0036547A" w:rsidRDefault="00D03F17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63/75/80/90/100/110/125/140/150/160/180/200/225/250/300/315/350/400/450/500/600/700/710/800/900/1000</w:t>
            </w:r>
          </w:p>
        </w:tc>
      </w:tr>
      <w:tr w:rsidR="00773A21" w:rsidRPr="0036547A" w14:paraId="78567ABA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55429877" w14:textId="1CBB2D6D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475" w:type="dxa"/>
            <w:noWrap/>
            <w:hideMark/>
          </w:tcPr>
          <w:p w14:paraId="76DFF454" w14:textId="0691E80B" w:rsidR="000F21AF" w:rsidRPr="0036547A" w:rsidRDefault="008817C8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874" w:type="dxa"/>
            <w:noWrap/>
            <w:hideMark/>
          </w:tcPr>
          <w:p w14:paraId="08AD3853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773A21" w:rsidRPr="0036547A" w14:paraId="144FBF7F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28AF22B7" w14:textId="53CA6345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475" w:type="dxa"/>
            <w:noWrap/>
            <w:hideMark/>
          </w:tcPr>
          <w:p w14:paraId="61D384BF" w14:textId="120CE31A" w:rsidR="000F21AF" w:rsidRPr="0036547A" w:rsidRDefault="000F21AF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874" w:type="dxa"/>
            <w:noWrap/>
            <w:hideMark/>
          </w:tcPr>
          <w:p w14:paraId="0A986B0E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773A21" w:rsidRPr="0036547A" w14:paraId="60861790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52722295" w14:textId="164F4282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terreno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8817C8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475" w:type="dxa"/>
            <w:noWrap/>
            <w:hideMark/>
          </w:tcPr>
          <w:p w14:paraId="7FA597D9" w14:textId="73F17B1C" w:rsidR="008817C8" w:rsidRPr="0036547A" w:rsidRDefault="000F21AF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874" w:type="dxa"/>
            <w:noWrap/>
            <w:hideMark/>
          </w:tcPr>
          <w:p w14:paraId="0EBF6B5A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773A21" w:rsidRPr="0036547A" w14:paraId="5FBF9EF2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1342CE2D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475" w:type="dxa"/>
            <w:noWrap/>
            <w:hideMark/>
          </w:tcPr>
          <w:p w14:paraId="04EC462E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774CFE2B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central/Talude/Valeta/Autoestrada/Rio/Praia/Outro</w:t>
            </w:r>
          </w:p>
        </w:tc>
      </w:tr>
      <w:tr w:rsidR="00773A21" w:rsidRPr="0036547A" w14:paraId="056448A9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55419656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475" w:type="dxa"/>
            <w:noWrap/>
            <w:hideMark/>
          </w:tcPr>
          <w:p w14:paraId="503134B6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874" w:type="dxa"/>
            <w:noWrap/>
            <w:hideMark/>
          </w:tcPr>
          <w:p w14:paraId="0AC0114C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773A21" w:rsidRPr="0036547A" w14:paraId="10ADCFE9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734429C6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475" w:type="dxa"/>
            <w:noWrap/>
            <w:hideMark/>
          </w:tcPr>
          <w:p w14:paraId="19037B7B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35A4DC8D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773A21" w:rsidRPr="0036547A" w14:paraId="20216DD1" w14:textId="77777777" w:rsidTr="008817C8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770DEA71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475" w:type="dxa"/>
            <w:noWrap/>
            <w:hideMark/>
          </w:tcPr>
          <w:p w14:paraId="6BE7F838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3D2A7042" w14:textId="77777777" w:rsidR="000F21AF" w:rsidRPr="0036547A" w:rsidRDefault="000F21AF" w:rsidP="000F2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773A21" w:rsidRPr="0036547A" w14:paraId="096E0D55" w14:textId="77777777" w:rsidTr="00881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noWrap/>
            <w:hideMark/>
          </w:tcPr>
          <w:p w14:paraId="3D7EBC99" w14:textId="77777777" w:rsidR="000F21AF" w:rsidRPr="0036547A" w:rsidRDefault="000F21AF" w:rsidP="000F21AF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475" w:type="dxa"/>
            <w:noWrap/>
            <w:hideMark/>
          </w:tcPr>
          <w:p w14:paraId="421612F9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63E2A8AE" w14:textId="77777777" w:rsidR="000F21AF" w:rsidRPr="0036547A" w:rsidRDefault="000F21AF" w:rsidP="000F21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</w:tbl>
    <w:p w14:paraId="37595D3F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1792C89B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7526A73D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6EAD38E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9C2ED4A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26160FA5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762E5AA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811717D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003BB43C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0D7E23E3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B3376E3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4064A5E2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77A0BCFB" w14:textId="4AF3F3CF" w:rsidR="001F7EFB" w:rsidRPr="0036547A" w:rsidRDefault="00D03F17" w:rsidP="00E44B6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>Tabela 1</w:t>
      </w:r>
      <w:r w:rsidR="00B41CBD" w:rsidRPr="0036547A">
        <w:rPr>
          <w:b/>
        </w:rPr>
        <w:t>5</w:t>
      </w:r>
      <w:r w:rsidRPr="0036547A">
        <w:rPr>
          <w:b/>
        </w:rPr>
        <w:t xml:space="preserve"> – Válvula </w:t>
      </w:r>
      <w:r w:rsidR="00AB2CDE" w:rsidRPr="0036547A">
        <w:rPr>
          <w:b/>
        </w:rPr>
        <w:t>de maré</w:t>
      </w:r>
    </w:p>
    <w:tbl>
      <w:tblPr>
        <w:tblStyle w:val="TabeladeGrelha6Colorida"/>
        <w:tblW w:w="8910" w:type="dxa"/>
        <w:tblLook w:val="04A0" w:firstRow="1" w:lastRow="0" w:firstColumn="1" w:lastColumn="0" w:noHBand="0" w:noVBand="1"/>
      </w:tblPr>
      <w:tblGrid>
        <w:gridCol w:w="939"/>
        <w:gridCol w:w="1654"/>
        <w:gridCol w:w="6467"/>
      </w:tblGrid>
      <w:tr w:rsidR="0097441E" w:rsidRPr="0036547A" w14:paraId="6913D06F" w14:textId="77777777" w:rsidTr="00AD7E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7BA0F1E1" w14:textId="77777777" w:rsidR="00D03F17" w:rsidRPr="0036547A" w:rsidRDefault="00D03F17" w:rsidP="00773A21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51" w:type="dxa"/>
            <w:noWrap/>
            <w:hideMark/>
          </w:tcPr>
          <w:p w14:paraId="686C2F49" w14:textId="77777777" w:rsidR="00D03F17" w:rsidRPr="0036547A" w:rsidRDefault="00D03F17" w:rsidP="00773A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6171" w:type="dxa"/>
            <w:noWrap/>
            <w:hideMark/>
          </w:tcPr>
          <w:p w14:paraId="195EE8C0" w14:textId="77777777" w:rsidR="00D03F17" w:rsidRPr="0036547A" w:rsidRDefault="00D03F17" w:rsidP="00773A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97441E" w:rsidRPr="0036547A" w14:paraId="51FE2CF4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3830257D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51" w:type="dxa"/>
            <w:noWrap/>
            <w:hideMark/>
          </w:tcPr>
          <w:p w14:paraId="2A1B0D38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6171" w:type="dxa"/>
            <w:noWrap/>
            <w:hideMark/>
          </w:tcPr>
          <w:p w14:paraId="6AD6EAE4" w14:textId="37284C0E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97441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VM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1, </w:t>
            </w:r>
            <w:r w:rsidR="0097441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VM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2, </w:t>
            </w:r>
            <w:r w:rsidR="0097441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VM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3</w:t>
            </w:r>
            <w:r w:rsidR="0097441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,</w:t>
            </w:r>
            <w:proofErr w:type="gram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….</w:t>
            </w:r>
          </w:p>
        </w:tc>
      </w:tr>
      <w:tr w:rsidR="0097441E" w:rsidRPr="0036547A" w14:paraId="39ED1344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1F0F7DDC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51" w:type="dxa"/>
            <w:noWrap/>
            <w:hideMark/>
          </w:tcPr>
          <w:p w14:paraId="305C2602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  <w:hideMark/>
          </w:tcPr>
          <w:p w14:paraId="5A2AE055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Em serviço/Fora de serviço/Desativado</w:t>
            </w:r>
          </w:p>
        </w:tc>
      </w:tr>
      <w:tr w:rsidR="0097441E" w:rsidRPr="0036547A" w14:paraId="126E4A82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5708F13E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51" w:type="dxa"/>
            <w:noWrap/>
            <w:hideMark/>
          </w:tcPr>
          <w:p w14:paraId="0D1BB3B0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6171" w:type="dxa"/>
            <w:noWrap/>
          </w:tcPr>
          <w:p w14:paraId="7AC92A72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97441E" w:rsidRPr="0036547A" w14:paraId="1C772F1E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2C2D10B4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751" w:type="dxa"/>
            <w:noWrap/>
            <w:hideMark/>
          </w:tcPr>
          <w:p w14:paraId="57E69B10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6171" w:type="dxa"/>
            <w:noWrap/>
          </w:tcPr>
          <w:p w14:paraId="44D78E34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97441E" w:rsidRPr="0036547A" w14:paraId="0FCA182D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23575DA7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51" w:type="dxa"/>
            <w:noWrap/>
            <w:hideMark/>
          </w:tcPr>
          <w:p w14:paraId="69B09BA5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171" w:type="dxa"/>
            <w:noWrap/>
            <w:hideMark/>
          </w:tcPr>
          <w:p w14:paraId="374FE9D3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97441E" w:rsidRPr="0036547A" w14:paraId="3E58595E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570E25A0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51" w:type="dxa"/>
            <w:noWrap/>
            <w:hideMark/>
          </w:tcPr>
          <w:p w14:paraId="54C65C91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6171" w:type="dxa"/>
            <w:noWrap/>
            <w:hideMark/>
          </w:tcPr>
          <w:p w14:paraId="58DA00AA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97441E" w:rsidRPr="0036547A" w14:paraId="2613E506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5E693C4B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51" w:type="dxa"/>
            <w:noWrap/>
            <w:hideMark/>
          </w:tcPr>
          <w:p w14:paraId="063AFE96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</w:tcPr>
          <w:p w14:paraId="20458534" w14:textId="0F7992E9" w:rsidR="00D03F17" w:rsidRPr="0036547A" w:rsidRDefault="00D03F17" w:rsidP="009744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97441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EA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S da Maia</w:t>
            </w:r>
          </w:p>
        </w:tc>
      </w:tr>
      <w:tr w:rsidR="0097441E" w:rsidRPr="0036547A" w14:paraId="15428E15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6445D571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51" w:type="dxa"/>
            <w:noWrap/>
            <w:hideMark/>
          </w:tcPr>
          <w:p w14:paraId="661A4E14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</w:tcPr>
          <w:p w14:paraId="1A32430A" w14:textId="4605B8C1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97441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97441E" w:rsidRPr="0036547A" w14:paraId="6462D351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</w:tcPr>
          <w:p w14:paraId="61963AF7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Colocação</w:t>
            </w:r>
          </w:p>
        </w:tc>
        <w:tc>
          <w:tcPr>
            <w:tcW w:w="1751" w:type="dxa"/>
            <w:noWrap/>
          </w:tcPr>
          <w:p w14:paraId="5B610D2A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</w:tcPr>
          <w:p w14:paraId="3542F2A1" w14:textId="5C6CFBB7" w:rsidR="00D03F17" w:rsidRPr="0036547A" w:rsidRDefault="00D03F17" w:rsidP="005C04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Coletor/EEAR/ETAR/Outro</w:t>
            </w:r>
          </w:p>
        </w:tc>
      </w:tr>
      <w:tr w:rsidR="0097441E" w:rsidRPr="0036547A" w14:paraId="12CF8A84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</w:tcPr>
          <w:p w14:paraId="3E51B98B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nominal (mm)</w:t>
            </w:r>
          </w:p>
        </w:tc>
        <w:tc>
          <w:tcPr>
            <w:tcW w:w="1751" w:type="dxa"/>
            <w:noWrap/>
          </w:tcPr>
          <w:p w14:paraId="6047F1A5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</w:tcPr>
          <w:p w14:paraId="430E3337" w14:textId="015C4939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63/75/80/90/100/110/125/140/150/160/180/200/225/250/300/315/350/400/450/500/600/700/710/800/900/1000</w:t>
            </w:r>
          </w:p>
        </w:tc>
      </w:tr>
      <w:tr w:rsidR="0097441E" w:rsidRPr="0036547A" w14:paraId="73B77924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3F01B302" w14:textId="575CFB82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2D4124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51" w:type="dxa"/>
            <w:noWrap/>
            <w:hideMark/>
          </w:tcPr>
          <w:p w14:paraId="3F3D3163" w14:textId="67655684" w:rsidR="00D03F17" w:rsidRPr="0036547A" w:rsidRDefault="00D03F17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171" w:type="dxa"/>
            <w:noWrap/>
            <w:hideMark/>
          </w:tcPr>
          <w:p w14:paraId="299C7EC1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97441E" w:rsidRPr="0036547A" w14:paraId="398FFD2D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60AF61C6" w14:textId="2529826B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2D4124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51" w:type="dxa"/>
            <w:noWrap/>
            <w:hideMark/>
          </w:tcPr>
          <w:p w14:paraId="4346C0F8" w14:textId="0440657F" w:rsidR="00D03F17" w:rsidRPr="0036547A" w:rsidRDefault="002D4124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171" w:type="dxa"/>
            <w:noWrap/>
            <w:hideMark/>
          </w:tcPr>
          <w:p w14:paraId="0C65D458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97441E" w:rsidRPr="0036547A" w14:paraId="5E6319C6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63F06C94" w14:textId="447D14B1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terreno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2D4124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51" w:type="dxa"/>
            <w:noWrap/>
            <w:hideMark/>
          </w:tcPr>
          <w:p w14:paraId="198263AD" w14:textId="3C297576" w:rsidR="00D03F17" w:rsidRPr="0036547A" w:rsidRDefault="002D4124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171" w:type="dxa"/>
            <w:noWrap/>
            <w:hideMark/>
          </w:tcPr>
          <w:p w14:paraId="3A36ABA1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97441E" w:rsidRPr="0036547A" w14:paraId="6AB1D47D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1AE0BC6A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51" w:type="dxa"/>
            <w:noWrap/>
            <w:hideMark/>
          </w:tcPr>
          <w:p w14:paraId="3AA8EF2C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  <w:hideMark/>
          </w:tcPr>
          <w:p w14:paraId="7DEC3B74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central/Talude/Valeta/Autoestrada/Rio/Praia/Outro</w:t>
            </w:r>
          </w:p>
        </w:tc>
      </w:tr>
      <w:tr w:rsidR="0097441E" w:rsidRPr="0036547A" w14:paraId="776A453D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4331A949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51" w:type="dxa"/>
            <w:noWrap/>
            <w:hideMark/>
          </w:tcPr>
          <w:p w14:paraId="6338223F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6171" w:type="dxa"/>
            <w:noWrap/>
            <w:hideMark/>
          </w:tcPr>
          <w:p w14:paraId="7B86A4B9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97441E" w:rsidRPr="0036547A" w14:paraId="3F4617A5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42EF3510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51" w:type="dxa"/>
            <w:noWrap/>
            <w:hideMark/>
          </w:tcPr>
          <w:p w14:paraId="6DD3830C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  <w:hideMark/>
          </w:tcPr>
          <w:p w14:paraId="66575433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97441E" w:rsidRPr="0036547A" w14:paraId="18A1DC1C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7F05FD17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51" w:type="dxa"/>
            <w:noWrap/>
            <w:hideMark/>
          </w:tcPr>
          <w:p w14:paraId="23CB47A1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  <w:hideMark/>
          </w:tcPr>
          <w:p w14:paraId="4887B119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97441E" w:rsidRPr="0036547A" w14:paraId="4F34C31B" w14:textId="77777777" w:rsidTr="00AD7E4A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noWrap/>
            <w:hideMark/>
          </w:tcPr>
          <w:p w14:paraId="1485D15A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51" w:type="dxa"/>
            <w:noWrap/>
            <w:hideMark/>
          </w:tcPr>
          <w:p w14:paraId="6CBD1F7E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171" w:type="dxa"/>
            <w:noWrap/>
            <w:hideMark/>
          </w:tcPr>
          <w:p w14:paraId="2E6E0EA6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</w:tbl>
    <w:p w14:paraId="614C3348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6C7ECF02" w14:textId="77777777" w:rsidR="001F7EFB" w:rsidRPr="0036547A" w:rsidRDefault="001F7EFB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20E5E428" w14:textId="77777777" w:rsidR="00BF4591" w:rsidRPr="0036547A" w:rsidRDefault="00BF4591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2E6E8748" w14:textId="77777777" w:rsidR="00BF4591" w:rsidRPr="0036547A" w:rsidRDefault="00BF4591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57BFE3F" w14:textId="77777777" w:rsidR="00BF4591" w:rsidRPr="0036547A" w:rsidRDefault="00BF4591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703C9CBA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0556C4D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4828B2FE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C679F20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0E507B33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55F7909D" w14:textId="77777777" w:rsidR="00DF4134" w:rsidRPr="0036547A" w:rsidRDefault="00DF413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362DC39E" w14:textId="41397A94" w:rsidR="00D03F17" w:rsidRPr="0036547A" w:rsidRDefault="00D03F17" w:rsidP="00E44B6E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t>Tabela 1</w:t>
      </w:r>
      <w:r w:rsidR="00B41CBD" w:rsidRPr="0036547A">
        <w:rPr>
          <w:b/>
        </w:rPr>
        <w:t>6</w:t>
      </w:r>
      <w:r w:rsidRPr="0036547A">
        <w:rPr>
          <w:b/>
        </w:rPr>
        <w:t xml:space="preserve"> – Válvula de seccionamento </w:t>
      </w:r>
    </w:p>
    <w:tbl>
      <w:tblPr>
        <w:tblStyle w:val="TabeladeGrelha6Colorida"/>
        <w:tblW w:w="9060" w:type="dxa"/>
        <w:tblLook w:val="04A0" w:firstRow="1" w:lastRow="0" w:firstColumn="1" w:lastColumn="0" w:noHBand="0" w:noVBand="1"/>
      </w:tblPr>
      <w:tblGrid>
        <w:gridCol w:w="1346"/>
        <w:gridCol w:w="1543"/>
        <w:gridCol w:w="6171"/>
      </w:tblGrid>
      <w:tr w:rsidR="0097441E" w:rsidRPr="0036547A" w14:paraId="0F4AFA59" w14:textId="77777777" w:rsidTr="00D911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220096B6" w14:textId="77777777" w:rsidR="00D03F17" w:rsidRPr="0036547A" w:rsidRDefault="00D03F17" w:rsidP="00773A21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703" w:type="dxa"/>
            <w:noWrap/>
            <w:hideMark/>
          </w:tcPr>
          <w:p w14:paraId="0BA27832" w14:textId="77777777" w:rsidR="00D03F17" w:rsidRPr="0036547A" w:rsidRDefault="00D03F17" w:rsidP="00773A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5874" w:type="dxa"/>
            <w:noWrap/>
            <w:hideMark/>
          </w:tcPr>
          <w:p w14:paraId="72E9D2DA" w14:textId="77777777" w:rsidR="00D03F17" w:rsidRPr="0036547A" w:rsidRDefault="00D03F17" w:rsidP="00773A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97441E" w:rsidRPr="0036547A" w14:paraId="6DC68786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4A72D344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703" w:type="dxa"/>
            <w:noWrap/>
            <w:hideMark/>
          </w:tcPr>
          <w:p w14:paraId="321FB49E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5874" w:type="dxa"/>
            <w:noWrap/>
            <w:hideMark/>
          </w:tcPr>
          <w:p w14:paraId="0560CDDF" w14:textId="3E6DB86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  <w:r w:rsidR="00F5629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VS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1, </w:t>
            </w:r>
            <w:r w:rsidR="00F5629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VS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2, </w:t>
            </w:r>
            <w:r w:rsidR="00F56290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VS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</w:t>
            </w:r>
            <w:r w:rsidR="0097441E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3, …...</w:t>
            </w:r>
          </w:p>
        </w:tc>
      </w:tr>
      <w:tr w:rsidR="0097441E" w:rsidRPr="0036547A" w14:paraId="76FF5EE9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744A23A0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703" w:type="dxa"/>
            <w:noWrap/>
            <w:hideMark/>
          </w:tcPr>
          <w:p w14:paraId="5B45AC61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1AF2FDCD" w14:textId="10D587BD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serviço/Fora de serviço/Desativado</w:t>
            </w:r>
          </w:p>
        </w:tc>
      </w:tr>
      <w:tr w:rsidR="0097441E" w:rsidRPr="0036547A" w14:paraId="41ACBC0D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3DE90EC0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703" w:type="dxa"/>
            <w:noWrap/>
            <w:hideMark/>
          </w:tcPr>
          <w:p w14:paraId="30E7AA33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874" w:type="dxa"/>
            <w:noWrap/>
          </w:tcPr>
          <w:p w14:paraId="4279472F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97441E" w:rsidRPr="0036547A" w14:paraId="4D1F5CAA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1AB720BB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703" w:type="dxa"/>
            <w:noWrap/>
            <w:hideMark/>
          </w:tcPr>
          <w:p w14:paraId="7E6F6FE2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5874" w:type="dxa"/>
            <w:noWrap/>
          </w:tcPr>
          <w:p w14:paraId="14243C06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97441E" w:rsidRPr="0036547A" w14:paraId="6677F093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4732BF39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703" w:type="dxa"/>
            <w:noWrap/>
            <w:hideMark/>
          </w:tcPr>
          <w:p w14:paraId="00DEC2E8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5874" w:type="dxa"/>
            <w:noWrap/>
            <w:hideMark/>
          </w:tcPr>
          <w:p w14:paraId="7CE7DF8C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97441E" w:rsidRPr="0036547A" w14:paraId="2FA04AC5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22552061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703" w:type="dxa"/>
            <w:noWrap/>
            <w:hideMark/>
          </w:tcPr>
          <w:p w14:paraId="36C7EF13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874" w:type="dxa"/>
            <w:noWrap/>
            <w:hideMark/>
          </w:tcPr>
          <w:p w14:paraId="2F2B6A78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97441E" w:rsidRPr="0036547A" w14:paraId="329B2BF6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336144DA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703" w:type="dxa"/>
            <w:noWrap/>
            <w:hideMark/>
          </w:tcPr>
          <w:p w14:paraId="359B3E81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1FB9B681" w14:textId="6AC510C2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BF459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97441E" w:rsidRPr="0036547A" w14:paraId="6CEAB566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05F23F95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pela execução</w:t>
            </w:r>
          </w:p>
        </w:tc>
        <w:tc>
          <w:tcPr>
            <w:tcW w:w="1703" w:type="dxa"/>
            <w:noWrap/>
            <w:hideMark/>
          </w:tcPr>
          <w:p w14:paraId="397DE7FC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2E397282" w14:textId="2520DE09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</w:t>
            </w:r>
            <w:r w:rsidR="00BF4591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AS da Maia</w:t>
            </w:r>
          </w:p>
        </w:tc>
      </w:tr>
      <w:tr w:rsidR="0097441E" w:rsidRPr="0036547A" w14:paraId="18B41CF3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</w:tcPr>
          <w:p w14:paraId="033DF189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Tipo</w:t>
            </w:r>
          </w:p>
        </w:tc>
        <w:tc>
          <w:tcPr>
            <w:tcW w:w="1703" w:type="dxa"/>
            <w:noWrap/>
          </w:tcPr>
          <w:p w14:paraId="7A67C266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7999B4A5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Borboleta/Corrediça Cunha Elástica/Outro</w:t>
            </w:r>
          </w:p>
        </w:tc>
      </w:tr>
      <w:tr w:rsidR="0097441E" w:rsidRPr="0036547A" w14:paraId="2BE0A835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</w:tcPr>
          <w:p w14:paraId="50C74542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Colocação</w:t>
            </w:r>
          </w:p>
        </w:tc>
        <w:tc>
          <w:tcPr>
            <w:tcW w:w="1703" w:type="dxa"/>
            <w:noWrap/>
          </w:tcPr>
          <w:p w14:paraId="07B8CA8C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573F20F8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proofErr w:type="spellStart"/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By-pass</w:t>
            </w:r>
            <w:proofErr w:type="spellEnd"/>
            <w:proofErr w:type="gram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/Coletor/Conduta elevatória/Sifão invertido/EEAR/ETAR/Outro</w:t>
            </w:r>
          </w:p>
        </w:tc>
      </w:tr>
      <w:tr w:rsidR="0097441E" w:rsidRPr="0036547A" w14:paraId="2064531E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</w:tcPr>
          <w:p w14:paraId="07B0DF54" w14:textId="678479FD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Estado Operacional </w:t>
            </w:r>
          </w:p>
        </w:tc>
        <w:tc>
          <w:tcPr>
            <w:tcW w:w="1703" w:type="dxa"/>
            <w:noWrap/>
          </w:tcPr>
          <w:p w14:paraId="277449B2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  <w:tc>
          <w:tcPr>
            <w:tcW w:w="5874" w:type="dxa"/>
            <w:noWrap/>
          </w:tcPr>
          <w:p w14:paraId="333C03A3" w14:textId="7DFB9D05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Normalmente aberta/Normalmente fechada</w:t>
            </w:r>
          </w:p>
        </w:tc>
      </w:tr>
      <w:tr w:rsidR="0097441E" w:rsidRPr="0036547A" w14:paraId="2BDF41DA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</w:tcPr>
          <w:p w14:paraId="64A1B21F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Diâmetro nominal (mm)</w:t>
            </w:r>
          </w:p>
        </w:tc>
        <w:tc>
          <w:tcPr>
            <w:tcW w:w="1703" w:type="dxa"/>
            <w:noWrap/>
          </w:tcPr>
          <w:p w14:paraId="2A3B4A4C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</w:tcPr>
          <w:p w14:paraId="3F9E02D3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63/75/80/90/100/110/125/140/150/160/180/200/225/250/300/315/350/400/450/500/600/700/710/800/900/1000</w:t>
            </w:r>
          </w:p>
        </w:tc>
      </w:tr>
      <w:tr w:rsidR="0097441E" w:rsidRPr="0036547A" w14:paraId="6C69B035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2EEE22EF" w14:textId="35B4F2AD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2D4124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3" w:type="dxa"/>
            <w:noWrap/>
            <w:hideMark/>
          </w:tcPr>
          <w:p w14:paraId="00BF0365" w14:textId="65653E0C" w:rsidR="00D03F17" w:rsidRPr="0036547A" w:rsidRDefault="00D03F17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874" w:type="dxa"/>
            <w:noWrap/>
            <w:hideMark/>
          </w:tcPr>
          <w:p w14:paraId="3AF1E1A1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97441E" w:rsidRPr="0036547A" w14:paraId="22D1C940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2D99DAF0" w14:textId="79CE9FD3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2D4124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3" w:type="dxa"/>
            <w:noWrap/>
            <w:hideMark/>
          </w:tcPr>
          <w:p w14:paraId="0271026E" w14:textId="14824A33" w:rsidR="00D03F17" w:rsidRPr="0036547A" w:rsidRDefault="00D03F17" w:rsidP="00A46E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874" w:type="dxa"/>
            <w:noWrap/>
            <w:hideMark/>
          </w:tcPr>
          <w:p w14:paraId="4476F640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97441E" w:rsidRPr="0036547A" w14:paraId="7DD33104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6522581E" w14:textId="06D65EB6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terreno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="002D4124"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703" w:type="dxa"/>
            <w:noWrap/>
            <w:hideMark/>
          </w:tcPr>
          <w:p w14:paraId="719B55C1" w14:textId="44127E41" w:rsidR="00D03F17" w:rsidRPr="0036547A" w:rsidRDefault="002D4124" w:rsidP="00A46E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5874" w:type="dxa"/>
            <w:noWrap/>
            <w:hideMark/>
          </w:tcPr>
          <w:p w14:paraId="6F35CBAA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97441E" w:rsidRPr="0036547A" w14:paraId="326A5684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2A0C54D3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703" w:type="dxa"/>
            <w:noWrap/>
            <w:hideMark/>
          </w:tcPr>
          <w:p w14:paraId="361EEB8F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5B3F9CAC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Acesso/ Berma/Propriedade terreno privado/Propriedade terreno público/Estacionamento/Estrada/Jardim/Via/Passeio/Rotunda/Separador central/Talude/Valeta/Autoestrada/Rio/Praia/Outro</w:t>
            </w:r>
          </w:p>
        </w:tc>
      </w:tr>
      <w:tr w:rsidR="0097441E" w:rsidRPr="0036547A" w14:paraId="0F246DA5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3485CC3D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703" w:type="dxa"/>
            <w:noWrap/>
            <w:hideMark/>
          </w:tcPr>
          <w:p w14:paraId="0BF9022D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5874" w:type="dxa"/>
            <w:noWrap/>
            <w:hideMark/>
          </w:tcPr>
          <w:p w14:paraId="6AD52CCC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97441E" w:rsidRPr="0036547A" w14:paraId="5DCC3154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038F1D33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703" w:type="dxa"/>
            <w:noWrap/>
            <w:hideMark/>
          </w:tcPr>
          <w:p w14:paraId="245FE13B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0D5054A7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97441E" w:rsidRPr="0036547A" w14:paraId="42C9D18C" w14:textId="77777777" w:rsidTr="00D911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7D8D5939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703" w:type="dxa"/>
            <w:noWrap/>
            <w:hideMark/>
          </w:tcPr>
          <w:p w14:paraId="32A4ED9F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7C3CC7CC" w14:textId="77777777" w:rsidR="00D03F17" w:rsidRPr="0036547A" w:rsidRDefault="00D03F17" w:rsidP="00773A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97441E" w:rsidRPr="0036547A" w14:paraId="2721B87C" w14:textId="77777777" w:rsidTr="00D911EC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3" w:type="dxa"/>
            <w:noWrap/>
            <w:hideMark/>
          </w:tcPr>
          <w:p w14:paraId="5378CC30" w14:textId="77777777" w:rsidR="00D03F17" w:rsidRPr="0036547A" w:rsidRDefault="00D03F17" w:rsidP="00773A21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703" w:type="dxa"/>
            <w:noWrap/>
            <w:hideMark/>
          </w:tcPr>
          <w:p w14:paraId="5C3E2F98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5874" w:type="dxa"/>
            <w:noWrap/>
            <w:hideMark/>
          </w:tcPr>
          <w:p w14:paraId="58B4B21C" w14:textId="77777777" w:rsidR="00D03F17" w:rsidRPr="0036547A" w:rsidRDefault="00D03F17" w:rsidP="00773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</w:tbl>
    <w:p w14:paraId="28BE2714" w14:textId="77777777" w:rsidR="008817C8" w:rsidRPr="0036547A" w:rsidRDefault="008817C8" w:rsidP="008817C8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67E2BC74" w14:textId="77777777" w:rsidR="00E656A4" w:rsidRPr="0036547A" w:rsidRDefault="00E656A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00649BFD" w14:textId="77777777" w:rsidR="00E656A4" w:rsidRPr="0036547A" w:rsidRDefault="00E656A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2EC0F754" w14:textId="77777777" w:rsidR="00E656A4" w:rsidRPr="0036547A" w:rsidRDefault="00E656A4" w:rsidP="00E44B6E">
      <w:pPr>
        <w:tabs>
          <w:tab w:val="left" w:pos="142"/>
        </w:tabs>
        <w:spacing w:after="160" w:line="360" w:lineRule="auto"/>
        <w:ind w:right="-285"/>
        <w:jc w:val="both"/>
      </w:pPr>
    </w:p>
    <w:p w14:paraId="65931C6C" w14:textId="77777777" w:rsidR="00070C4D" w:rsidRPr="0036547A" w:rsidRDefault="00070C4D" w:rsidP="003A6A3F">
      <w:pPr>
        <w:tabs>
          <w:tab w:val="left" w:pos="142"/>
          <w:tab w:val="left" w:pos="284"/>
        </w:tabs>
        <w:spacing w:after="160" w:line="360" w:lineRule="auto"/>
        <w:ind w:right="-285"/>
        <w:jc w:val="both"/>
      </w:pPr>
    </w:p>
    <w:p w14:paraId="671DD00E" w14:textId="712A8248" w:rsidR="003A6A3F" w:rsidRPr="0036547A" w:rsidRDefault="003A6A3F" w:rsidP="003A6A3F">
      <w:pPr>
        <w:tabs>
          <w:tab w:val="left" w:pos="142"/>
          <w:tab w:val="left" w:pos="284"/>
        </w:tabs>
        <w:spacing w:after="160" w:line="360" w:lineRule="auto"/>
        <w:ind w:right="-285"/>
        <w:jc w:val="both"/>
      </w:pPr>
    </w:p>
    <w:p w14:paraId="7DC39F9E" w14:textId="77777777" w:rsidR="00C7433E" w:rsidRPr="0036547A" w:rsidRDefault="00C7433E" w:rsidP="00C7433E">
      <w:pPr>
        <w:tabs>
          <w:tab w:val="left" w:pos="142"/>
          <w:tab w:val="left" w:pos="284"/>
        </w:tabs>
        <w:spacing w:after="160" w:line="360" w:lineRule="auto"/>
        <w:ind w:right="-285"/>
        <w:jc w:val="both"/>
      </w:pPr>
    </w:p>
    <w:p w14:paraId="54CF7E3D" w14:textId="77777777" w:rsidR="00202CE7" w:rsidRPr="0036547A" w:rsidRDefault="00202CE7" w:rsidP="00202CE7">
      <w:pPr>
        <w:spacing w:after="160" w:line="360" w:lineRule="auto"/>
        <w:ind w:right="-285"/>
        <w:jc w:val="both"/>
      </w:pPr>
    </w:p>
    <w:p w14:paraId="372ABE28" w14:textId="77777777" w:rsidR="005D5186" w:rsidRPr="0036547A" w:rsidRDefault="005D5186" w:rsidP="005D5186">
      <w:pPr>
        <w:pStyle w:val="PargrafodaLista"/>
        <w:spacing w:after="160" w:line="360" w:lineRule="auto"/>
        <w:ind w:right="-285"/>
        <w:jc w:val="both"/>
      </w:pPr>
    </w:p>
    <w:p w14:paraId="7DCDCFC1" w14:textId="77777777" w:rsidR="001771D1" w:rsidRPr="0036547A" w:rsidRDefault="001771D1" w:rsidP="001771D1">
      <w:pPr>
        <w:tabs>
          <w:tab w:val="left" w:pos="284"/>
        </w:tabs>
        <w:spacing w:after="160" w:line="360" w:lineRule="auto"/>
        <w:ind w:right="-285"/>
        <w:jc w:val="both"/>
      </w:pPr>
    </w:p>
    <w:p w14:paraId="1A753747" w14:textId="521DC361" w:rsidR="000917D4" w:rsidRPr="0036547A" w:rsidRDefault="000917D4" w:rsidP="000917D4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>Tabela 1</w:t>
      </w:r>
      <w:r w:rsidR="00B41CBD" w:rsidRPr="0036547A">
        <w:rPr>
          <w:b/>
        </w:rPr>
        <w:t>7</w:t>
      </w:r>
      <w:r w:rsidRPr="0036547A">
        <w:rPr>
          <w:b/>
        </w:rPr>
        <w:t xml:space="preserve"> – Edifícios </w:t>
      </w:r>
    </w:p>
    <w:tbl>
      <w:tblPr>
        <w:tblStyle w:val="TabeladeGrelha6Colorida"/>
        <w:tblW w:w="9060" w:type="dxa"/>
        <w:tblLook w:val="04A0" w:firstRow="1" w:lastRow="0" w:firstColumn="1" w:lastColumn="0" w:noHBand="0" w:noVBand="1"/>
      </w:tblPr>
      <w:tblGrid>
        <w:gridCol w:w="1448"/>
        <w:gridCol w:w="1254"/>
        <w:gridCol w:w="6358"/>
      </w:tblGrid>
      <w:tr w:rsidR="000917D4" w:rsidRPr="0036547A" w14:paraId="491CB3B4" w14:textId="77777777" w:rsidTr="00AD7E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1DD67197" w14:textId="77777777" w:rsidR="000917D4" w:rsidRPr="0036547A" w:rsidRDefault="000917D4" w:rsidP="000917D4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254" w:type="dxa"/>
            <w:noWrap/>
            <w:hideMark/>
          </w:tcPr>
          <w:p w14:paraId="46D07CAE" w14:textId="77777777" w:rsidR="000917D4" w:rsidRPr="0036547A" w:rsidRDefault="000917D4" w:rsidP="000917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6358" w:type="dxa"/>
            <w:noWrap/>
            <w:hideMark/>
          </w:tcPr>
          <w:p w14:paraId="474BFC59" w14:textId="77777777" w:rsidR="000917D4" w:rsidRPr="0036547A" w:rsidRDefault="000917D4" w:rsidP="000917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0917D4" w:rsidRPr="0036547A" w14:paraId="2F0091ED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6D26E445" w14:textId="77777777" w:rsidR="000917D4" w:rsidRPr="0036547A" w:rsidRDefault="000917D4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254" w:type="dxa"/>
            <w:noWrap/>
            <w:hideMark/>
          </w:tcPr>
          <w:p w14:paraId="081009C8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6358" w:type="dxa"/>
            <w:noWrap/>
            <w:hideMark/>
          </w:tcPr>
          <w:p w14:paraId="6A53E18B" w14:textId="7915539B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ED 1, ED2, ED 3, …...</w:t>
            </w:r>
          </w:p>
        </w:tc>
      </w:tr>
      <w:tr w:rsidR="000917D4" w:rsidRPr="0036547A" w14:paraId="29C32286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64F0840F" w14:textId="5557F943" w:rsidR="000917D4" w:rsidRPr="0036547A" w:rsidRDefault="000917D4" w:rsidP="000917D4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Designação do Edifício</w:t>
            </w:r>
          </w:p>
        </w:tc>
        <w:tc>
          <w:tcPr>
            <w:tcW w:w="1254" w:type="dxa"/>
            <w:noWrap/>
          </w:tcPr>
          <w:p w14:paraId="7A072DCE" w14:textId="171249A2" w:rsidR="000917D4" w:rsidRPr="0036547A" w:rsidRDefault="000917D4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0075296E" w14:textId="77777777" w:rsidR="000917D4" w:rsidRPr="0036547A" w:rsidRDefault="000917D4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0917D4" w:rsidRPr="0036547A" w14:paraId="262CCCF2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43EAF150" w14:textId="77777777" w:rsidR="000917D4" w:rsidRPr="0036547A" w:rsidRDefault="000917D4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ciclo de vida</w:t>
            </w:r>
          </w:p>
        </w:tc>
        <w:tc>
          <w:tcPr>
            <w:tcW w:w="1254" w:type="dxa"/>
            <w:noWrap/>
            <w:hideMark/>
          </w:tcPr>
          <w:p w14:paraId="27385717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3771DCB5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Em serviço/Fora de serviço/Desativado</w:t>
            </w:r>
          </w:p>
        </w:tc>
      </w:tr>
      <w:tr w:rsidR="000917D4" w:rsidRPr="0036547A" w14:paraId="15A71F65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1FBF1471" w14:textId="77777777" w:rsidR="000917D4" w:rsidRPr="0036547A" w:rsidRDefault="000917D4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254" w:type="dxa"/>
            <w:noWrap/>
            <w:hideMark/>
          </w:tcPr>
          <w:p w14:paraId="007FF332" w14:textId="77777777" w:rsidR="000917D4" w:rsidRPr="0036547A" w:rsidRDefault="000917D4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6358" w:type="dxa"/>
            <w:noWrap/>
          </w:tcPr>
          <w:p w14:paraId="47A164DC" w14:textId="77777777" w:rsidR="000917D4" w:rsidRPr="0036547A" w:rsidRDefault="000917D4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917D4" w:rsidRPr="0036547A" w14:paraId="3510048F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476C31F8" w14:textId="77777777" w:rsidR="000917D4" w:rsidRPr="0036547A" w:rsidRDefault="000917D4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254" w:type="dxa"/>
            <w:noWrap/>
            <w:hideMark/>
          </w:tcPr>
          <w:p w14:paraId="1CC5CD7D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6358" w:type="dxa"/>
            <w:noWrap/>
          </w:tcPr>
          <w:p w14:paraId="6B68F871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917D4" w:rsidRPr="0036547A" w14:paraId="1AA368B0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428B9F04" w14:textId="77777777" w:rsidR="000917D4" w:rsidRPr="0036547A" w:rsidRDefault="000917D4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254" w:type="dxa"/>
            <w:noWrap/>
            <w:hideMark/>
          </w:tcPr>
          <w:p w14:paraId="016037B8" w14:textId="77777777" w:rsidR="000917D4" w:rsidRPr="0036547A" w:rsidRDefault="000917D4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  <w:hideMark/>
          </w:tcPr>
          <w:p w14:paraId="63464A75" w14:textId="77777777" w:rsidR="000917D4" w:rsidRPr="0036547A" w:rsidRDefault="000917D4" w:rsidP="00AD7E4A">
            <w:pPr>
              <w:ind w:right="3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0917D4" w:rsidRPr="0036547A" w14:paraId="0E7277AE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09F3E263" w14:textId="77777777" w:rsidR="000917D4" w:rsidRPr="0036547A" w:rsidRDefault="000917D4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254" w:type="dxa"/>
            <w:noWrap/>
            <w:hideMark/>
          </w:tcPr>
          <w:p w14:paraId="6C409726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6358" w:type="dxa"/>
            <w:noWrap/>
            <w:hideMark/>
          </w:tcPr>
          <w:p w14:paraId="04F38CF0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0917D4" w:rsidRPr="0036547A" w14:paraId="6C9A63AF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5866134B" w14:textId="77777777" w:rsidR="000917D4" w:rsidRPr="0036547A" w:rsidRDefault="000917D4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254" w:type="dxa"/>
            <w:noWrap/>
            <w:hideMark/>
          </w:tcPr>
          <w:p w14:paraId="5EFF1037" w14:textId="77777777" w:rsidR="000917D4" w:rsidRPr="0036547A" w:rsidRDefault="000917D4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</w:tcPr>
          <w:p w14:paraId="7A1E045D" w14:textId="77777777" w:rsidR="000917D4" w:rsidRPr="0036547A" w:rsidRDefault="000917D4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917D4" w:rsidRPr="0036547A" w14:paraId="75CCF7BC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79EF332C" w14:textId="35F5C46F" w:rsidR="000917D4" w:rsidRPr="0036547A" w:rsidRDefault="000917D4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Responsável pelo Edifício</w:t>
            </w:r>
          </w:p>
        </w:tc>
        <w:tc>
          <w:tcPr>
            <w:tcW w:w="1254" w:type="dxa"/>
            <w:noWrap/>
            <w:hideMark/>
          </w:tcPr>
          <w:p w14:paraId="688B0FE6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</w:tcPr>
          <w:p w14:paraId="39EDE091" w14:textId="77777777" w:rsidR="000917D4" w:rsidRPr="0036547A" w:rsidRDefault="000917D4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0917D4" w:rsidRPr="0036547A" w14:paraId="00D3A13A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5348D810" w14:textId="6F71EA60" w:rsidR="000917D4" w:rsidRPr="0036547A" w:rsidRDefault="00AD7E4A" w:rsidP="000917D4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Descrição </w:t>
            </w:r>
          </w:p>
        </w:tc>
        <w:tc>
          <w:tcPr>
            <w:tcW w:w="1254" w:type="dxa"/>
            <w:noWrap/>
          </w:tcPr>
          <w:p w14:paraId="2C95C5E4" w14:textId="40CAA36F" w:rsidR="000917D4" w:rsidRPr="0036547A" w:rsidRDefault="003D27E0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08D57AC6" w14:textId="19EE8BB2" w:rsidR="000917D4" w:rsidRPr="0036547A" w:rsidRDefault="003D27E0" w:rsidP="00091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Função do Edifício</w:t>
            </w:r>
          </w:p>
        </w:tc>
      </w:tr>
      <w:tr w:rsidR="00AD7E4A" w:rsidRPr="0036547A" w14:paraId="2053B379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4F0E71AC" w14:textId="2901A2A2" w:rsidR="00AD7E4A" w:rsidRPr="0036547A" w:rsidRDefault="00AD7E4A" w:rsidP="000917D4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Linha de Tratamento Fase Líquida</w:t>
            </w:r>
          </w:p>
        </w:tc>
        <w:tc>
          <w:tcPr>
            <w:tcW w:w="1254" w:type="dxa"/>
            <w:noWrap/>
          </w:tcPr>
          <w:p w14:paraId="782BA00F" w14:textId="38ECAD65" w:rsidR="00AD7E4A" w:rsidRPr="0036547A" w:rsidRDefault="003D27E0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3CA851B7" w14:textId="6E765C3E" w:rsidR="00AD7E4A" w:rsidRPr="0036547A" w:rsidRDefault="00AD7E4A" w:rsidP="00091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3D27E0" w:rsidRPr="0036547A" w14:paraId="4BEDD2C6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4187B293" w14:textId="329B588C" w:rsidR="003D27E0" w:rsidRPr="0036547A" w:rsidRDefault="003D27E0" w:rsidP="003D27E0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Linha de Tratamento Fase Sólida</w:t>
            </w:r>
          </w:p>
        </w:tc>
        <w:tc>
          <w:tcPr>
            <w:tcW w:w="1254" w:type="dxa"/>
            <w:noWrap/>
          </w:tcPr>
          <w:p w14:paraId="0DDA8B18" w14:textId="05D23776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1416DB75" w14:textId="4DBDA63E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3D27E0" w:rsidRPr="0036547A" w14:paraId="60BF358E" w14:textId="77777777" w:rsidTr="003D2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4FC68C10" w14:textId="77777777" w:rsidR="003D27E0" w:rsidRPr="0036547A" w:rsidRDefault="003D27E0" w:rsidP="003D27E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0EF81BF4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</w:tcPr>
          <w:p w14:paraId="5F5526D2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3D27E0" w:rsidRPr="0036547A" w14:paraId="169B6C2D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22767EAD" w14:textId="77777777" w:rsidR="003D27E0" w:rsidRPr="0036547A" w:rsidRDefault="003D27E0" w:rsidP="003D27E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36E67084" w14:textId="77777777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  <w:hideMark/>
          </w:tcPr>
          <w:p w14:paraId="41773E3C" w14:textId="77777777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3D27E0" w:rsidRPr="0036547A" w14:paraId="6B9B8B5B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6391AECC" w14:textId="62A159C0" w:rsidR="003D27E0" w:rsidRPr="0036547A" w:rsidRDefault="003D27E0" w:rsidP="003D27E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Edifício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66EBA7A4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  <w:hideMark/>
          </w:tcPr>
          <w:p w14:paraId="798B2F1E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3D27E0" w:rsidRPr="0036547A" w14:paraId="6F660ECE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493E0CD5" w14:textId="77777777" w:rsidR="003D27E0" w:rsidRPr="0036547A" w:rsidRDefault="003D27E0" w:rsidP="003D27E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254" w:type="dxa"/>
            <w:noWrap/>
            <w:hideMark/>
          </w:tcPr>
          <w:p w14:paraId="6C7F1B12" w14:textId="77777777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633E7D9E" w14:textId="605B629F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ETAR 1 / ETAR 2 / ETAR 3 / TRATAMENTO DE LAMAS</w:t>
            </w:r>
          </w:p>
        </w:tc>
      </w:tr>
      <w:tr w:rsidR="003D27E0" w:rsidRPr="0036547A" w14:paraId="613A0DD4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3952F111" w14:textId="77777777" w:rsidR="003D27E0" w:rsidRPr="0036547A" w:rsidRDefault="003D27E0" w:rsidP="003D27E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254" w:type="dxa"/>
            <w:noWrap/>
            <w:hideMark/>
          </w:tcPr>
          <w:p w14:paraId="3DF6F94F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6358" w:type="dxa"/>
            <w:noWrap/>
            <w:hideMark/>
          </w:tcPr>
          <w:p w14:paraId="46C72743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3D27E0" w:rsidRPr="0036547A" w14:paraId="3247109D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0B316BB7" w14:textId="77777777" w:rsidR="003D27E0" w:rsidRPr="0036547A" w:rsidRDefault="003D27E0" w:rsidP="003D27E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254" w:type="dxa"/>
            <w:noWrap/>
            <w:hideMark/>
          </w:tcPr>
          <w:p w14:paraId="01FDFBF7" w14:textId="77777777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07B7D3DA" w14:textId="77777777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3D27E0" w:rsidRPr="0036547A" w14:paraId="64BAB942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6B552D44" w14:textId="77777777" w:rsidR="003D27E0" w:rsidRPr="0036547A" w:rsidRDefault="003D27E0" w:rsidP="003D27E0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254" w:type="dxa"/>
            <w:noWrap/>
            <w:hideMark/>
          </w:tcPr>
          <w:p w14:paraId="3DB67D48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1CF100DC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3D27E0" w:rsidRPr="0036547A" w14:paraId="3C98A777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0A1829DA" w14:textId="53BDD454" w:rsidR="003D27E0" w:rsidRPr="0036547A" w:rsidRDefault="00D52CF6" w:rsidP="003D27E0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Arruamento SGA</w:t>
            </w:r>
          </w:p>
        </w:tc>
        <w:tc>
          <w:tcPr>
            <w:tcW w:w="1254" w:type="dxa"/>
            <w:noWrap/>
          </w:tcPr>
          <w:p w14:paraId="5C0A39B4" w14:textId="7A96EB10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</w:tcPr>
          <w:p w14:paraId="0F54A05C" w14:textId="0AC4BE0D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  <w:tr w:rsidR="003D27E0" w:rsidRPr="0036547A" w14:paraId="4F263F0C" w14:textId="77777777" w:rsidTr="00AD7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538D630E" w14:textId="56879756" w:rsidR="003D27E0" w:rsidRPr="0036547A" w:rsidRDefault="003D27E0" w:rsidP="003D27E0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Telegestão</w:t>
            </w:r>
          </w:p>
        </w:tc>
        <w:tc>
          <w:tcPr>
            <w:tcW w:w="1254" w:type="dxa"/>
            <w:noWrap/>
          </w:tcPr>
          <w:p w14:paraId="721DF0D1" w14:textId="2AC59E2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01AC6EE0" w14:textId="77777777" w:rsidR="003D27E0" w:rsidRPr="0036547A" w:rsidRDefault="003D27E0" w:rsidP="003D2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3D27E0" w:rsidRPr="0036547A" w14:paraId="741E386A" w14:textId="77777777" w:rsidTr="00AD7E4A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3EEA2E1F" w14:textId="54ADA39B" w:rsidR="003D27E0" w:rsidRPr="0036547A" w:rsidRDefault="003D27E0" w:rsidP="003D27E0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Fotos</w:t>
            </w:r>
          </w:p>
        </w:tc>
        <w:tc>
          <w:tcPr>
            <w:tcW w:w="1254" w:type="dxa"/>
            <w:noWrap/>
          </w:tcPr>
          <w:p w14:paraId="38F83A7F" w14:textId="2C4A6B3E" w:rsidR="003D27E0" w:rsidRPr="0036547A" w:rsidRDefault="00917A32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Hiperligação_ Formato imagem (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jpeg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)</w:t>
            </w:r>
          </w:p>
        </w:tc>
        <w:tc>
          <w:tcPr>
            <w:tcW w:w="6358" w:type="dxa"/>
            <w:noWrap/>
          </w:tcPr>
          <w:p w14:paraId="25E8EECF" w14:textId="2415C349" w:rsidR="003D27E0" w:rsidRPr="0036547A" w:rsidRDefault="003D27E0" w:rsidP="003D2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ED1.001, …</w:t>
            </w:r>
            <w:proofErr w:type="gramStart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.;</w:t>
            </w:r>
            <w:proofErr w:type="gramEnd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 xml:space="preserve"> ED2.001,…</w:t>
            </w:r>
          </w:p>
        </w:tc>
      </w:tr>
    </w:tbl>
    <w:p w14:paraId="62A58471" w14:textId="77777777" w:rsidR="00AD7E4A" w:rsidRPr="0036547A" w:rsidRDefault="00AD7E4A" w:rsidP="00AD7E4A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582EAC5A" w14:textId="77777777" w:rsidR="00AD7E4A" w:rsidRPr="0036547A" w:rsidRDefault="00AD7E4A" w:rsidP="00AD7E4A">
      <w:pPr>
        <w:tabs>
          <w:tab w:val="left" w:pos="142"/>
          <w:tab w:val="left" w:pos="1276"/>
        </w:tabs>
        <w:spacing w:after="160" w:line="360" w:lineRule="auto"/>
        <w:ind w:right="-285"/>
        <w:jc w:val="both"/>
      </w:pPr>
    </w:p>
    <w:p w14:paraId="5BA82D67" w14:textId="6A62B802" w:rsidR="009F00F0" w:rsidRPr="0036547A" w:rsidRDefault="009F00F0" w:rsidP="00D76CAE">
      <w:pPr>
        <w:spacing w:after="160" w:line="360" w:lineRule="auto"/>
        <w:ind w:right="-285"/>
        <w:jc w:val="both"/>
        <w:rPr>
          <w:b/>
        </w:rPr>
      </w:pPr>
    </w:p>
    <w:p w14:paraId="683A0F46" w14:textId="1668D583" w:rsidR="00FB5AFA" w:rsidRPr="0036547A" w:rsidRDefault="00FB5AFA" w:rsidP="00D76CAE">
      <w:pPr>
        <w:spacing w:after="160" w:line="360" w:lineRule="auto"/>
        <w:ind w:right="-285"/>
        <w:jc w:val="both"/>
        <w:rPr>
          <w:b/>
        </w:rPr>
      </w:pPr>
    </w:p>
    <w:p w14:paraId="4ED3B757" w14:textId="2B2D59A7" w:rsidR="00FB5AFA" w:rsidRPr="0036547A" w:rsidRDefault="00FB5AFA" w:rsidP="00D76CAE">
      <w:pPr>
        <w:spacing w:after="160" w:line="360" w:lineRule="auto"/>
        <w:ind w:right="-285"/>
        <w:jc w:val="both"/>
        <w:rPr>
          <w:b/>
        </w:rPr>
      </w:pPr>
    </w:p>
    <w:p w14:paraId="05D5155E" w14:textId="5AA16561" w:rsidR="00FB5AFA" w:rsidRPr="0036547A" w:rsidRDefault="00FB5AFA" w:rsidP="00D76CAE">
      <w:pPr>
        <w:spacing w:after="160" w:line="360" w:lineRule="auto"/>
        <w:ind w:right="-285"/>
        <w:jc w:val="both"/>
        <w:rPr>
          <w:b/>
        </w:rPr>
      </w:pPr>
    </w:p>
    <w:p w14:paraId="7CBB16D9" w14:textId="30687027" w:rsidR="00FB5AFA" w:rsidRPr="0036547A" w:rsidRDefault="00FB5AFA" w:rsidP="00D76CAE">
      <w:pPr>
        <w:spacing w:after="160" w:line="360" w:lineRule="auto"/>
        <w:ind w:right="-285"/>
        <w:jc w:val="both"/>
        <w:rPr>
          <w:b/>
        </w:rPr>
      </w:pPr>
    </w:p>
    <w:p w14:paraId="31A3629C" w14:textId="640AB75D" w:rsidR="00FB5AFA" w:rsidRPr="0036547A" w:rsidRDefault="00FB5AFA" w:rsidP="00D76CAE">
      <w:pPr>
        <w:spacing w:after="160" w:line="360" w:lineRule="auto"/>
        <w:ind w:right="-285"/>
        <w:jc w:val="both"/>
        <w:rPr>
          <w:b/>
        </w:rPr>
      </w:pPr>
    </w:p>
    <w:p w14:paraId="3025402F" w14:textId="77777777" w:rsidR="00FB5AFA" w:rsidRPr="0036547A" w:rsidRDefault="00FB5AFA" w:rsidP="00FB5AFA">
      <w:pPr>
        <w:tabs>
          <w:tab w:val="left" w:pos="284"/>
        </w:tabs>
        <w:spacing w:after="160" w:line="360" w:lineRule="auto"/>
        <w:ind w:right="-285"/>
        <w:jc w:val="both"/>
      </w:pPr>
    </w:p>
    <w:p w14:paraId="46AF0FD1" w14:textId="77777777" w:rsidR="00BE5085" w:rsidRPr="0036547A" w:rsidRDefault="00BE5085" w:rsidP="00FB5AFA">
      <w:pPr>
        <w:tabs>
          <w:tab w:val="left" w:pos="284"/>
        </w:tabs>
        <w:spacing w:after="160" w:line="360" w:lineRule="auto"/>
        <w:ind w:right="-285"/>
        <w:jc w:val="both"/>
      </w:pPr>
    </w:p>
    <w:p w14:paraId="201C1B8D" w14:textId="7745BDB0" w:rsidR="00FB5AFA" w:rsidRPr="0036547A" w:rsidRDefault="00FB5AFA" w:rsidP="00FB5AFA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>Tabela 1</w:t>
      </w:r>
      <w:r w:rsidR="00B41CBD" w:rsidRPr="0036547A">
        <w:rPr>
          <w:b/>
        </w:rPr>
        <w:t>8</w:t>
      </w:r>
      <w:r w:rsidRPr="0036547A">
        <w:rPr>
          <w:b/>
        </w:rPr>
        <w:t xml:space="preserve"> – Áreas Vedadas </w:t>
      </w:r>
    </w:p>
    <w:tbl>
      <w:tblPr>
        <w:tblStyle w:val="TabeladeGrelha6Colorida"/>
        <w:tblW w:w="9060" w:type="dxa"/>
        <w:tblLook w:val="04A0" w:firstRow="1" w:lastRow="0" w:firstColumn="1" w:lastColumn="0" w:noHBand="0" w:noVBand="1"/>
      </w:tblPr>
      <w:tblGrid>
        <w:gridCol w:w="1448"/>
        <w:gridCol w:w="1254"/>
        <w:gridCol w:w="6358"/>
      </w:tblGrid>
      <w:tr w:rsidR="00FB5AFA" w:rsidRPr="0036547A" w14:paraId="6FDF6E9C" w14:textId="77777777" w:rsidTr="00504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7159A6D8" w14:textId="77777777" w:rsidR="00FB5AFA" w:rsidRPr="0036547A" w:rsidRDefault="00FB5AFA" w:rsidP="0050411E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254" w:type="dxa"/>
            <w:noWrap/>
            <w:hideMark/>
          </w:tcPr>
          <w:p w14:paraId="17629645" w14:textId="77777777" w:rsidR="00FB5AFA" w:rsidRPr="0036547A" w:rsidRDefault="00FB5AFA" w:rsidP="005041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6358" w:type="dxa"/>
            <w:noWrap/>
            <w:hideMark/>
          </w:tcPr>
          <w:p w14:paraId="3C2B9AD3" w14:textId="77777777" w:rsidR="00FB5AFA" w:rsidRPr="0036547A" w:rsidRDefault="00FB5AFA" w:rsidP="005041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FB5AFA" w:rsidRPr="0036547A" w14:paraId="1327A0C1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69A34E55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254" w:type="dxa"/>
            <w:noWrap/>
            <w:hideMark/>
          </w:tcPr>
          <w:p w14:paraId="3900EFDE" w14:textId="77777777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6358" w:type="dxa"/>
            <w:noWrap/>
            <w:hideMark/>
          </w:tcPr>
          <w:p w14:paraId="73FEDB15" w14:textId="7DF9042B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</w:t>
            </w:r>
            <w:r w:rsidR="00A70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ed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1, V</w:t>
            </w:r>
            <w:r w:rsidR="00A70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ed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2, 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</w:t>
            </w:r>
            <w:r w:rsidR="00A70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ed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3, …...</w:t>
            </w:r>
          </w:p>
        </w:tc>
      </w:tr>
      <w:tr w:rsidR="00FB5AFA" w:rsidRPr="0036547A" w14:paraId="4D913CA5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724EC3C8" w14:textId="2F1A926A" w:rsidR="00FB5AFA" w:rsidRPr="0036547A" w:rsidRDefault="00FB5AFA" w:rsidP="0050411E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Tipo de Vedação</w:t>
            </w:r>
          </w:p>
        </w:tc>
        <w:tc>
          <w:tcPr>
            <w:tcW w:w="1254" w:type="dxa"/>
            <w:noWrap/>
          </w:tcPr>
          <w:p w14:paraId="52B9CE49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3D2B9F76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FB5AFA" w:rsidRPr="0036547A" w14:paraId="7E3FD75F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57D06A6B" w14:textId="3FE9161D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Estado de conservação</w:t>
            </w:r>
          </w:p>
        </w:tc>
        <w:tc>
          <w:tcPr>
            <w:tcW w:w="1254" w:type="dxa"/>
            <w:noWrap/>
            <w:hideMark/>
          </w:tcPr>
          <w:p w14:paraId="718F7AF6" w14:textId="2F18898C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  <w:hideMark/>
          </w:tcPr>
          <w:p w14:paraId="286D2562" w14:textId="6FB46AA9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B5AFA" w:rsidRPr="0036547A" w14:paraId="09144146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26CD88AB" w14:textId="612A502F" w:rsidR="00FB5AFA" w:rsidRPr="0036547A" w:rsidRDefault="00FB5AFA" w:rsidP="0050411E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Fechadura</w:t>
            </w:r>
          </w:p>
        </w:tc>
        <w:tc>
          <w:tcPr>
            <w:tcW w:w="1254" w:type="dxa"/>
            <w:noWrap/>
          </w:tcPr>
          <w:p w14:paraId="3600D992" w14:textId="22D1DE13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59A77A86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FB5AFA" w:rsidRPr="0036547A" w14:paraId="4D7936EA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72364F3F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 de instalação</w:t>
            </w:r>
          </w:p>
        </w:tc>
        <w:tc>
          <w:tcPr>
            <w:tcW w:w="1254" w:type="dxa"/>
            <w:noWrap/>
            <w:hideMark/>
          </w:tcPr>
          <w:p w14:paraId="288B07EB" w14:textId="1976A8EC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Data</w:t>
            </w:r>
          </w:p>
        </w:tc>
        <w:tc>
          <w:tcPr>
            <w:tcW w:w="6358" w:type="dxa"/>
            <w:noWrap/>
          </w:tcPr>
          <w:p w14:paraId="78BB88BA" w14:textId="77777777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FB5AFA" w:rsidRPr="0036547A" w14:paraId="4B33E7BA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3E3C85DA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de entrada em serviço </w:t>
            </w:r>
          </w:p>
        </w:tc>
        <w:tc>
          <w:tcPr>
            <w:tcW w:w="1254" w:type="dxa"/>
            <w:noWrap/>
            <w:hideMark/>
          </w:tcPr>
          <w:p w14:paraId="32E7C3AE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Data </w:t>
            </w:r>
          </w:p>
        </w:tc>
        <w:tc>
          <w:tcPr>
            <w:tcW w:w="6358" w:type="dxa"/>
            <w:noWrap/>
          </w:tcPr>
          <w:p w14:paraId="004AA8A1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FB5AFA" w:rsidRPr="0036547A" w14:paraId="4AFEC44A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214DB01A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254" w:type="dxa"/>
            <w:noWrap/>
            <w:hideMark/>
          </w:tcPr>
          <w:p w14:paraId="3C699C07" w14:textId="77777777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  <w:hideMark/>
          </w:tcPr>
          <w:p w14:paraId="3A93966E" w14:textId="77777777" w:rsidR="00FB5AFA" w:rsidRPr="0036547A" w:rsidRDefault="00FB5AFA" w:rsidP="0050411E">
            <w:pPr>
              <w:ind w:right="3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B5AFA" w:rsidRPr="0036547A" w14:paraId="1DA88EAE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2ABD2BEB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254" w:type="dxa"/>
            <w:noWrap/>
            <w:hideMark/>
          </w:tcPr>
          <w:p w14:paraId="364A9277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6358" w:type="dxa"/>
            <w:noWrap/>
            <w:hideMark/>
          </w:tcPr>
          <w:p w14:paraId="65E1ACA1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FB5AFA" w:rsidRPr="0036547A" w14:paraId="5D2A2033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66767C28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254" w:type="dxa"/>
            <w:noWrap/>
            <w:hideMark/>
          </w:tcPr>
          <w:p w14:paraId="6A85E74A" w14:textId="77777777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</w:tcPr>
          <w:p w14:paraId="2E06FD24" w14:textId="77777777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FB5AFA" w:rsidRPr="0036547A" w14:paraId="0DD51BF0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3E489233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Descrição </w:t>
            </w:r>
          </w:p>
        </w:tc>
        <w:tc>
          <w:tcPr>
            <w:tcW w:w="1254" w:type="dxa"/>
            <w:noWrap/>
          </w:tcPr>
          <w:p w14:paraId="011D8E5D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65EB4579" w14:textId="684143FC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B5AFA" w:rsidRPr="0036547A" w14:paraId="124870E9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5EC3B396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14CD75DC" w14:textId="77777777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</w:tcPr>
          <w:p w14:paraId="292F2FC5" w14:textId="77777777" w:rsidR="00FB5AFA" w:rsidRPr="0036547A" w:rsidRDefault="00FB5AFA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B5AFA" w:rsidRPr="0036547A" w14:paraId="6FF0C89C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0020540B" w14:textId="77777777" w:rsidR="00FB5AFA" w:rsidRPr="0036547A" w:rsidRDefault="00FB5AFA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7344E2B7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  <w:hideMark/>
          </w:tcPr>
          <w:p w14:paraId="34BA7394" w14:textId="77777777" w:rsidR="00FB5AFA" w:rsidRPr="0036547A" w:rsidRDefault="00FB5AFA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B5AFA" w:rsidRPr="0036547A" w14:paraId="5A36F581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034CEC55" w14:textId="55DF1D9C" w:rsidR="00FB5AFA" w:rsidRPr="0036547A" w:rsidRDefault="00FB5AFA" w:rsidP="00FB5AFA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Cota do terreno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39131C78" w14:textId="1F2BCDE3" w:rsidR="00FB5AFA" w:rsidRPr="0036547A" w:rsidRDefault="00FB5AFA" w:rsidP="00FB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  <w:hideMark/>
          </w:tcPr>
          <w:p w14:paraId="2D380C27" w14:textId="77777777" w:rsidR="00FB5AFA" w:rsidRPr="0036547A" w:rsidRDefault="00FB5AFA" w:rsidP="00FB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FB5AFA" w:rsidRPr="0036547A" w14:paraId="5A843247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54E73A83" w14:textId="0585555A" w:rsidR="00FB5AFA" w:rsidRPr="0036547A" w:rsidRDefault="00FB5AFA" w:rsidP="00FB5AFA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Altura da Vedação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</w:tcPr>
          <w:p w14:paraId="45BC985E" w14:textId="36EEE099" w:rsidR="00FB5AFA" w:rsidRPr="0036547A" w:rsidRDefault="00FB5AFA" w:rsidP="00FB5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</w:tcPr>
          <w:p w14:paraId="6F2E33C0" w14:textId="77777777" w:rsidR="00FB5AFA" w:rsidRPr="0036547A" w:rsidRDefault="00FB5AFA" w:rsidP="00FB5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FB5AFA" w:rsidRPr="0036547A" w14:paraId="67B672BE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09753EB1" w14:textId="77777777" w:rsidR="00FB5AFA" w:rsidRPr="0036547A" w:rsidRDefault="00FB5AFA" w:rsidP="00FB5AFA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254" w:type="dxa"/>
            <w:noWrap/>
            <w:hideMark/>
          </w:tcPr>
          <w:p w14:paraId="71F2C432" w14:textId="77777777" w:rsidR="00FB5AFA" w:rsidRPr="0036547A" w:rsidRDefault="00FB5AFA" w:rsidP="00FB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095D9F57" w14:textId="17843FD2" w:rsidR="00FB5AFA" w:rsidRPr="0036547A" w:rsidRDefault="00FB5AFA" w:rsidP="00FB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ETAR 1 / ETAR 2 / ETAR 3 / TRATAMENTO DE LAMAS…</w:t>
            </w:r>
          </w:p>
        </w:tc>
      </w:tr>
      <w:tr w:rsidR="00FB5AFA" w:rsidRPr="0036547A" w14:paraId="2325932A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5D5CCE52" w14:textId="77777777" w:rsidR="00FB5AFA" w:rsidRPr="0036547A" w:rsidRDefault="00FB5AFA" w:rsidP="00FB5AFA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254" w:type="dxa"/>
            <w:noWrap/>
            <w:hideMark/>
          </w:tcPr>
          <w:p w14:paraId="4C63FDD3" w14:textId="77777777" w:rsidR="00FB5AFA" w:rsidRPr="0036547A" w:rsidRDefault="00FB5AFA" w:rsidP="00FB5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6358" w:type="dxa"/>
            <w:noWrap/>
            <w:hideMark/>
          </w:tcPr>
          <w:p w14:paraId="330D5FEB" w14:textId="77777777" w:rsidR="00FB5AFA" w:rsidRPr="0036547A" w:rsidRDefault="00FB5AFA" w:rsidP="00FB5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B5AFA" w:rsidRPr="0036547A" w14:paraId="459B217D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738B6F19" w14:textId="77777777" w:rsidR="00FB5AFA" w:rsidRPr="0036547A" w:rsidRDefault="00FB5AFA" w:rsidP="00FB5AFA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254" w:type="dxa"/>
            <w:noWrap/>
            <w:hideMark/>
          </w:tcPr>
          <w:p w14:paraId="4731FECE" w14:textId="77777777" w:rsidR="00FB5AFA" w:rsidRPr="0036547A" w:rsidRDefault="00FB5AFA" w:rsidP="00FB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6408EDE4" w14:textId="77777777" w:rsidR="00FB5AFA" w:rsidRPr="0036547A" w:rsidRDefault="00FB5AFA" w:rsidP="00FB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B5AFA" w:rsidRPr="0036547A" w14:paraId="41D23C32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6B609432" w14:textId="77777777" w:rsidR="00FB5AFA" w:rsidRPr="0036547A" w:rsidRDefault="00FB5AFA" w:rsidP="00FB5AFA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254" w:type="dxa"/>
            <w:noWrap/>
            <w:hideMark/>
          </w:tcPr>
          <w:p w14:paraId="73222F8E" w14:textId="77777777" w:rsidR="00FB5AFA" w:rsidRPr="0036547A" w:rsidRDefault="00FB5AFA" w:rsidP="00FB5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01876249" w14:textId="77777777" w:rsidR="00FB5AFA" w:rsidRPr="0036547A" w:rsidRDefault="00FB5AFA" w:rsidP="00FB5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FB5AFA" w:rsidRPr="0036547A" w14:paraId="644B9D4C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395C346A" w14:textId="60E0247B" w:rsidR="00FB5AFA" w:rsidRPr="0036547A" w:rsidRDefault="007517F9" w:rsidP="00FB5AFA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Arruamento SGA </w:t>
            </w:r>
          </w:p>
        </w:tc>
        <w:tc>
          <w:tcPr>
            <w:tcW w:w="1254" w:type="dxa"/>
            <w:noWrap/>
          </w:tcPr>
          <w:p w14:paraId="21539B2E" w14:textId="77777777" w:rsidR="00FB5AFA" w:rsidRPr="0036547A" w:rsidRDefault="00FB5AFA" w:rsidP="00FB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</w:tcPr>
          <w:p w14:paraId="1F74F0EE" w14:textId="77777777" w:rsidR="00FB5AFA" w:rsidRPr="0036547A" w:rsidRDefault="00FB5AFA" w:rsidP="00FB5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  <w:tr w:rsidR="00FB5AFA" w:rsidRPr="0036547A" w14:paraId="1A6BF6CF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168E3004" w14:textId="77777777" w:rsidR="00FB5AFA" w:rsidRPr="0036547A" w:rsidRDefault="00FB5AFA" w:rsidP="00FB5AFA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Fotos</w:t>
            </w:r>
          </w:p>
        </w:tc>
        <w:tc>
          <w:tcPr>
            <w:tcW w:w="1254" w:type="dxa"/>
            <w:noWrap/>
          </w:tcPr>
          <w:p w14:paraId="67D4C46B" w14:textId="46780924" w:rsidR="00FB5AFA" w:rsidRPr="0036547A" w:rsidRDefault="00917A32" w:rsidP="00FB5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Hiperligação_ Formato imagem (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jpeg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)</w:t>
            </w:r>
          </w:p>
        </w:tc>
        <w:tc>
          <w:tcPr>
            <w:tcW w:w="6358" w:type="dxa"/>
            <w:noWrap/>
          </w:tcPr>
          <w:p w14:paraId="68803B33" w14:textId="7D80446B" w:rsidR="00FB5AFA" w:rsidRPr="0036547A" w:rsidRDefault="00FB5AFA" w:rsidP="00FB5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V</w:t>
            </w:r>
            <w:r w:rsidR="00A701C5"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ed</w:t>
            </w: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1.001, …</w:t>
            </w:r>
            <w:proofErr w:type="gramStart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.;</w:t>
            </w:r>
            <w:proofErr w:type="gramEnd"/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 xml:space="preserve"> V</w:t>
            </w:r>
            <w:r w:rsidR="00A701C5"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ed</w:t>
            </w: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2.001,…</w:t>
            </w:r>
          </w:p>
        </w:tc>
      </w:tr>
    </w:tbl>
    <w:p w14:paraId="3AE83087" w14:textId="77777777" w:rsidR="00FB5AFA" w:rsidRPr="0036547A" w:rsidRDefault="00FB5AFA" w:rsidP="00FB5AFA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096CDB49" w14:textId="705517D0" w:rsidR="00FB5AFA" w:rsidRPr="0036547A" w:rsidRDefault="00FB5AFA" w:rsidP="00D76CAE">
      <w:pPr>
        <w:spacing w:after="160" w:line="360" w:lineRule="auto"/>
        <w:ind w:right="-285"/>
        <w:jc w:val="both"/>
        <w:rPr>
          <w:b/>
        </w:rPr>
      </w:pPr>
    </w:p>
    <w:p w14:paraId="0B7F8532" w14:textId="362581BE" w:rsidR="00AC15ED" w:rsidRPr="0036547A" w:rsidRDefault="00AC15ED" w:rsidP="00D76CAE">
      <w:pPr>
        <w:spacing w:after="160" w:line="360" w:lineRule="auto"/>
        <w:ind w:right="-285"/>
        <w:jc w:val="both"/>
        <w:rPr>
          <w:b/>
        </w:rPr>
      </w:pPr>
    </w:p>
    <w:p w14:paraId="57EF20CD" w14:textId="0BCA3CF4" w:rsidR="00AC15ED" w:rsidRPr="0036547A" w:rsidRDefault="00AC15ED" w:rsidP="00D76CAE">
      <w:pPr>
        <w:spacing w:after="160" w:line="360" w:lineRule="auto"/>
        <w:ind w:right="-285"/>
        <w:jc w:val="both"/>
        <w:rPr>
          <w:b/>
        </w:rPr>
      </w:pPr>
    </w:p>
    <w:p w14:paraId="6891265E" w14:textId="2379DA2A" w:rsidR="00AC15ED" w:rsidRPr="0036547A" w:rsidRDefault="00AC15ED" w:rsidP="00D76CAE">
      <w:pPr>
        <w:spacing w:after="160" w:line="360" w:lineRule="auto"/>
        <w:ind w:right="-285"/>
        <w:jc w:val="both"/>
        <w:rPr>
          <w:b/>
        </w:rPr>
      </w:pPr>
    </w:p>
    <w:p w14:paraId="14B333F5" w14:textId="39DD0869" w:rsidR="00AC15ED" w:rsidRPr="0036547A" w:rsidRDefault="00AC15ED" w:rsidP="00D76CAE">
      <w:pPr>
        <w:spacing w:after="160" w:line="360" w:lineRule="auto"/>
        <w:ind w:right="-285"/>
        <w:jc w:val="both"/>
        <w:rPr>
          <w:b/>
        </w:rPr>
      </w:pPr>
    </w:p>
    <w:p w14:paraId="6F9865C7" w14:textId="448587FE" w:rsidR="00AC15ED" w:rsidRPr="0036547A" w:rsidRDefault="00AC15ED" w:rsidP="00D76CAE">
      <w:pPr>
        <w:spacing w:after="160" w:line="360" w:lineRule="auto"/>
        <w:ind w:right="-285"/>
        <w:jc w:val="both"/>
        <w:rPr>
          <w:b/>
        </w:rPr>
      </w:pPr>
    </w:p>
    <w:p w14:paraId="51BEE920" w14:textId="24023FE7" w:rsidR="00AC15ED" w:rsidRPr="0036547A" w:rsidRDefault="00AC15ED" w:rsidP="00D76CAE">
      <w:pPr>
        <w:spacing w:after="160" w:line="360" w:lineRule="auto"/>
        <w:ind w:right="-285"/>
        <w:jc w:val="both"/>
        <w:rPr>
          <w:b/>
        </w:rPr>
      </w:pPr>
    </w:p>
    <w:p w14:paraId="055A3B24" w14:textId="719B8CB9" w:rsidR="00AC15ED" w:rsidRPr="0036547A" w:rsidRDefault="00AC15ED" w:rsidP="00D76CAE">
      <w:pPr>
        <w:spacing w:after="160" w:line="360" w:lineRule="auto"/>
        <w:ind w:right="-285"/>
        <w:jc w:val="both"/>
        <w:rPr>
          <w:b/>
        </w:rPr>
      </w:pPr>
    </w:p>
    <w:p w14:paraId="44FE9C11" w14:textId="77777777" w:rsidR="00BE5085" w:rsidRPr="0036547A" w:rsidRDefault="00BE5085" w:rsidP="00D76CAE">
      <w:pPr>
        <w:spacing w:after="160" w:line="360" w:lineRule="auto"/>
        <w:ind w:right="-285"/>
        <w:jc w:val="both"/>
        <w:rPr>
          <w:b/>
        </w:rPr>
      </w:pPr>
    </w:p>
    <w:p w14:paraId="7F30DD89" w14:textId="77777777" w:rsidR="00EB167B" w:rsidRPr="0036547A" w:rsidRDefault="00EB167B" w:rsidP="00D76CAE">
      <w:pPr>
        <w:spacing w:after="160" w:line="360" w:lineRule="auto"/>
        <w:ind w:right="-285"/>
        <w:jc w:val="both"/>
        <w:rPr>
          <w:b/>
        </w:rPr>
      </w:pPr>
    </w:p>
    <w:p w14:paraId="1CA183FA" w14:textId="72C3EF2A" w:rsidR="005E496F" w:rsidRPr="0036547A" w:rsidRDefault="005E496F" w:rsidP="005E496F">
      <w:pPr>
        <w:tabs>
          <w:tab w:val="left" w:pos="142"/>
        </w:tabs>
        <w:spacing w:after="160" w:line="360" w:lineRule="auto"/>
        <w:ind w:right="-285"/>
        <w:jc w:val="both"/>
        <w:rPr>
          <w:b/>
        </w:rPr>
      </w:pPr>
      <w:r w:rsidRPr="0036547A">
        <w:rPr>
          <w:b/>
        </w:rPr>
        <w:lastRenderedPageBreak/>
        <w:t xml:space="preserve">Tabela </w:t>
      </w:r>
      <w:r w:rsidR="00B41CBD" w:rsidRPr="0036547A">
        <w:rPr>
          <w:b/>
        </w:rPr>
        <w:t>19</w:t>
      </w:r>
      <w:r w:rsidRPr="0036547A">
        <w:rPr>
          <w:b/>
        </w:rPr>
        <w:t xml:space="preserve"> – Dúvidas </w:t>
      </w:r>
    </w:p>
    <w:tbl>
      <w:tblPr>
        <w:tblStyle w:val="TabeladeGrelha6Colorida"/>
        <w:tblW w:w="9060" w:type="dxa"/>
        <w:tblLook w:val="04A0" w:firstRow="1" w:lastRow="0" w:firstColumn="1" w:lastColumn="0" w:noHBand="0" w:noVBand="1"/>
      </w:tblPr>
      <w:tblGrid>
        <w:gridCol w:w="1448"/>
        <w:gridCol w:w="1254"/>
        <w:gridCol w:w="6358"/>
      </w:tblGrid>
      <w:tr w:rsidR="005E496F" w:rsidRPr="0036547A" w14:paraId="2C8CC83E" w14:textId="77777777" w:rsidTr="00504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7B50DB38" w14:textId="77777777" w:rsidR="005E496F" w:rsidRPr="0036547A" w:rsidRDefault="005E496F" w:rsidP="0050411E">
            <w:pPr>
              <w:jc w:val="center"/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ATRIBUTO</w:t>
            </w:r>
          </w:p>
        </w:tc>
        <w:tc>
          <w:tcPr>
            <w:tcW w:w="1254" w:type="dxa"/>
            <w:noWrap/>
            <w:hideMark/>
          </w:tcPr>
          <w:p w14:paraId="67F6E588" w14:textId="77777777" w:rsidR="005E496F" w:rsidRPr="0036547A" w:rsidRDefault="005E496F" w:rsidP="005041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TIPO</w:t>
            </w:r>
          </w:p>
        </w:tc>
        <w:tc>
          <w:tcPr>
            <w:tcW w:w="6358" w:type="dxa"/>
            <w:noWrap/>
            <w:hideMark/>
          </w:tcPr>
          <w:p w14:paraId="05D08BB8" w14:textId="77777777" w:rsidR="005E496F" w:rsidRPr="0036547A" w:rsidRDefault="005E496F" w:rsidP="005041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Cs w:val="0"/>
                <w:color w:val="auto"/>
                <w:sz w:val="16"/>
                <w:szCs w:val="16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6"/>
                <w:szCs w:val="16"/>
                <w:lang w:eastAsia="pt-PT"/>
              </w:rPr>
              <w:t>OBSERVAÇÕES</w:t>
            </w:r>
          </w:p>
        </w:tc>
      </w:tr>
      <w:tr w:rsidR="005E496F" w:rsidRPr="0036547A" w14:paraId="28663409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2FEAC76B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patrimonial</w:t>
            </w:r>
          </w:p>
        </w:tc>
        <w:tc>
          <w:tcPr>
            <w:tcW w:w="1254" w:type="dxa"/>
            <w:noWrap/>
            <w:hideMark/>
          </w:tcPr>
          <w:p w14:paraId="5CF125FE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Código alfanumérico sequencial</w:t>
            </w:r>
          </w:p>
        </w:tc>
        <w:tc>
          <w:tcPr>
            <w:tcW w:w="6358" w:type="dxa"/>
            <w:noWrap/>
            <w:hideMark/>
          </w:tcPr>
          <w:p w14:paraId="2A4B5E1C" w14:textId="2AE5366B" w:rsidR="005E496F" w:rsidRPr="0036547A" w:rsidRDefault="00A701C5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Duv1, Duv2,….</w:t>
            </w:r>
          </w:p>
        </w:tc>
      </w:tr>
      <w:tr w:rsidR="005E496F" w:rsidRPr="0036547A" w14:paraId="76B90F1C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73E70B44" w14:textId="77777777" w:rsidR="005E496F" w:rsidRPr="0036547A" w:rsidRDefault="005E496F" w:rsidP="0050411E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Identificação Entidade</w:t>
            </w:r>
          </w:p>
        </w:tc>
        <w:tc>
          <w:tcPr>
            <w:tcW w:w="1254" w:type="dxa"/>
            <w:noWrap/>
          </w:tcPr>
          <w:p w14:paraId="01A83348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2CC40323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</w:p>
        </w:tc>
      </w:tr>
      <w:tr w:rsidR="005E496F" w:rsidRPr="0036547A" w14:paraId="554CD677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5F4A9489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Observações</w:t>
            </w:r>
          </w:p>
        </w:tc>
        <w:tc>
          <w:tcPr>
            <w:tcW w:w="1254" w:type="dxa"/>
            <w:noWrap/>
            <w:hideMark/>
          </w:tcPr>
          <w:p w14:paraId="4B312589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  <w:hideMark/>
          </w:tcPr>
          <w:p w14:paraId="3779C379" w14:textId="77777777" w:rsidR="005E496F" w:rsidRPr="0036547A" w:rsidRDefault="005E496F" w:rsidP="0050411E">
            <w:pPr>
              <w:ind w:right="3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5E496F" w:rsidRPr="0036547A" w14:paraId="512B7411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7FCC8771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Fonte de informação</w:t>
            </w:r>
          </w:p>
        </w:tc>
        <w:tc>
          <w:tcPr>
            <w:tcW w:w="1254" w:type="dxa"/>
            <w:noWrap/>
            <w:hideMark/>
          </w:tcPr>
          <w:p w14:paraId="6474EFB0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6358" w:type="dxa"/>
            <w:noWrap/>
            <w:hideMark/>
          </w:tcPr>
          <w:p w14:paraId="751C13AB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Levantamento cadastral</w:t>
            </w:r>
          </w:p>
        </w:tc>
      </w:tr>
      <w:tr w:rsidR="005E496F" w:rsidRPr="0036547A" w14:paraId="23509909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0B108E37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Entidade promotora</w:t>
            </w:r>
          </w:p>
        </w:tc>
        <w:tc>
          <w:tcPr>
            <w:tcW w:w="1254" w:type="dxa"/>
            <w:noWrap/>
            <w:hideMark/>
          </w:tcPr>
          <w:p w14:paraId="152C85E3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</w:tcPr>
          <w:p w14:paraId="681907E4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A fornecer pelos SMEAS da Maia</w:t>
            </w:r>
          </w:p>
        </w:tc>
      </w:tr>
      <w:tr w:rsidR="005E496F" w:rsidRPr="0036547A" w14:paraId="6E508F6D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660BB4A0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Descrição </w:t>
            </w:r>
          </w:p>
        </w:tc>
        <w:tc>
          <w:tcPr>
            <w:tcW w:w="1254" w:type="dxa"/>
            <w:noWrap/>
          </w:tcPr>
          <w:p w14:paraId="6A1D4D77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</w:tcPr>
          <w:p w14:paraId="0131CB4A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5E496F" w:rsidRPr="0036547A" w14:paraId="6E5EB8BF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239B359F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M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1464DEDE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</w:tcPr>
          <w:p w14:paraId="7CC6B6C6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5E496F" w:rsidRPr="0036547A" w14:paraId="541A8EF2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42E26A1A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Coordenada P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030D44E3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  <w:hideMark/>
          </w:tcPr>
          <w:p w14:paraId="2F1858FC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5E496F" w:rsidRPr="0036547A" w14:paraId="5C7EEE09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19EAAAC4" w14:textId="2F22B7AC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Cota de </w:t>
            </w:r>
            <w:r w:rsidR="00A701C5"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terreno</w:t>
            </w: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 (</w:t>
            </w:r>
            <w:proofErr w:type="gram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m)</w:t>
            </w:r>
            <w:r w:rsidRPr="0036547A"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  <w:t>*</w:t>
            </w:r>
            <w:proofErr w:type="gramEnd"/>
          </w:p>
        </w:tc>
        <w:tc>
          <w:tcPr>
            <w:tcW w:w="1254" w:type="dxa"/>
            <w:noWrap/>
            <w:hideMark/>
          </w:tcPr>
          <w:p w14:paraId="5AA5D44E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Numérico </w:t>
            </w:r>
          </w:p>
        </w:tc>
        <w:tc>
          <w:tcPr>
            <w:tcW w:w="6358" w:type="dxa"/>
            <w:noWrap/>
            <w:hideMark/>
          </w:tcPr>
          <w:p w14:paraId="26CE8988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5E496F" w:rsidRPr="0036547A" w14:paraId="01D06C8B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0C7EC1FD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Localização</w:t>
            </w:r>
          </w:p>
        </w:tc>
        <w:tc>
          <w:tcPr>
            <w:tcW w:w="1254" w:type="dxa"/>
            <w:noWrap/>
            <w:hideMark/>
          </w:tcPr>
          <w:p w14:paraId="75E4BDE8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Texto</w:t>
            </w:r>
          </w:p>
        </w:tc>
        <w:tc>
          <w:tcPr>
            <w:tcW w:w="6358" w:type="dxa"/>
            <w:noWrap/>
            <w:hideMark/>
          </w:tcPr>
          <w:p w14:paraId="6356538E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</w:p>
        </w:tc>
      </w:tr>
      <w:tr w:rsidR="005E496F" w:rsidRPr="0036547A" w14:paraId="62EB42D6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33E0D0EF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Concelho</w:t>
            </w:r>
          </w:p>
        </w:tc>
        <w:tc>
          <w:tcPr>
            <w:tcW w:w="1254" w:type="dxa"/>
            <w:noWrap/>
            <w:hideMark/>
          </w:tcPr>
          <w:p w14:paraId="52BC42C2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Valor único</w:t>
            </w:r>
          </w:p>
        </w:tc>
        <w:tc>
          <w:tcPr>
            <w:tcW w:w="6358" w:type="dxa"/>
            <w:noWrap/>
            <w:hideMark/>
          </w:tcPr>
          <w:p w14:paraId="1B59E678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5E496F" w:rsidRPr="0036547A" w14:paraId="6199EF8C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76700340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2017</w:t>
            </w:r>
          </w:p>
        </w:tc>
        <w:tc>
          <w:tcPr>
            <w:tcW w:w="1254" w:type="dxa"/>
            <w:noWrap/>
            <w:hideMark/>
          </w:tcPr>
          <w:p w14:paraId="4239A397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38459CB7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5E496F" w:rsidRPr="0036547A" w14:paraId="6D8300FD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  <w:hideMark/>
          </w:tcPr>
          <w:p w14:paraId="6987AA3E" w14:textId="77777777" w:rsidR="005E496F" w:rsidRPr="0036547A" w:rsidRDefault="005E496F" w:rsidP="0050411E">
            <w:pPr>
              <w:rPr>
                <w:rFonts w:eastAsia="Times New Roman" w:cstheme="minorHAnsi"/>
                <w:b w:val="0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Freguesia CAOP 2012</w:t>
            </w:r>
          </w:p>
        </w:tc>
        <w:tc>
          <w:tcPr>
            <w:tcW w:w="1254" w:type="dxa"/>
            <w:noWrap/>
            <w:hideMark/>
          </w:tcPr>
          <w:p w14:paraId="149B0B4E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  <w:hideMark/>
          </w:tcPr>
          <w:p w14:paraId="1B0D6FB4" w14:textId="77777777" w:rsidR="005E496F" w:rsidRPr="0036547A" w:rsidRDefault="005E496F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 </w:t>
            </w:r>
          </w:p>
        </w:tc>
      </w:tr>
      <w:tr w:rsidR="005E496F" w:rsidRPr="0036547A" w14:paraId="49AC8D5E" w14:textId="77777777" w:rsidTr="0050411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55C9D761" w14:textId="52BD21FC" w:rsidR="005E496F" w:rsidRPr="0036547A" w:rsidRDefault="00B66EFB" w:rsidP="0050411E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 xml:space="preserve">Arruamento SGA </w:t>
            </w:r>
          </w:p>
        </w:tc>
        <w:tc>
          <w:tcPr>
            <w:tcW w:w="1254" w:type="dxa"/>
            <w:noWrap/>
          </w:tcPr>
          <w:p w14:paraId="3B588C9D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Lista de valores</w:t>
            </w:r>
          </w:p>
        </w:tc>
        <w:tc>
          <w:tcPr>
            <w:tcW w:w="6358" w:type="dxa"/>
            <w:noWrap/>
          </w:tcPr>
          <w:p w14:paraId="4F173DD9" w14:textId="77777777" w:rsidR="005E496F" w:rsidRPr="0036547A" w:rsidRDefault="005E496F" w:rsidP="00504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Informação comercial SMEAS</w:t>
            </w:r>
          </w:p>
        </w:tc>
      </w:tr>
      <w:tr w:rsidR="005E496F" w:rsidRPr="0036547A" w14:paraId="14081609" w14:textId="77777777" w:rsidTr="00504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8" w:type="dxa"/>
            <w:noWrap/>
          </w:tcPr>
          <w:p w14:paraId="7BB81953" w14:textId="77777777" w:rsidR="005E496F" w:rsidRPr="0036547A" w:rsidRDefault="005E496F" w:rsidP="0050411E">
            <w:pPr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sz w:val="14"/>
                <w:szCs w:val="14"/>
                <w:lang w:eastAsia="pt-PT"/>
              </w:rPr>
              <w:t>Fotos</w:t>
            </w:r>
          </w:p>
        </w:tc>
        <w:tc>
          <w:tcPr>
            <w:tcW w:w="1254" w:type="dxa"/>
            <w:noWrap/>
          </w:tcPr>
          <w:p w14:paraId="60B07E9C" w14:textId="6D72A72B" w:rsidR="005E496F" w:rsidRPr="0036547A" w:rsidRDefault="00917A32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Hiperligação_ Formato imagem (</w:t>
            </w:r>
            <w:proofErr w:type="spellStart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jpeg</w:t>
            </w:r>
            <w:proofErr w:type="spellEnd"/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)</w:t>
            </w:r>
          </w:p>
        </w:tc>
        <w:tc>
          <w:tcPr>
            <w:tcW w:w="6358" w:type="dxa"/>
            <w:noWrap/>
          </w:tcPr>
          <w:p w14:paraId="6DF61171" w14:textId="03D166CF" w:rsidR="005E496F" w:rsidRPr="0036547A" w:rsidRDefault="00A701C5" w:rsidP="005041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14"/>
                <w:szCs w:val="14"/>
                <w:lang w:eastAsia="pt-PT"/>
              </w:rPr>
            </w:pPr>
            <w:r w:rsidRPr="0036547A">
              <w:rPr>
                <w:rFonts w:eastAsia="Times New Roman" w:cstheme="minorHAnsi"/>
                <w:color w:val="auto"/>
                <w:sz w:val="14"/>
                <w:szCs w:val="14"/>
                <w:lang w:eastAsia="pt-PT"/>
              </w:rPr>
              <w:t>Duv1.01, Duv2.01,….</w:t>
            </w:r>
          </w:p>
        </w:tc>
      </w:tr>
    </w:tbl>
    <w:p w14:paraId="15422606" w14:textId="77777777" w:rsidR="005E496F" w:rsidRPr="0036547A" w:rsidRDefault="005E496F" w:rsidP="005E496F">
      <w:pPr>
        <w:pStyle w:val="PargrafodaLista"/>
        <w:tabs>
          <w:tab w:val="left" w:pos="142"/>
        </w:tabs>
        <w:spacing w:after="160" w:line="360" w:lineRule="auto"/>
        <w:ind w:left="2340" w:right="-285"/>
        <w:rPr>
          <w:sz w:val="16"/>
          <w:szCs w:val="16"/>
        </w:rPr>
      </w:pPr>
      <w:r w:rsidRPr="0036547A">
        <w:rPr>
          <w:sz w:val="16"/>
          <w:szCs w:val="16"/>
        </w:rPr>
        <w:t>*Valor levantando em campo</w:t>
      </w:r>
    </w:p>
    <w:p w14:paraId="67936549" w14:textId="3EF4BAFA" w:rsidR="005E496F" w:rsidRPr="0036547A" w:rsidRDefault="005E496F" w:rsidP="0070196A">
      <w:pPr>
        <w:spacing w:after="160" w:line="360" w:lineRule="auto"/>
        <w:ind w:right="-285"/>
        <w:jc w:val="both"/>
      </w:pPr>
    </w:p>
    <w:sectPr w:rsidR="005E496F" w:rsidRPr="0036547A" w:rsidSect="00231989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1418" w:bottom="680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A547F" w14:textId="77777777" w:rsidR="00D41DF9" w:rsidRDefault="00D41DF9" w:rsidP="00E917D1">
      <w:pPr>
        <w:spacing w:after="0" w:line="240" w:lineRule="auto"/>
      </w:pPr>
      <w:r>
        <w:separator/>
      </w:r>
    </w:p>
  </w:endnote>
  <w:endnote w:type="continuationSeparator" w:id="0">
    <w:p w14:paraId="55E152E6" w14:textId="77777777" w:rsidR="00D41DF9" w:rsidRDefault="00D41DF9" w:rsidP="00E91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-Regular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154779292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797573996"/>
          <w:docPartObj>
            <w:docPartGallery w:val="Page Numbers (Top of Page)"/>
            <w:docPartUnique/>
          </w:docPartObj>
        </w:sdtPr>
        <w:sdtEndPr/>
        <w:sdtContent>
          <w:p w14:paraId="32AABC7A" w14:textId="7E7B471B" w:rsidR="00D41DF9" w:rsidRDefault="00D41DF9" w:rsidP="0001101D">
            <w:pPr>
              <w:pStyle w:val="Cabealho"/>
              <w:tabs>
                <w:tab w:val="clear" w:pos="4252"/>
                <w:tab w:val="clear" w:pos="8504"/>
                <w:tab w:val="left" w:pos="203"/>
                <w:tab w:val="right" w:pos="9639"/>
              </w:tabs>
              <w:ind w:right="-569"/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    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ab/>
              <w:t xml:space="preserve">         CE-</w:t>
            </w:r>
            <w:r w:rsidRPr="00B31938">
              <w:rPr>
                <w:sz w:val="18"/>
                <w:szCs w:val="18"/>
              </w:rPr>
              <w:t xml:space="preserve">Página </w:t>
            </w:r>
            <w:r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Pr="00B31938">
              <w:rPr>
                <w:b/>
                <w:bCs/>
                <w:sz w:val="18"/>
                <w:szCs w:val="18"/>
              </w:rPr>
              <w:instrText>PAGE</w:instrText>
            </w:r>
            <w:r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0407CA">
              <w:rPr>
                <w:b/>
                <w:bCs/>
                <w:noProof/>
                <w:sz w:val="18"/>
                <w:szCs w:val="18"/>
              </w:rPr>
              <w:t>21</w:t>
            </w:r>
            <w:r w:rsidRPr="00B31938">
              <w:rPr>
                <w:b/>
                <w:bCs/>
                <w:sz w:val="18"/>
                <w:szCs w:val="18"/>
              </w:rPr>
              <w:fldChar w:fldCharType="end"/>
            </w:r>
            <w:r w:rsidRPr="00B31938">
              <w:rPr>
                <w:sz w:val="18"/>
                <w:szCs w:val="18"/>
              </w:rPr>
              <w:t xml:space="preserve"> de </w:t>
            </w:r>
            <w:r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Pr="00B31938">
              <w:rPr>
                <w:b/>
                <w:bCs/>
                <w:sz w:val="18"/>
                <w:szCs w:val="18"/>
              </w:rPr>
              <w:instrText>NUMPAGES</w:instrText>
            </w:r>
            <w:r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0407CA">
              <w:rPr>
                <w:b/>
                <w:bCs/>
                <w:noProof/>
                <w:sz w:val="18"/>
                <w:szCs w:val="18"/>
              </w:rPr>
              <w:t>41</w:t>
            </w:r>
            <w:r w:rsidRPr="00B31938">
              <w:rPr>
                <w:b/>
                <w:bCs/>
                <w:sz w:val="18"/>
                <w:szCs w:val="18"/>
              </w:rPr>
              <w:fldChar w:fldCharType="end"/>
            </w:r>
          </w:p>
          <w:p w14:paraId="5B0D67F1" w14:textId="77777777" w:rsidR="00D41DF9" w:rsidRPr="00EA0EE0" w:rsidRDefault="000407CA" w:rsidP="00D64C14">
            <w:pPr>
              <w:pStyle w:val="Rodap"/>
              <w:tabs>
                <w:tab w:val="clear" w:pos="8504"/>
                <w:tab w:val="right" w:pos="9639"/>
              </w:tabs>
              <w:ind w:right="-623"/>
              <w:rPr>
                <w:sz w:val="20"/>
                <w:szCs w:val="20"/>
              </w:rPr>
            </w:pPr>
          </w:p>
        </w:sdtContent>
      </w:sdt>
    </w:sdtContent>
  </w:sdt>
  <w:p w14:paraId="2C596E4E" w14:textId="77777777" w:rsidR="00D41DF9" w:rsidRPr="00335F71" w:rsidRDefault="00D41DF9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Rua Doutor Carlos Felgueiras, Apartado 1010, 4471-909 </w:t>
    </w:r>
    <w:proofErr w:type="gramStart"/>
    <w:r>
      <w:rPr>
        <w:rFonts w:ascii="Arial" w:hAnsi="Arial" w:cs="Arial"/>
        <w:sz w:val="14"/>
      </w:rPr>
      <w:t>MAIA  -</w:t>
    </w:r>
    <w:proofErr w:type="gramEnd"/>
    <w:r>
      <w:rPr>
        <w:rFonts w:ascii="Arial" w:hAnsi="Arial" w:cs="Arial"/>
        <w:sz w:val="14"/>
      </w:rPr>
      <w:t xml:space="preserve"> Tel.: 22 943 08 00 - </w:t>
    </w:r>
    <w:proofErr w:type="gramStart"/>
    <w:r>
      <w:rPr>
        <w:rFonts w:ascii="Arial" w:hAnsi="Arial" w:cs="Arial"/>
        <w:sz w:val="14"/>
      </w:rPr>
      <w:t>Fax</w:t>
    </w:r>
    <w:proofErr w:type="gramEnd"/>
    <w:r>
      <w:rPr>
        <w:rFonts w:ascii="Arial" w:hAnsi="Arial" w:cs="Arial"/>
        <w:sz w:val="14"/>
      </w:rPr>
      <w:t xml:space="preserve">: 22 941 21 55 </w:t>
    </w:r>
    <w:proofErr w:type="gramStart"/>
    <w:r>
      <w:rPr>
        <w:rFonts w:ascii="Arial" w:hAnsi="Arial" w:cs="Arial"/>
        <w:sz w:val="14"/>
      </w:rPr>
      <w:t>-  E-mail</w:t>
    </w:r>
    <w:proofErr w:type="gramEnd"/>
    <w:r>
      <w:rPr>
        <w:rFonts w:ascii="Arial" w:hAnsi="Arial" w:cs="Arial"/>
        <w:sz w:val="14"/>
      </w:rPr>
      <w:t>: smas-maia@smeas-maia.pt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CA676" w14:textId="77777777" w:rsidR="00D41DF9" w:rsidRPr="00335F71" w:rsidRDefault="00D41DF9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Rua Doutor Carlos Felgueiras, Apartado 1010, 4471-909 </w:t>
    </w:r>
    <w:proofErr w:type="gramStart"/>
    <w:r>
      <w:rPr>
        <w:rFonts w:ascii="Arial" w:hAnsi="Arial" w:cs="Arial"/>
        <w:sz w:val="14"/>
      </w:rPr>
      <w:t>MAIA  -</w:t>
    </w:r>
    <w:proofErr w:type="gramEnd"/>
    <w:r>
      <w:rPr>
        <w:rFonts w:ascii="Arial" w:hAnsi="Arial" w:cs="Arial"/>
        <w:sz w:val="14"/>
      </w:rPr>
      <w:t xml:space="preserve"> Tel.: 22 943 08 00 - </w:t>
    </w:r>
    <w:proofErr w:type="gramStart"/>
    <w:r>
      <w:rPr>
        <w:rFonts w:ascii="Arial" w:hAnsi="Arial" w:cs="Arial"/>
        <w:sz w:val="14"/>
      </w:rPr>
      <w:t>Fax</w:t>
    </w:r>
    <w:proofErr w:type="gramEnd"/>
    <w:r>
      <w:rPr>
        <w:rFonts w:ascii="Arial" w:hAnsi="Arial" w:cs="Arial"/>
        <w:sz w:val="14"/>
      </w:rPr>
      <w:t xml:space="preserve">: 22 941 21 55 </w:t>
    </w:r>
    <w:proofErr w:type="gramStart"/>
    <w:r>
      <w:rPr>
        <w:rFonts w:ascii="Arial" w:hAnsi="Arial" w:cs="Arial"/>
        <w:sz w:val="14"/>
      </w:rPr>
      <w:t>-  E-mail</w:t>
    </w:r>
    <w:proofErr w:type="gramEnd"/>
    <w:r>
      <w:rPr>
        <w:rFonts w:ascii="Arial" w:hAnsi="Arial" w:cs="Arial"/>
        <w:sz w:val="14"/>
      </w:rPr>
      <w:t>: smas-maia@smeas-maia.pt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36620" w14:textId="77777777" w:rsidR="00D41DF9" w:rsidRDefault="00D41DF9" w:rsidP="00E917D1">
      <w:pPr>
        <w:spacing w:after="0" w:line="240" w:lineRule="auto"/>
      </w:pPr>
      <w:r>
        <w:separator/>
      </w:r>
    </w:p>
  </w:footnote>
  <w:footnote w:type="continuationSeparator" w:id="0">
    <w:p w14:paraId="7705D860" w14:textId="77777777" w:rsidR="00D41DF9" w:rsidRDefault="00D41DF9" w:rsidP="00E91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BC62B" w14:textId="77777777" w:rsidR="00D41DF9" w:rsidRDefault="00D41DF9" w:rsidP="00C17C34">
    <w:pPr>
      <w:pStyle w:val="Cabealho"/>
      <w:spacing w:after="180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</w:t>
    </w:r>
    <w:r>
      <w:rPr>
        <w:rStyle w:val="Nmerodepgina"/>
        <w:rFonts w:cs="Arial"/>
        <w:b/>
        <w:color w:val="0070C0"/>
        <w:sz w:val="28"/>
        <w:szCs w:val="28"/>
      </w:rPr>
      <w:t>DOS DE ÁGUA E SANEAMENTO DA MAIA</w:t>
    </w:r>
  </w:p>
  <w:tbl>
    <w:tblPr>
      <w:tblStyle w:val="Tabelacomgrelha"/>
      <w:tblW w:w="8860" w:type="dxa"/>
      <w:tblBorders>
        <w:top w:val="none" w:sz="0" w:space="0" w:color="auto"/>
        <w:left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8860"/>
    </w:tblGrid>
    <w:tr w:rsidR="00D41DF9" w14:paraId="06B7303D" w14:textId="77777777" w:rsidTr="00DF580F">
      <w:trPr>
        <w:trHeight w:val="263"/>
      </w:trPr>
      <w:tc>
        <w:tcPr>
          <w:tcW w:w="8860" w:type="dxa"/>
        </w:tcPr>
        <w:p w14:paraId="071E0C6F" w14:textId="77777777" w:rsidR="00D41DF9" w:rsidRDefault="00D41DF9" w:rsidP="00707EAB">
          <w:pPr>
            <w:pStyle w:val="Cabealho"/>
            <w:tabs>
              <w:tab w:val="left" w:pos="3443"/>
            </w:tabs>
            <w:jc w:val="center"/>
            <w:rPr>
              <w:rFonts w:cs="Arial"/>
              <w:sz w:val="16"/>
              <w:szCs w:val="16"/>
            </w:rPr>
          </w:pPr>
          <w:r w:rsidRPr="00707EAB">
            <w:rPr>
              <w:rFonts w:cs="Arial"/>
              <w:sz w:val="16"/>
              <w:szCs w:val="16"/>
            </w:rPr>
            <w:t xml:space="preserve">PRESTAÇÃO DE SERVIÇOS DE ELABORAÇÃO DO CADASTRO DA REDE DE SANEAMENTO </w:t>
          </w:r>
        </w:p>
        <w:p w14:paraId="26CFA344" w14:textId="77777777" w:rsidR="00D41DF9" w:rsidRPr="00707EAB" w:rsidRDefault="00D41DF9" w:rsidP="00707EAB">
          <w:pPr>
            <w:pStyle w:val="Cabealho"/>
            <w:tabs>
              <w:tab w:val="left" w:pos="3443"/>
            </w:tabs>
            <w:jc w:val="center"/>
            <w:rPr>
              <w:rFonts w:cs="Arial"/>
              <w:sz w:val="16"/>
              <w:szCs w:val="16"/>
            </w:rPr>
          </w:pPr>
          <w:r w:rsidRPr="00707EAB">
            <w:rPr>
              <w:rFonts w:cs="Arial"/>
              <w:sz w:val="16"/>
              <w:szCs w:val="16"/>
            </w:rPr>
            <w:t>DE ÁGUAS RESIDUAIS</w:t>
          </w:r>
          <w:r>
            <w:rPr>
              <w:rFonts w:cs="Arial"/>
              <w:sz w:val="16"/>
              <w:szCs w:val="16"/>
            </w:rPr>
            <w:t xml:space="preserve"> </w:t>
          </w:r>
          <w:r w:rsidRPr="00707EAB">
            <w:rPr>
              <w:rFonts w:cs="Arial"/>
              <w:sz w:val="16"/>
              <w:szCs w:val="16"/>
            </w:rPr>
            <w:t>DO MUNICÍPIO DA MAIA</w:t>
          </w:r>
        </w:p>
      </w:tc>
    </w:tr>
  </w:tbl>
  <w:p w14:paraId="3CC2410B" w14:textId="77777777" w:rsidR="00D41DF9" w:rsidRPr="00335F71" w:rsidRDefault="00D41DF9" w:rsidP="00335F71">
    <w:pPr>
      <w:pStyle w:val="Cabealho"/>
      <w:jc w:val="center"/>
      <w:rPr>
        <w:rFonts w:cs="Arial"/>
        <w:b/>
        <w:color w:val="0070C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E6600" w14:textId="77777777" w:rsidR="00D41DF9" w:rsidRDefault="00D41DF9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</w:p>
  <w:p w14:paraId="5D9C17CB" w14:textId="77777777" w:rsidR="00D41DF9" w:rsidRPr="00922BFB" w:rsidRDefault="00D41DF9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MUNICIPALIZADOS DE ÁGUA E SANEAMENTO DA MAIA</w:t>
    </w:r>
  </w:p>
  <w:p w14:paraId="4849A215" w14:textId="77777777" w:rsidR="00D41DF9" w:rsidRDefault="00D41DF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41D0"/>
    <w:multiLevelType w:val="hybridMultilevel"/>
    <w:tmpl w:val="19D0B05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B2BD0"/>
    <w:multiLevelType w:val="hybridMultilevel"/>
    <w:tmpl w:val="CECCFB30"/>
    <w:lvl w:ilvl="0" w:tplc="026C2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524B"/>
    <w:multiLevelType w:val="hybridMultilevel"/>
    <w:tmpl w:val="9C0E5A6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C7304"/>
    <w:multiLevelType w:val="hybridMultilevel"/>
    <w:tmpl w:val="8846548A"/>
    <w:lvl w:ilvl="0" w:tplc="9176DC5A">
      <w:start w:val="1"/>
      <w:numFmt w:val="decimal"/>
      <w:lvlText w:val="%1 -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37EB7"/>
    <w:multiLevelType w:val="multilevel"/>
    <w:tmpl w:val="1F7AD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97456E9"/>
    <w:multiLevelType w:val="hybridMultilevel"/>
    <w:tmpl w:val="5ABAE89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B3C94"/>
    <w:multiLevelType w:val="multilevel"/>
    <w:tmpl w:val="AB7403FA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HAnsi"/>
        <w:b w:val="0"/>
      </w:rPr>
    </w:lvl>
    <w:lvl w:ilvl="1">
      <w:start w:val="1"/>
      <w:numFmt w:val="lowerRoman"/>
      <w:lvlText w:val="%2."/>
      <w:lvlJc w:val="right"/>
      <w:pPr>
        <w:ind w:left="644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E632B44"/>
    <w:multiLevelType w:val="multilevel"/>
    <w:tmpl w:val="23A4B0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E7E31DA"/>
    <w:multiLevelType w:val="hybridMultilevel"/>
    <w:tmpl w:val="70FA9BD0"/>
    <w:lvl w:ilvl="0" w:tplc="156E97C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4910B4"/>
    <w:multiLevelType w:val="hybridMultilevel"/>
    <w:tmpl w:val="791A543E"/>
    <w:lvl w:ilvl="0" w:tplc="49C2E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597D0F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FA42AEA"/>
    <w:multiLevelType w:val="hybridMultilevel"/>
    <w:tmpl w:val="2A9C317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13EF7"/>
    <w:multiLevelType w:val="hybridMultilevel"/>
    <w:tmpl w:val="E9BA2F24"/>
    <w:lvl w:ilvl="0" w:tplc="0816001B">
      <w:start w:val="1"/>
      <w:numFmt w:val="lowerRoman"/>
      <w:lvlText w:val="%1."/>
      <w:lvlJc w:val="righ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46D5B81"/>
    <w:multiLevelType w:val="multilevel"/>
    <w:tmpl w:val="618EEC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4703853"/>
    <w:multiLevelType w:val="hybridMultilevel"/>
    <w:tmpl w:val="E9BA2F24"/>
    <w:lvl w:ilvl="0" w:tplc="0816001B">
      <w:start w:val="1"/>
      <w:numFmt w:val="lowerRoman"/>
      <w:lvlText w:val="%1."/>
      <w:lvlJc w:val="righ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6F1583D"/>
    <w:multiLevelType w:val="hybridMultilevel"/>
    <w:tmpl w:val="AFD4088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664"/>
    <w:multiLevelType w:val="hybridMultilevel"/>
    <w:tmpl w:val="3D2889F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F56388"/>
    <w:multiLevelType w:val="multilevel"/>
    <w:tmpl w:val="E4FA0D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1DFA315F"/>
    <w:multiLevelType w:val="hybridMultilevel"/>
    <w:tmpl w:val="24148E72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E574D"/>
    <w:multiLevelType w:val="hybridMultilevel"/>
    <w:tmpl w:val="CA80442E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F643CD"/>
    <w:multiLevelType w:val="hybridMultilevel"/>
    <w:tmpl w:val="91D6356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290015"/>
    <w:multiLevelType w:val="hybridMultilevel"/>
    <w:tmpl w:val="E9BA2F24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BB5C6B"/>
    <w:multiLevelType w:val="multilevel"/>
    <w:tmpl w:val="778E16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26E607B6"/>
    <w:multiLevelType w:val="hybridMultilevel"/>
    <w:tmpl w:val="24148E72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23641"/>
    <w:multiLevelType w:val="multilevel"/>
    <w:tmpl w:val="4190A4A6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28C30065"/>
    <w:multiLevelType w:val="hybridMultilevel"/>
    <w:tmpl w:val="A55E969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B8397E"/>
    <w:multiLevelType w:val="hybridMultilevel"/>
    <w:tmpl w:val="90348F76"/>
    <w:lvl w:ilvl="0" w:tplc="026C2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163B5A"/>
    <w:multiLevelType w:val="hybridMultilevel"/>
    <w:tmpl w:val="68C4886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CD2957"/>
    <w:multiLevelType w:val="hybridMultilevel"/>
    <w:tmpl w:val="4F98EB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E829E1"/>
    <w:multiLevelType w:val="hybridMultilevel"/>
    <w:tmpl w:val="C17C2D5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5D428D"/>
    <w:multiLevelType w:val="hybridMultilevel"/>
    <w:tmpl w:val="9C0E5A64"/>
    <w:lvl w:ilvl="0" w:tplc="08160017">
      <w:start w:val="1"/>
      <w:numFmt w:val="lowerLetter"/>
      <w:lvlText w:val="%1)"/>
      <w:lvlJc w:val="left"/>
      <w:pPr>
        <w:ind w:left="644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98532A"/>
    <w:multiLevelType w:val="hybridMultilevel"/>
    <w:tmpl w:val="635E807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A94DB3"/>
    <w:multiLevelType w:val="hybridMultilevel"/>
    <w:tmpl w:val="154A36FA"/>
    <w:lvl w:ilvl="0" w:tplc="73C839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4070BD"/>
    <w:multiLevelType w:val="hybridMultilevel"/>
    <w:tmpl w:val="9A425DBA"/>
    <w:lvl w:ilvl="0" w:tplc="0816001B">
      <w:start w:val="1"/>
      <w:numFmt w:val="lowerRoman"/>
      <w:lvlText w:val="%1."/>
      <w:lvlJc w:val="righ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65102A5"/>
    <w:multiLevelType w:val="hybridMultilevel"/>
    <w:tmpl w:val="24148E72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A52292"/>
    <w:multiLevelType w:val="hybridMultilevel"/>
    <w:tmpl w:val="DBB07BB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F76924"/>
    <w:multiLevelType w:val="hybridMultilevel"/>
    <w:tmpl w:val="9A0437C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A31E53"/>
    <w:multiLevelType w:val="hybridMultilevel"/>
    <w:tmpl w:val="BCF229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150932"/>
    <w:multiLevelType w:val="hybridMultilevel"/>
    <w:tmpl w:val="24148E72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39595D"/>
    <w:multiLevelType w:val="hybridMultilevel"/>
    <w:tmpl w:val="DBB07BB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B25B9B"/>
    <w:multiLevelType w:val="hybridMultilevel"/>
    <w:tmpl w:val="46DA9A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854556"/>
    <w:multiLevelType w:val="hybridMultilevel"/>
    <w:tmpl w:val="868E9E58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152A60"/>
    <w:multiLevelType w:val="multilevel"/>
    <w:tmpl w:val="A2369F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40AD7BDF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434D2603"/>
    <w:multiLevelType w:val="hybridMultilevel"/>
    <w:tmpl w:val="F8BCDF3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552952"/>
    <w:multiLevelType w:val="hybridMultilevel"/>
    <w:tmpl w:val="DBB07BB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2439FA"/>
    <w:multiLevelType w:val="hybridMultilevel"/>
    <w:tmpl w:val="9A089108"/>
    <w:lvl w:ilvl="0" w:tplc="632E6672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25" w:hanging="360"/>
      </w:pPr>
    </w:lvl>
    <w:lvl w:ilvl="2" w:tplc="0816001B" w:tentative="1">
      <w:start w:val="1"/>
      <w:numFmt w:val="lowerRoman"/>
      <w:lvlText w:val="%3."/>
      <w:lvlJc w:val="right"/>
      <w:pPr>
        <w:ind w:left="1845" w:hanging="180"/>
      </w:pPr>
    </w:lvl>
    <w:lvl w:ilvl="3" w:tplc="0816000F" w:tentative="1">
      <w:start w:val="1"/>
      <w:numFmt w:val="decimal"/>
      <w:lvlText w:val="%4."/>
      <w:lvlJc w:val="left"/>
      <w:pPr>
        <w:ind w:left="2565" w:hanging="360"/>
      </w:pPr>
    </w:lvl>
    <w:lvl w:ilvl="4" w:tplc="08160019" w:tentative="1">
      <w:start w:val="1"/>
      <w:numFmt w:val="lowerLetter"/>
      <w:lvlText w:val="%5."/>
      <w:lvlJc w:val="left"/>
      <w:pPr>
        <w:ind w:left="3285" w:hanging="360"/>
      </w:pPr>
    </w:lvl>
    <w:lvl w:ilvl="5" w:tplc="0816001B" w:tentative="1">
      <w:start w:val="1"/>
      <w:numFmt w:val="lowerRoman"/>
      <w:lvlText w:val="%6."/>
      <w:lvlJc w:val="right"/>
      <w:pPr>
        <w:ind w:left="4005" w:hanging="180"/>
      </w:pPr>
    </w:lvl>
    <w:lvl w:ilvl="6" w:tplc="0816000F" w:tentative="1">
      <w:start w:val="1"/>
      <w:numFmt w:val="decimal"/>
      <w:lvlText w:val="%7."/>
      <w:lvlJc w:val="left"/>
      <w:pPr>
        <w:ind w:left="4725" w:hanging="360"/>
      </w:pPr>
    </w:lvl>
    <w:lvl w:ilvl="7" w:tplc="08160019" w:tentative="1">
      <w:start w:val="1"/>
      <w:numFmt w:val="lowerLetter"/>
      <w:lvlText w:val="%8."/>
      <w:lvlJc w:val="left"/>
      <w:pPr>
        <w:ind w:left="5445" w:hanging="360"/>
      </w:pPr>
    </w:lvl>
    <w:lvl w:ilvl="8" w:tplc="08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7" w15:restartNumberingAfterBreak="0">
    <w:nsid w:val="46740E96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46C07391"/>
    <w:multiLevelType w:val="hybridMultilevel"/>
    <w:tmpl w:val="24148E72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674A38"/>
    <w:multiLevelType w:val="hybridMultilevel"/>
    <w:tmpl w:val="D3A61564"/>
    <w:lvl w:ilvl="0" w:tplc="9DEC0F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8839B7"/>
    <w:multiLevelType w:val="hybridMultilevel"/>
    <w:tmpl w:val="E9BA2F24"/>
    <w:lvl w:ilvl="0" w:tplc="0816001B">
      <w:start w:val="1"/>
      <w:numFmt w:val="lowerRoman"/>
      <w:lvlText w:val="%1."/>
      <w:lvlJc w:val="righ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49D4157B"/>
    <w:multiLevelType w:val="hybridMultilevel"/>
    <w:tmpl w:val="4DC867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FF5725"/>
    <w:multiLevelType w:val="hybridMultilevel"/>
    <w:tmpl w:val="24148E72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2F3DD5"/>
    <w:multiLevelType w:val="multilevel"/>
    <w:tmpl w:val="B6207D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4F040CF3"/>
    <w:multiLevelType w:val="hybridMultilevel"/>
    <w:tmpl w:val="5C8CF91C"/>
    <w:lvl w:ilvl="0" w:tplc="7D4EAA0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C8828D4">
      <w:start w:val="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29A2A766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3B41D8"/>
    <w:multiLevelType w:val="hybridMultilevel"/>
    <w:tmpl w:val="95F43682"/>
    <w:lvl w:ilvl="0" w:tplc="9176DC5A">
      <w:start w:val="1"/>
      <w:numFmt w:val="decimal"/>
      <w:lvlText w:val="%1 -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A40C45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52723503"/>
    <w:multiLevelType w:val="hybridMultilevel"/>
    <w:tmpl w:val="CEF4E3B4"/>
    <w:lvl w:ilvl="0" w:tplc="08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37205CE"/>
    <w:multiLevelType w:val="hybridMultilevel"/>
    <w:tmpl w:val="D90AEA06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53DB50EB"/>
    <w:multiLevelType w:val="hybridMultilevel"/>
    <w:tmpl w:val="7ADCA61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477270D"/>
    <w:multiLevelType w:val="hybridMultilevel"/>
    <w:tmpl w:val="2996B24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0620CC"/>
    <w:multiLevelType w:val="hybridMultilevel"/>
    <w:tmpl w:val="EE62E812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4B565A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67B00BF"/>
    <w:multiLevelType w:val="multilevel"/>
    <w:tmpl w:val="830E0D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1211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736085D"/>
    <w:multiLevelType w:val="hybridMultilevel"/>
    <w:tmpl w:val="32D81A56"/>
    <w:lvl w:ilvl="0" w:tplc="08160017">
      <w:start w:val="1"/>
      <w:numFmt w:val="lowerLetter"/>
      <w:lvlText w:val="%1)"/>
      <w:lvlJc w:val="lef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577B48A4"/>
    <w:multiLevelType w:val="hybridMultilevel"/>
    <w:tmpl w:val="0D665CA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829545F"/>
    <w:multiLevelType w:val="hybridMultilevel"/>
    <w:tmpl w:val="E9BA2F24"/>
    <w:lvl w:ilvl="0" w:tplc="0816001B">
      <w:start w:val="1"/>
      <w:numFmt w:val="lowerRoman"/>
      <w:lvlText w:val="%1."/>
      <w:lvlJc w:val="righ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99D379D"/>
    <w:multiLevelType w:val="hybridMultilevel"/>
    <w:tmpl w:val="8A0EC582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A96089"/>
    <w:multiLevelType w:val="hybridMultilevel"/>
    <w:tmpl w:val="24148E72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3743E6"/>
    <w:multiLevelType w:val="hybridMultilevel"/>
    <w:tmpl w:val="47E8214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AC6A81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61C04BF4"/>
    <w:multiLevelType w:val="hybridMultilevel"/>
    <w:tmpl w:val="13E460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2923979"/>
    <w:multiLevelType w:val="hybridMultilevel"/>
    <w:tmpl w:val="4F7CA4D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355CB9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66B61991"/>
    <w:multiLevelType w:val="hybridMultilevel"/>
    <w:tmpl w:val="FF3EB80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6B621F8"/>
    <w:multiLevelType w:val="hybridMultilevel"/>
    <w:tmpl w:val="C5D04E5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738169B"/>
    <w:multiLevelType w:val="hybridMultilevel"/>
    <w:tmpl w:val="24148E72"/>
    <w:lvl w:ilvl="0" w:tplc="B42EFA24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6315FB"/>
    <w:multiLevelType w:val="hybridMultilevel"/>
    <w:tmpl w:val="DFF442F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C001032"/>
    <w:multiLevelType w:val="hybridMultilevel"/>
    <w:tmpl w:val="E744A30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FD3E9B"/>
    <w:multiLevelType w:val="hybridMultilevel"/>
    <w:tmpl w:val="0DD048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610EAF"/>
    <w:multiLevelType w:val="hybridMultilevel"/>
    <w:tmpl w:val="E9BA2F24"/>
    <w:lvl w:ilvl="0" w:tplc="0816001B">
      <w:start w:val="1"/>
      <w:numFmt w:val="lowerRoman"/>
      <w:lvlText w:val="%1."/>
      <w:lvlJc w:val="righ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72945555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2" w15:restartNumberingAfterBreak="0">
    <w:nsid w:val="741222A6"/>
    <w:multiLevelType w:val="hybridMultilevel"/>
    <w:tmpl w:val="D40A38F2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66141EC"/>
    <w:multiLevelType w:val="hybridMultilevel"/>
    <w:tmpl w:val="8F12218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891301"/>
    <w:multiLevelType w:val="hybridMultilevel"/>
    <w:tmpl w:val="82B04156"/>
    <w:lvl w:ilvl="0" w:tplc="ED5215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1A479E"/>
    <w:multiLevelType w:val="hybridMultilevel"/>
    <w:tmpl w:val="7F488DCE"/>
    <w:lvl w:ilvl="0" w:tplc="9176DC5A">
      <w:start w:val="1"/>
      <w:numFmt w:val="decimal"/>
      <w:lvlText w:val="%1 -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580A4B"/>
    <w:multiLevelType w:val="hybridMultilevel"/>
    <w:tmpl w:val="22F679FC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8F2B97"/>
    <w:multiLevelType w:val="hybridMultilevel"/>
    <w:tmpl w:val="E9BA2F24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CDA05EA"/>
    <w:multiLevelType w:val="multilevel"/>
    <w:tmpl w:val="0004F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644" w:hanging="360"/>
      </w:p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7EC81CDB"/>
    <w:multiLevelType w:val="hybridMultilevel"/>
    <w:tmpl w:val="4E8E2796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1B">
      <w:start w:val="1"/>
      <w:numFmt w:val="lowerRoman"/>
      <w:lvlText w:val="%2."/>
      <w:lvlJc w:val="right"/>
      <w:pPr>
        <w:ind w:left="1800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7F081FF5"/>
    <w:multiLevelType w:val="hybridMultilevel"/>
    <w:tmpl w:val="375E6D42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4"/>
  </w:num>
  <w:num w:numId="3">
    <w:abstractNumId w:val="52"/>
  </w:num>
  <w:num w:numId="4">
    <w:abstractNumId w:val="41"/>
  </w:num>
  <w:num w:numId="5">
    <w:abstractNumId w:val="68"/>
  </w:num>
  <w:num w:numId="6">
    <w:abstractNumId w:val="38"/>
  </w:num>
  <w:num w:numId="7">
    <w:abstractNumId w:val="48"/>
  </w:num>
  <w:num w:numId="8">
    <w:abstractNumId w:val="76"/>
  </w:num>
  <w:num w:numId="9">
    <w:abstractNumId w:val="23"/>
  </w:num>
  <w:num w:numId="10">
    <w:abstractNumId w:val="18"/>
  </w:num>
  <w:num w:numId="11">
    <w:abstractNumId w:val="44"/>
  </w:num>
  <w:num w:numId="12">
    <w:abstractNumId w:val="32"/>
  </w:num>
  <w:num w:numId="13">
    <w:abstractNumId w:val="17"/>
  </w:num>
  <w:num w:numId="14">
    <w:abstractNumId w:val="60"/>
  </w:num>
  <w:num w:numId="15">
    <w:abstractNumId w:val="65"/>
  </w:num>
  <w:num w:numId="16">
    <w:abstractNumId w:val="29"/>
  </w:num>
  <w:num w:numId="17">
    <w:abstractNumId w:val="25"/>
  </w:num>
  <w:num w:numId="18">
    <w:abstractNumId w:val="83"/>
  </w:num>
  <w:num w:numId="19">
    <w:abstractNumId w:val="72"/>
  </w:num>
  <w:num w:numId="20">
    <w:abstractNumId w:val="27"/>
  </w:num>
  <w:num w:numId="21">
    <w:abstractNumId w:val="2"/>
  </w:num>
  <w:num w:numId="22">
    <w:abstractNumId w:val="8"/>
  </w:num>
  <w:num w:numId="23">
    <w:abstractNumId w:val="58"/>
  </w:num>
  <w:num w:numId="24">
    <w:abstractNumId w:val="0"/>
  </w:num>
  <w:num w:numId="25">
    <w:abstractNumId w:val="75"/>
  </w:num>
  <w:num w:numId="26">
    <w:abstractNumId w:val="26"/>
  </w:num>
  <w:num w:numId="27">
    <w:abstractNumId w:val="1"/>
  </w:num>
  <w:num w:numId="28">
    <w:abstractNumId w:val="54"/>
  </w:num>
  <w:num w:numId="29">
    <w:abstractNumId w:val="57"/>
  </w:num>
  <w:num w:numId="30">
    <w:abstractNumId w:val="16"/>
  </w:num>
  <w:num w:numId="31">
    <w:abstractNumId w:val="84"/>
  </w:num>
  <w:num w:numId="32">
    <w:abstractNumId w:val="20"/>
  </w:num>
  <w:num w:numId="33">
    <w:abstractNumId w:val="89"/>
  </w:num>
  <w:num w:numId="34">
    <w:abstractNumId w:val="42"/>
  </w:num>
  <w:num w:numId="35">
    <w:abstractNumId w:val="13"/>
  </w:num>
  <w:num w:numId="36">
    <w:abstractNumId w:val="78"/>
  </w:num>
  <w:num w:numId="37">
    <w:abstractNumId w:val="69"/>
  </w:num>
  <w:num w:numId="38">
    <w:abstractNumId w:val="49"/>
  </w:num>
  <w:num w:numId="39">
    <w:abstractNumId w:val="5"/>
  </w:num>
  <w:num w:numId="40">
    <w:abstractNumId w:val="59"/>
  </w:num>
  <w:num w:numId="41">
    <w:abstractNumId w:val="37"/>
  </w:num>
  <w:num w:numId="42">
    <w:abstractNumId w:val="30"/>
  </w:num>
  <w:num w:numId="43">
    <w:abstractNumId w:val="31"/>
  </w:num>
  <w:num w:numId="44">
    <w:abstractNumId w:val="86"/>
  </w:num>
  <w:num w:numId="45">
    <w:abstractNumId w:val="74"/>
  </w:num>
  <w:num w:numId="46">
    <w:abstractNumId w:val="61"/>
  </w:num>
  <w:num w:numId="47">
    <w:abstractNumId w:val="9"/>
  </w:num>
  <w:num w:numId="48">
    <w:abstractNumId w:val="77"/>
  </w:num>
  <w:num w:numId="49">
    <w:abstractNumId w:val="33"/>
  </w:num>
  <w:num w:numId="50">
    <w:abstractNumId w:val="6"/>
  </w:num>
  <w:num w:numId="51">
    <w:abstractNumId w:val="53"/>
  </w:num>
  <w:num w:numId="52">
    <w:abstractNumId w:val="4"/>
  </w:num>
  <w:num w:numId="53">
    <w:abstractNumId w:val="63"/>
  </w:num>
  <w:num w:numId="54">
    <w:abstractNumId w:val="88"/>
  </w:num>
  <w:num w:numId="55">
    <w:abstractNumId w:val="22"/>
  </w:num>
  <w:num w:numId="56">
    <w:abstractNumId w:val="7"/>
  </w:num>
  <w:num w:numId="57">
    <w:abstractNumId w:val="21"/>
  </w:num>
  <w:num w:numId="58">
    <w:abstractNumId w:val="19"/>
  </w:num>
  <w:num w:numId="59">
    <w:abstractNumId w:val="46"/>
  </w:num>
  <w:num w:numId="60">
    <w:abstractNumId w:val="64"/>
  </w:num>
  <w:num w:numId="61">
    <w:abstractNumId w:val="24"/>
  </w:num>
  <w:num w:numId="62">
    <w:abstractNumId w:val="47"/>
  </w:num>
  <w:num w:numId="63">
    <w:abstractNumId w:val="81"/>
  </w:num>
  <w:num w:numId="64">
    <w:abstractNumId w:val="56"/>
  </w:num>
  <w:num w:numId="65">
    <w:abstractNumId w:val="73"/>
  </w:num>
  <w:num w:numId="66">
    <w:abstractNumId w:val="43"/>
  </w:num>
  <w:num w:numId="67">
    <w:abstractNumId w:val="70"/>
  </w:num>
  <w:num w:numId="68">
    <w:abstractNumId w:val="10"/>
  </w:num>
  <w:num w:numId="69">
    <w:abstractNumId w:val="11"/>
  </w:num>
  <w:num w:numId="70">
    <w:abstractNumId w:val="15"/>
  </w:num>
  <w:num w:numId="71">
    <w:abstractNumId w:val="82"/>
  </w:num>
  <w:num w:numId="72">
    <w:abstractNumId w:val="85"/>
  </w:num>
  <w:num w:numId="73">
    <w:abstractNumId w:val="55"/>
  </w:num>
  <w:num w:numId="74">
    <w:abstractNumId w:val="3"/>
  </w:num>
  <w:num w:numId="75">
    <w:abstractNumId w:val="67"/>
  </w:num>
  <w:num w:numId="76">
    <w:abstractNumId w:val="90"/>
  </w:num>
  <w:num w:numId="77">
    <w:abstractNumId w:val="39"/>
  </w:num>
  <w:num w:numId="78">
    <w:abstractNumId w:val="87"/>
  </w:num>
  <w:num w:numId="79">
    <w:abstractNumId w:val="62"/>
  </w:num>
  <w:num w:numId="80">
    <w:abstractNumId w:val="45"/>
  </w:num>
  <w:num w:numId="81">
    <w:abstractNumId w:val="35"/>
  </w:num>
  <w:num w:numId="82">
    <w:abstractNumId w:val="79"/>
  </w:num>
  <w:num w:numId="83">
    <w:abstractNumId w:val="51"/>
  </w:num>
  <w:num w:numId="84">
    <w:abstractNumId w:val="40"/>
  </w:num>
  <w:num w:numId="85">
    <w:abstractNumId w:val="71"/>
  </w:num>
  <w:num w:numId="86">
    <w:abstractNumId w:val="14"/>
  </w:num>
  <w:num w:numId="87">
    <w:abstractNumId w:val="28"/>
  </w:num>
  <w:num w:numId="88">
    <w:abstractNumId w:val="12"/>
  </w:num>
  <w:num w:numId="89">
    <w:abstractNumId w:val="66"/>
  </w:num>
  <w:num w:numId="90">
    <w:abstractNumId w:val="80"/>
  </w:num>
  <w:num w:numId="91">
    <w:abstractNumId w:val="5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7D1"/>
    <w:rsid w:val="0000746C"/>
    <w:rsid w:val="000105B6"/>
    <w:rsid w:val="0001101D"/>
    <w:rsid w:val="0001111C"/>
    <w:rsid w:val="000123BC"/>
    <w:rsid w:val="00013FFE"/>
    <w:rsid w:val="00015731"/>
    <w:rsid w:val="00015BF3"/>
    <w:rsid w:val="00016330"/>
    <w:rsid w:val="00017304"/>
    <w:rsid w:val="0002679A"/>
    <w:rsid w:val="00027617"/>
    <w:rsid w:val="000310C5"/>
    <w:rsid w:val="00033154"/>
    <w:rsid w:val="000407CA"/>
    <w:rsid w:val="00042402"/>
    <w:rsid w:val="00045F51"/>
    <w:rsid w:val="000520CF"/>
    <w:rsid w:val="000641F2"/>
    <w:rsid w:val="00070C4D"/>
    <w:rsid w:val="000804E0"/>
    <w:rsid w:val="00086F6A"/>
    <w:rsid w:val="00087D73"/>
    <w:rsid w:val="000917D4"/>
    <w:rsid w:val="0009383F"/>
    <w:rsid w:val="00094570"/>
    <w:rsid w:val="00095A74"/>
    <w:rsid w:val="00095FFD"/>
    <w:rsid w:val="00096707"/>
    <w:rsid w:val="00096F1A"/>
    <w:rsid w:val="00097449"/>
    <w:rsid w:val="000A07A2"/>
    <w:rsid w:val="000A1110"/>
    <w:rsid w:val="000A2693"/>
    <w:rsid w:val="000A2AE1"/>
    <w:rsid w:val="000A3249"/>
    <w:rsid w:val="000B21AB"/>
    <w:rsid w:val="000B221C"/>
    <w:rsid w:val="000B2380"/>
    <w:rsid w:val="000B2E80"/>
    <w:rsid w:val="000B47F8"/>
    <w:rsid w:val="000C5C60"/>
    <w:rsid w:val="000C67CD"/>
    <w:rsid w:val="000D3A21"/>
    <w:rsid w:val="000D46EC"/>
    <w:rsid w:val="000D5C0F"/>
    <w:rsid w:val="000E0C1D"/>
    <w:rsid w:val="000E1CB9"/>
    <w:rsid w:val="000E1D9F"/>
    <w:rsid w:val="000E34CB"/>
    <w:rsid w:val="000E6225"/>
    <w:rsid w:val="000F1B99"/>
    <w:rsid w:val="000F21AF"/>
    <w:rsid w:val="000F27B5"/>
    <w:rsid w:val="000F5E1C"/>
    <w:rsid w:val="000F71DF"/>
    <w:rsid w:val="000F7CEA"/>
    <w:rsid w:val="00101C94"/>
    <w:rsid w:val="00103E54"/>
    <w:rsid w:val="001202BF"/>
    <w:rsid w:val="00120454"/>
    <w:rsid w:val="00121025"/>
    <w:rsid w:val="0012222D"/>
    <w:rsid w:val="0012433B"/>
    <w:rsid w:val="0012559A"/>
    <w:rsid w:val="00125CB7"/>
    <w:rsid w:val="0012685B"/>
    <w:rsid w:val="00126F1C"/>
    <w:rsid w:val="00132FBC"/>
    <w:rsid w:val="00134652"/>
    <w:rsid w:val="00136132"/>
    <w:rsid w:val="001378F8"/>
    <w:rsid w:val="00140051"/>
    <w:rsid w:val="0014009B"/>
    <w:rsid w:val="00141667"/>
    <w:rsid w:val="00142242"/>
    <w:rsid w:val="001466D7"/>
    <w:rsid w:val="00154EAD"/>
    <w:rsid w:val="00157238"/>
    <w:rsid w:val="00157446"/>
    <w:rsid w:val="001600B4"/>
    <w:rsid w:val="0016120A"/>
    <w:rsid w:val="00161276"/>
    <w:rsid w:val="001638FF"/>
    <w:rsid w:val="00165FB4"/>
    <w:rsid w:val="00166236"/>
    <w:rsid w:val="001664A3"/>
    <w:rsid w:val="001703BB"/>
    <w:rsid w:val="0017183F"/>
    <w:rsid w:val="00171928"/>
    <w:rsid w:val="0017388F"/>
    <w:rsid w:val="00175074"/>
    <w:rsid w:val="001765C3"/>
    <w:rsid w:val="00176E3A"/>
    <w:rsid w:val="001771D1"/>
    <w:rsid w:val="00180E44"/>
    <w:rsid w:val="00182BD7"/>
    <w:rsid w:val="0018604B"/>
    <w:rsid w:val="001869EA"/>
    <w:rsid w:val="0019242E"/>
    <w:rsid w:val="001A1163"/>
    <w:rsid w:val="001A2E52"/>
    <w:rsid w:val="001B66F6"/>
    <w:rsid w:val="001B723B"/>
    <w:rsid w:val="001C0594"/>
    <w:rsid w:val="001C13E8"/>
    <w:rsid w:val="001C1DD7"/>
    <w:rsid w:val="001C276B"/>
    <w:rsid w:val="001C60E4"/>
    <w:rsid w:val="001C624D"/>
    <w:rsid w:val="001C69CC"/>
    <w:rsid w:val="001C78D0"/>
    <w:rsid w:val="001D1A4C"/>
    <w:rsid w:val="001D25DD"/>
    <w:rsid w:val="001D29E2"/>
    <w:rsid w:val="001D44E7"/>
    <w:rsid w:val="001D4CA7"/>
    <w:rsid w:val="001D6478"/>
    <w:rsid w:val="001E0295"/>
    <w:rsid w:val="001E05E5"/>
    <w:rsid w:val="001E07C7"/>
    <w:rsid w:val="001E58FF"/>
    <w:rsid w:val="001E6EEF"/>
    <w:rsid w:val="001E78BE"/>
    <w:rsid w:val="001F37E4"/>
    <w:rsid w:val="001F4AF7"/>
    <w:rsid w:val="001F55F9"/>
    <w:rsid w:val="001F7EFB"/>
    <w:rsid w:val="002022E5"/>
    <w:rsid w:val="00202CE7"/>
    <w:rsid w:val="00202D93"/>
    <w:rsid w:val="002036A2"/>
    <w:rsid w:val="00205B8C"/>
    <w:rsid w:val="00206E0F"/>
    <w:rsid w:val="00212259"/>
    <w:rsid w:val="00214F6D"/>
    <w:rsid w:val="002164A5"/>
    <w:rsid w:val="002207B6"/>
    <w:rsid w:val="00220F73"/>
    <w:rsid w:val="00221E30"/>
    <w:rsid w:val="00222242"/>
    <w:rsid w:val="00224660"/>
    <w:rsid w:val="00226C2B"/>
    <w:rsid w:val="00231989"/>
    <w:rsid w:val="00231FBC"/>
    <w:rsid w:val="00233664"/>
    <w:rsid w:val="00235211"/>
    <w:rsid w:val="00243073"/>
    <w:rsid w:val="00247975"/>
    <w:rsid w:val="00247C7F"/>
    <w:rsid w:val="002505E9"/>
    <w:rsid w:val="00250779"/>
    <w:rsid w:val="00250817"/>
    <w:rsid w:val="002513CD"/>
    <w:rsid w:val="00251E01"/>
    <w:rsid w:val="002540C4"/>
    <w:rsid w:val="002544F3"/>
    <w:rsid w:val="00262009"/>
    <w:rsid w:val="00264B6C"/>
    <w:rsid w:val="00266957"/>
    <w:rsid w:val="00270331"/>
    <w:rsid w:val="002708E2"/>
    <w:rsid w:val="00270D4A"/>
    <w:rsid w:val="00271DEA"/>
    <w:rsid w:val="00271E68"/>
    <w:rsid w:val="002737B7"/>
    <w:rsid w:val="00277506"/>
    <w:rsid w:val="002837A6"/>
    <w:rsid w:val="002846EE"/>
    <w:rsid w:val="00285EBE"/>
    <w:rsid w:val="00286E48"/>
    <w:rsid w:val="002A14FE"/>
    <w:rsid w:val="002A3DF2"/>
    <w:rsid w:val="002A48CF"/>
    <w:rsid w:val="002A602B"/>
    <w:rsid w:val="002A7B95"/>
    <w:rsid w:val="002A7F65"/>
    <w:rsid w:val="002B1870"/>
    <w:rsid w:val="002B3CBF"/>
    <w:rsid w:val="002C6082"/>
    <w:rsid w:val="002D317C"/>
    <w:rsid w:val="002D4124"/>
    <w:rsid w:val="002D5443"/>
    <w:rsid w:val="002D79D1"/>
    <w:rsid w:val="002D7C0F"/>
    <w:rsid w:val="002D7CDB"/>
    <w:rsid w:val="002E044F"/>
    <w:rsid w:val="002E1331"/>
    <w:rsid w:val="002E1AE6"/>
    <w:rsid w:val="002E51B7"/>
    <w:rsid w:val="002F0477"/>
    <w:rsid w:val="002F0689"/>
    <w:rsid w:val="002F1CA2"/>
    <w:rsid w:val="002F298A"/>
    <w:rsid w:val="002F32CD"/>
    <w:rsid w:val="002F4B0B"/>
    <w:rsid w:val="00301D58"/>
    <w:rsid w:val="0030471F"/>
    <w:rsid w:val="00310A9C"/>
    <w:rsid w:val="00314990"/>
    <w:rsid w:val="00322062"/>
    <w:rsid w:val="003220F8"/>
    <w:rsid w:val="00322365"/>
    <w:rsid w:val="00322BB4"/>
    <w:rsid w:val="0032554F"/>
    <w:rsid w:val="003276E3"/>
    <w:rsid w:val="00332012"/>
    <w:rsid w:val="0033313C"/>
    <w:rsid w:val="0033369E"/>
    <w:rsid w:val="00333D3D"/>
    <w:rsid w:val="00334555"/>
    <w:rsid w:val="00335F71"/>
    <w:rsid w:val="00341C27"/>
    <w:rsid w:val="00342DCB"/>
    <w:rsid w:val="003449E3"/>
    <w:rsid w:val="00344AF1"/>
    <w:rsid w:val="00347461"/>
    <w:rsid w:val="00352661"/>
    <w:rsid w:val="00353CE9"/>
    <w:rsid w:val="00357CF4"/>
    <w:rsid w:val="00360B51"/>
    <w:rsid w:val="00361306"/>
    <w:rsid w:val="0036306C"/>
    <w:rsid w:val="0036547A"/>
    <w:rsid w:val="003675FE"/>
    <w:rsid w:val="00375287"/>
    <w:rsid w:val="003752DF"/>
    <w:rsid w:val="00376F63"/>
    <w:rsid w:val="00383F84"/>
    <w:rsid w:val="003848DD"/>
    <w:rsid w:val="00390AF8"/>
    <w:rsid w:val="0039102C"/>
    <w:rsid w:val="00392B9A"/>
    <w:rsid w:val="00392C30"/>
    <w:rsid w:val="00392D0D"/>
    <w:rsid w:val="00394E5A"/>
    <w:rsid w:val="0039623F"/>
    <w:rsid w:val="003978E3"/>
    <w:rsid w:val="003979A1"/>
    <w:rsid w:val="003A1F27"/>
    <w:rsid w:val="003A4C94"/>
    <w:rsid w:val="003A6A3F"/>
    <w:rsid w:val="003A7314"/>
    <w:rsid w:val="003A74DF"/>
    <w:rsid w:val="003B1EA7"/>
    <w:rsid w:val="003B3604"/>
    <w:rsid w:val="003B6A8D"/>
    <w:rsid w:val="003C078C"/>
    <w:rsid w:val="003C3FA2"/>
    <w:rsid w:val="003D0F66"/>
    <w:rsid w:val="003D27E0"/>
    <w:rsid w:val="003D744E"/>
    <w:rsid w:val="003E07D3"/>
    <w:rsid w:val="003E2491"/>
    <w:rsid w:val="003E266E"/>
    <w:rsid w:val="003E4E6A"/>
    <w:rsid w:val="003E51C5"/>
    <w:rsid w:val="003E6BD9"/>
    <w:rsid w:val="003E7368"/>
    <w:rsid w:val="003F0E87"/>
    <w:rsid w:val="003F1B75"/>
    <w:rsid w:val="003F35F2"/>
    <w:rsid w:val="0040051C"/>
    <w:rsid w:val="00402AFA"/>
    <w:rsid w:val="00402DBF"/>
    <w:rsid w:val="00403CB9"/>
    <w:rsid w:val="004045DE"/>
    <w:rsid w:val="0040485F"/>
    <w:rsid w:val="0041049F"/>
    <w:rsid w:val="00410D4B"/>
    <w:rsid w:val="00412E3A"/>
    <w:rsid w:val="00413486"/>
    <w:rsid w:val="00414586"/>
    <w:rsid w:val="004174A5"/>
    <w:rsid w:val="00420818"/>
    <w:rsid w:val="00421FD6"/>
    <w:rsid w:val="00422EB0"/>
    <w:rsid w:val="0042309F"/>
    <w:rsid w:val="00424708"/>
    <w:rsid w:val="004252E9"/>
    <w:rsid w:val="004335E5"/>
    <w:rsid w:val="00435363"/>
    <w:rsid w:val="00435C6C"/>
    <w:rsid w:val="0044228C"/>
    <w:rsid w:val="0044388E"/>
    <w:rsid w:val="00444272"/>
    <w:rsid w:val="00447195"/>
    <w:rsid w:val="0044778A"/>
    <w:rsid w:val="0045112C"/>
    <w:rsid w:val="00451E2D"/>
    <w:rsid w:val="00453F20"/>
    <w:rsid w:val="0045424D"/>
    <w:rsid w:val="004631BF"/>
    <w:rsid w:val="0046436F"/>
    <w:rsid w:val="0046511F"/>
    <w:rsid w:val="0046625C"/>
    <w:rsid w:val="004673D4"/>
    <w:rsid w:val="00476666"/>
    <w:rsid w:val="0048046F"/>
    <w:rsid w:val="00483585"/>
    <w:rsid w:val="0048497A"/>
    <w:rsid w:val="00484FEE"/>
    <w:rsid w:val="00490E13"/>
    <w:rsid w:val="0049191C"/>
    <w:rsid w:val="004924BA"/>
    <w:rsid w:val="004940BE"/>
    <w:rsid w:val="00494586"/>
    <w:rsid w:val="004948A6"/>
    <w:rsid w:val="004964FB"/>
    <w:rsid w:val="00496549"/>
    <w:rsid w:val="004A1E82"/>
    <w:rsid w:val="004A2F62"/>
    <w:rsid w:val="004B468C"/>
    <w:rsid w:val="004C3AA8"/>
    <w:rsid w:val="004D1ABC"/>
    <w:rsid w:val="004D3A62"/>
    <w:rsid w:val="004D3B04"/>
    <w:rsid w:val="004E117D"/>
    <w:rsid w:val="004E136C"/>
    <w:rsid w:val="004E4266"/>
    <w:rsid w:val="004E5D9E"/>
    <w:rsid w:val="004E6CBE"/>
    <w:rsid w:val="004E7C58"/>
    <w:rsid w:val="004F1120"/>
    <w:rsid w:val="004F11A4"/>
    <w:rsid w:val="004F35FC"/>
    <w:rsid w:val="004F578E"/>
    <w:rsid w:val="005020C4"/>
    <w:rsid w:val="00502224"/>
    <w:rsid w:val="00502EF7"/>
    <w:rsid w:val="00503CC3"/>
    <w:rsid w:val="0050411E"/>
    <w:rsid w:val="005066FF"/>
    <w:rsid w:val="00510BE9"/>
    <w:rsid w:val="00517474"/>
    <w:rsid w:val="00521ECE"/>
    <w:rsid w:val="0052311E"/>
    <w:rsid w:val="00524709"/>
    <w:rsid w:val="00526BC1"/>
    <w:rsid w:val="005273CD"/>
    <w:rsid w:val="00535729"/>
    <w:rsid w:val="005415AA"/>
    <w:rsid w:val="00541F6C"/>
    <w:rsid w:val="0054351A"/>
    <w:rsid w:val="00543F9D"/>
    <w:rsid w:val="00546E5B"/>
    <w:rsid w:val="0055543F"/>
    <w:rsid w:val="005559D8"/>
    <w:rsid w:val="005572D3"/>
    <w:rsid w:val="00563F53"/>
    <w:rsid w:val="00563FFD"/>
    <w:rsid w:val="005704DC"/>
    <w:rsid w:val="00571CC2"/>
    <w:rsid w:val="0057246F"/>
    <w:rsid w:val="00574936"/>
    <w:rsid w:val="005842E2"/>
    <w:rsid w:val="00593CCF"/>
    <w:rsid w:val="00596935"/>
    <w:rsid w:val="005A5FF6"/>
    <w:rsid w:val="005A619A"/>
    <w:rsid w:val="005B3332"/>
    <w:rsid w:val="005B7131"/>
    <w:rsid w:val="005C04F3"/>
    <w:rsid w:val="005C0539"/>
    <w:rsid w:val="005C05DB"/>
    <w:rsid w:val="005C0B90"/>
    <w:rsid w:val="005C7029"/>
    <w:rsid w:val="005D3C9B"/>
    <w:rsid w:val="005D461C"/>
    <w:rsid w:val="005D5186"/>
    <w:rsid w:val="005D6CD8"/>
    <w:rsid w:val="005E1253"/>
    <w:rsid w:val="005E23ED"/>
    <w:rsid w:val="005E3E30"/>
    <w:rsid w:val="005E496F"/>
    <w:rsid w:val="005E6D2E"/>
    <w:rsid w:val="005F295A"/>
    <w:rsid w:val="005F2A7E"/>
    <w:rsid w:val="005F301A"/>
    <w:rsid w:val="005F3D89"/>
    <w:rsid w:val="005F421D"/>
    <w:rsid w:val="005F46CB"/>
    <w:rsid w:val="005F53E7"/>
    <w:rsid w:val="005F5C64"/>
    <w:rsid w:val="005F5DE4"/>
    <w:rsid w:val="006022E9"/>
    <w:rsid w:val="00611610"/>
    <w:rsid w:val="0061399D"/>
    <w:rsid w:val="00614AD8"/>
    <w:rsid w:val="0061662F"/>
    <w:rsid w:val="006216D8"/>
    <w:rsid w:val="006226D4"/>
    <w:rsid w:val="00623907"/>
    <w:rsid w:val="00623B8D"/>
    <w:rsid w:val="00625A91"/>
    <w:rsid w:val="006271B8"/>
    <w:rsid w:val="00627298"/>
    <w:rsid w:val="00630878"/>
    <w:rsid w:val="00632FB0"/>
    <w:rsid w:val="00637F06"/>
    <w:rsid w:val="0064073E"/>
    <w:rsid w:val="006424B3"/>
    <w:rsid w:val="00643B05"/>
    <w:rsid w:val="00647333"/>
    <w:rsid w:val="00651D6D"/>
    <w:rsid w:val="006536C8"/>
    <w:rsid w:val="00654852"/>
    <w:rsid w:val="00654B7F"/>
    <w:rsid w:val="00655765"/>
    <w:rsid w:val="00655974"/>
    <w:rsid w:val="006562E9"/>
    <w:rsid w:val="0065651C"/>
    <w:rsid w:val="0065677D"/>
    <w:rsid w:val="006643A9"/>
    <w:rsid w:val="006657CB"/>
    <w:rsid w:val="00667F8F"/>
    <w:rsid w:val="006700D7"/>
    <w:rsid w:val="0067082D"/>
    <w:rsid w:val="00670C0D"/>
    <w:rsid w:val="00670FB8"/>
    <w:rsid w:val="006739A4"/>
    <w:rsid w:val="00674E09"/>
    <w:rsid w:val="006776F4"/>
    <w:rsid w:val="00677CA6"/>
    <w:rsid w:val="006902CE"/>
    <w:rsid w:val="00692E74"/>
    <w:rsid w:val="006973A3"/>
    <w:rsid w:val="006A44CB"/>
    <w:rsid w:val="006A6288"/>
    <w:rsid w:val="006B1B4B"/>
    <w:rsid w:val="006B2593"/>
    <w:rsid w:val="006B5BF8"/>
    <w:rsid w:val="006B6697"/>
    <w:rsid w:val="006B73B0"/>
    <w:rsid w:val="006C1F0D"/>
    <w:rsid w:val="006C37B3"/>
    <w:rsid w:val="006C4DE9"/>
    <w:rsid w:val="006C4F1D"/>
    <w:rsid w:val="006C5218"/>
    <w:rsid w:val="006C5490"/>
    <w:rsid w:val="006D025E"/>
    <w:rsid w:val="006D0D4D"/>
    <w:rsid w:val="006D561D"/>
    <w:rsid w:val="006D6B2F"/>
    <w:rsid w:val="006E6F00"/>
    <w:rsid w:val="006F2B33"/>
    <w:rsid w:val="006F7E23"/>
    <w:rsid w:val="0070196A"/>
    <w:rsid w:val="007062DF"/>
    <w:rsid w:val="00707EAB"/>
    <w:rsid w:val="007102DF"/>
    <w:rsid w:val="0071296E"/>
    <w:rsid w:val="00712C8C"/>
    <w:rsid w:val="007134CD"/>
    <w:rsid w:val="00714A03"/>
    <w:rsid w:val="00716D18"/>
    <w:rsid w:val="0072087D"/>
    <w:rsid w:val="00721BFB"/>
    <w:rsid w:val="007273B9"/>
    <w:rsid w:val="007303D6"/>
    <w:rsid w:val="00730F7F"/>
    <w:rsid w:val="007376AA"/>
    <w:rsid w:val="007407B7"/>
    <w:rsid w:val="0074285E"/>
    <w:rsid w:val="00744C16"/>
    <w:rsid w:val="007457A0"/>
    <w:rsid w:val="007517F9"/>
    <w:rsid w:val="007525EC"/>
    <w:rsid w:val="00753767"/>
    <w:rsid w:val="00753F5A"/>
    <w:rsid w:val="00762782"/>
    <w:rsid w:val="00764F4E"/>
    <w:rsid w:val="007654A5"/>
    <w:rsid w:val="0076699E"/>
    <w:rsid w:val="00770D32"/>
    <w:rsid w:val="00771FE8"/>
    <w:rsid w:val="00773A21"/>
    <w:rsid w:val="00773FAE"/>
    <w:rsid w:val="0077493D"/>
    <w:rsid w:val="00774BA0"/>
    <w:rsid w:val="00776A2F"/>
    <w:rsid w:val="00780208"/>
    <w:rsid w:val="0078129F"/>
    <w:rsid w:val="00781AD7"/>
    <w:rsid w:val="007856B6"/>
    <w:rsid w:val="007865CE"/>
    <w:rsid w:val="0079097B"/>
    <w:rsid w:val="00793199"/>
    <w:rsid w:val="007943E0"/>
    <w:rsid w:val="00795B38"/>
    <w:rsid w:val="007A0030"/>
    <w:rsid w:val="007A1440"/>
    <w:rsid w:val="007A1B05"/>
    <w:rsid w:val="007A4786"/>
    <w:rsid w:val="007A4AC2"/>
    <w:rsid w:val="007A5DCB"/>
    <w:rsid w:val="007B0619"/>
    <w:rsid w:val="007B5625"/>
    <w:rsid w:val="007B6A92"/>
    <w:rsid w:val="007C09AB"/>
    <w:rsid w:val="007C2CA6"/>
    <w:rsid w:val="007C5491"/>
    <w:rsid w:val="007C5741"/>
    <w:rsid w:val="007D36FA"/>
    <w:rsid w:val="007D5D29"/>
    <w:rsid w:val="007D66F5"/>
    <w:rsid w:val="007E130C"/>
    <w:rsid w:val="007E3D9B"/>
    <w:rsid w:val="007E6288"/>
    <w:rsid w:val="007E7414"/>
    <w:rsid w:val="007F2D4D"/>
    <w:rsid w:val="007F7674"/>
    <w:rsid w:val="008007BE"/>
    <w:rsid w:val="00800902"/>
    <w:rsid w:val="008026DA"/>
    <w:rsid w:val="0081041D"/>
    <w:rsid w:val="008115C6"/>
    <w:rsid w:val="00813652"/>
    <w:rsid w:val="008148B1"/>
    <w:rsid w:val="008212E5"/>
    <w:rsid w:val="00824820"/>
    <w:rsid w:val="008262BB"/>
    <w:rsid w:val="00834C8C"/>
    <w:rsid w:val="00836330"/>
    <w:rsid w:val="00843993"/>
    <w:rsid w:val="00845143"/>
    <w:rsid w:val="008456B0"/>
    <w:rsid w:val="00850FC9"/>
    <w:rsid w:val="008516B5"/>
    <w:rsid w:val="00851C23"/>
    <w:rsid w:val="0085582F"/>
    <w:rsid w:val="00862346"/>
    <w:rsid w:val="00862B1C"/>
    <w:rsid w:val="00867576"/>
    <w:rsid w:val="008676C3"/>
    <w:rsid w:val="0087136A"/>
    <w:rsid w:val="00873943"/>
    <w:rsid w:val="0087473C"/>
    <w:rsid w:val="00874EDA"/>
    <w:rsid w:val="008769CF"/>
    <w:rsid w:val="00877346"/>
    <w:rsid w:val="00877B27"/>
    <w:rsid w:val="00880957"/>
    <w:rsid w:val="0088144C"/>
    <w:rsid w:val="008817C8"/>
    <w:rsid w:val="00883D56"/>
    <w:rsid w:val="00890CFF"/>
    <w:rsid w:val="00893765"/>
    <w:rsid w:val="008951E9"/>
    <w:rsid w:val="00897E62"/>
    <w:rsid w:val="008A21DF"/>
    <w:rsid w:val="008A2A60"/>
    <w:rsid w:val="008A34C9"/>
    <w:rsid w:val="008A4581"/>
    <w:rsid w:val="008A686D"/>
    <w:rsid w:val="008A7F73"/>
    <w:rsid w:val="008B01E7"/>
    <w:rsid w:val="008C31C6"/>
    <w:rsid w:val="008C54C1"/>
    <w:rsid w:val="008C63E3"/>
    <w:rsid w:val="008D092E"/>
    <w:rsid w:val="008D11C4"/>
    <w:rsid w:val="008E34DE"/>
    <w:rsid w:val="008E6B38"/>
    <w:rsid w:val="008E6D6A"/>
    <w:rsid w:val="008F0405"/>
    <w:rsid w:val="008F19BB"/>
    <w:rsid w:val="008F3C1D"/>
    <w:rsid w:val="008F6ADA"/>
    <w:rsid w:val="008F6D25"/>
    <w:rsid w:val="008F7B21"/>
    <w:rsid w:val="009009AF"/>
    <w:rsid w:val="00902012"/>
    <w:rsid w:val="009038B0"/>
    <w:rsid w:val="009056E1"/>
    <w:rsid w:val="009124F0"/>
    <w:rsid w:val="009160B3"/>
    <w:rsid w:val="00916A69"/>
    <w:rsid w:val="00917A32"/>
    <w:rsid w:val="00917E7C"/>
    <w:rsid w:val="0092031C"/>
    <w:rsid w:val="009209AA"/>
    <w:rsid w:val="00923C0D"/>
    <w:rsid w:val="00924ABA"/>
    <w:rsid w:val="00926A61"/>
    <w:rsid w:val="00926DCD"/>
    <w:rsid w:val="009304DE"/>
    <w:rsid w:val="00930E20"/>
    <w:rsid w:val="0093104A"/>
    <w:rsid w:val="0094027F"/>
    <w:rsid w:val="009409D1"/>
    <w:rsid w:val="00942250"/>
    <w:rsid w:val="009422E3"/>
    <w:rsid w:val="009449D2"/>
    <w:rsid w:val="00944E4F"/>
    <w:rsid w:val="00954CCA"/>
    <w:rsid w:val="00956D19"/>
    <w:rsid w:val="00960D3E"/>
    <w:rsid w:val="00962B47"/>
    <w:rsid w:val="009636E2"/>
    <w:rsid w:val="00963D31"/>
    <w:rsid w:val="00966DBC"/>
    <w:rsid w:val="00967E5E"/>
    <w:rsid w:val="00971B5A"/>
    <w:rsid w:val="009732D9"/>
    <w:rsid w:val="0097441E"/>
    <w:rsid w:val="00974C35"/>
    <w:rsid w:val="00974F4F"/>
    <w:rsid w:val="00977C24"/>
    <w:rsid w:val="00981810"/>
    <w:rsid w:val="00981ABB"/>
    <w:rsid w:val="00986D32"/>
    <w:rsid w:val="00986FAA"/>
    <w:rsid w:val="0098713F"/>
    <w:rsid w:val="009903CE"/>
    <w:rsid w:val="0099044D"/>
    <w:rsid w:val="00993455"/>
    <w:rsid w:val="00994048"/>
    <w:rsid w:val="009A0212"/>
    <w:rsid w:val="009A0B27"/>
    <w:rsid w:val="009B0570"/>
    <w:rsid w:val="009B15D6"/>
    <w:rsid w:val="009B173F"/>
    <w:rsid w:val="009B302C"/>
    <w:rsid w:val="009B681B"/>
    <w:rsid w:val="009C1DEB"/>
    <w:rsid w:val="009C226E"/>
    <w:rsid w:val="009C3A50"/>
    <w:rsid w:val="009C4959"/>
    <w:rsid w:val="009C5FF1"/>
    <w:rsid w:val="009D1C09"/>
    <w:rsid w:val="009D6A41"/>
    <w:rsid w:val="009D79CE"/>
    <w:rsid w:val="009E1125"/>
    <w:rsid w:val="009E25C4"/>
    <w:rsid w:val="009E6695"/>
    <w:rsid w:val="009F00F0"/>
    <w:rsid w:val="009F1924"/>
    <w:rsid w:val="009F272D"/>
    <w:rsid w:val="009F2CC6"/>
    <w:rsid w:val="009F5F22"/>
    <w:rsid w:val="00A02A90"/>
    <w:rsid w:val="00A0575D"/>
    <w:rsid w:val="00A069FA"/>
    <w:rsid w:val="00A11559"/>
    <w:rsid w:val="00A13ACC"/>
    <w:rsid w:val="00A15AE0"/>
    <w:rsid w:val="00A232FE"/>
    <w:rsid w:val="00A23BFE"/>
    <w:rsid w:val="00A2566E"/>
    <w:rsid w:val="00A25710"/>
    <w:rsid w:val="00A257D5"/>
    <w:rsid w:val="00A31E81"/>
    <w:rsid w:val="00A32452"/>
    <w:rsid w:val="00A34077"/>
    <w:rsid w:val="00A34251"/>
    <w:rsid w:val="00A354B9"/>
    <w:rsid w:val="00A40027"/>
    <w:rsid w:val="00A419BE"/>
    <w:rsid w:val="00A451EB"/>
    <w:rsid w:val="00A46E93"/>
    <w:rsid w:val="00A5153D"/>
    <w:rsid w:val="00A56DFD"/>
    <w:rsid w:val="00A61DDD"/>
    <w:rsid w:val="00A625B8"/>
    <w:rsid w:val="00A64FC9"/>
    <w:rsid w:val="00A667B4"/>
    <w:rsid w:val="00A701C5"/>
    <w:rsid w:val="00A70C4F"/>
    <w:rsid w:val="00A73DA9"/>
    <w:rsid w:val="00A800DF"/>
    <w:rsid w:val="00A836AA"/>
    <w:rsid w:val="00A85D94"/>
    <w:rsid w:val="00A90482"/>
    <w:rsid w:val="00A90751"/>
    <w:rsid w:val="00A91CDF"/>
    <w:rsid w:val="00A9226C"/>
    <w:rsid w:val="00A954BA"/>
    <w:rsid w:val="00A95BAF"/>
    <w:rsid w:val="00A9788A"/>
    <w:rsid w:val="00AA09A5"/>
    <w:rsid w:val="00AA1418"/>
    <w:rsid w:val="00AB2CDE"/>
    <w:rsid w:val="00AB3EB6"/>
    <w:rsid w:val="00AB7210"/>
    <w:rsid w:val="00AB7AE8"/>
    <w:rsid w:val="00AB7B4B"/>
    <w:rsid w:val="00AC15ED"/>
    <w:rsid w:val="00AC1EAF"/>
    <w:rsid w:val="00AC2A6D"/>
    <w:rsid w:val="00AC2D0D"/>
    <w:rsid w:val="00AC2D77"/>
    <w:rsid w:val="00AC543A"/>
    <w:rsid w:val="00AC727F"/>
    <w:rsid w:val="00AC7E59"/>
    <w:rsid w:val="00AD06CD"/>
    <w:rsid w:val="00AD7E4A"/>
    <w:rsid w:val="00AE452F"/>
    <w:rsid w:val="00AF0CD1"/>
    <w:rsid w:val="00AF0DFE"/>
    <w:rsid w:val="00AF10DA"/>
    <w:rsid w:val="00AF41AC"/>
    <w:rsid w:val="00AF54B1"/>
    <w:rsid w:val="00B00640"/>
    <w:rsid w:val="00B024E8"/>
    <w:rsid w:val="00B024F4"/>
    <w:rsid w:val="00B03417"/>
    <w:rsid w:val="00B0581E"/>
    <w:rsid w:val="00B07105"/>
    <w:rsid w:val="00B11D61"/>
    <w:rsid w:val="00B124A3"/>
    <w:rsid w:val="00B17239"/>
    <w:rsid w:val="00B17647"/>
    <w:rsid w:val="00B23493"/>
    <w:rsid w:val="00B23578"/>
    <w:rsid w:val="00B32F64"/>
    <w:rsid w:val="00B33639"/>
    <w:rsid w:val="00B341B6"/>
    <w:rsid w:val="00B358E6"/>
    <w:rsid w:val="00B37E14"/>
    <w:rsid w:val="00B41ACD"/>
    <w:rsid w:val="00B41CBD"/>
    <w:rsid w:val="00B47BD7"/>
    <w:rsid w:val="00B47D7D"/>
    <w:rsid w:val="00B50109"/>
    <w:rsid w:val="00B50512"/>
    <w:rsid w:val="00B57E2C"/>
    <w:rsid w:val="00B57F2D"/>
    <w:rsid w:val="00B618EA"/>
    <w:rsid w:val="00B61AFE"/>
    <w:rsid w:val="00B62701"/>
    <w:rsid w:val="00B643BC"/>
    <w:rsid w:val="00B66ED6"/>
    <w:rsid w:val="00B66EFB"/>
    <w:rsid w:val="00B7198E"/>
    <w:rsid w:val="00B71EFF"/>
    <w:rsid w:val="00B72703"/>
    <w:rsid w:val="00B763F7"/>
    <w:rsid w:val="00B76656"/>
    <w:rsid w:val="00B76A7D"/>
    <w:rsid w:val="00B77628"/>
    <w:rsid w:val="00B80181"/>
    <w:rsid w:val="00B87D09"/>
    <w:rsid w:val="00B87ECD"/>
    <w:rsid w:val="00B87FCF"/>
    <w:rsid w:val="00B915BC"/>
    <w:rsid w:val="00B9246D"/>
    <w:rsid w:val="00B93A44"/>
    <w:rsid w:val="00B93FD3"/>
    <w:rsid w:val="00B95DB1"/>
    <w:rsid w:val="00B95DB6"/>
    <w:rsid w:val="00BA1C7B"/>
    <w:rsid w:val="00BA2CBC"/>
    <w:rsid w:val="00BA3ACF"/>
    <w:rsid w:val="00BA65B1"/>
    <w:rsid w:val="00BA7FCD"/>
    <w:rsid w:val="00BB0F15"/>
    <w:rsid w:val="00BB15B3"/>
    <w:rsid w:val="00BC0D5B"/>
    <w:rsid w:val="00BC4B8E"/>
    <w:rsid w:val="00BC51DC"/>
    <w:rsid w:val="00BC5777"/>
    <w:rsid w:val="00BC745E"/>
    <w:rsid w:val="00BC7B6C"/>
    <w:rsid w:val="00BD05F7"/>
    <w:rsid w:val="00BD111C"/>
    <w:rsid w:val="00BD1AC8"/>
    <w:rsid w:val="00BD30D3"/>
    <w:rsid w:val="00BE408D"/>
    <w:rsid w:val="00BE5085"/>
    <w:rsid w:val="00BF2CF4"/>
    <w:rsid w:val="00BF3F2F"/>
    <w:rsid w:val="00BF4591"/>
    <w:rsid w:val="00BF55A9"/>
    <w:rsid w:val="00BF6F5F"/>
    <w:rsid w:val="00C0132C"/>
    <w:rsid w:val="00C0214C"/>
    <w:rsid w:val="00C02DDF"/>
    <w:rsid w:val="00C0411B"/>
    <w:rsid w:val="00C04FB4"/>
    <w:rsid w:val="00C06513"/>
    <w:rsid w:val="00C104FD"/>
    <w:rsid w:val="00C1133D"/>
    <w:rsid w:val="00C13BD0"/>
    <w:rsid w:val="00C15B50"/>
    <w:rsid w:val="00C163A1"/>
    <w:rsid w:val="00C17975"/>
    <w:rsid w:val="00C17C34"/>
    <w:rsid w:val="00C243E1"/>
    <w:rsid w:val="00C32686"/>
    <w:rsid w:val="00C32F68"/>
    <w:rsid w:val="00C339F0"/>
    <w:rsid w:val="00C33EF2"/>
    <w:rsid w:val="00C35AD8"/>
    <w:rsid w:val="00C36B51"/>
    <w:rsid w:val="00C36DEB"/>
    <w:rsid w:val="00C37CA6"/>
    <w:rsid w:val="00C423F4"/>
    <w:rsid w:val="00C438D3"/>
    <w:rsid w:val="00C51503"/>
    <w:rsid w:val="00C51CE6"/>
    <w:rsid w:val="00C6255C"/>
    <w:rsid w:val="00C64C50"/>
    <w:rsid w:val="00C65960"/>
    <w:rsid w:val="00C70C2B"/>
    <w:rsid w:val="00C70EAA"/>
    <w:rsid w:val="00C72FC1"/>
    <w:rsid w:val="00C7433E"/>
    <w:rsid w:val="00C80030"/>
    <w:rsid w:val="00C85186"/>
    <w:rsid w:val="00C87949"/>
    <w:rsid w:val="00C907E7"/>
    <w:rsid w:val="00C916DE"/>
    <w:rsid w:val="00C9245E"/>
    <w:rsid w:val="00C932A9"/>
    <w:rsid w:val="00C933ED"/>
    <w:rsid w:val="00C96E8B"/>
    <w:rsid w:val="00C96E90"/>
    <w:rsid w:val="00CA1614"/>
    <w:rsid w:val="00CA46A3"/>
    <w:rsid w:val="00CA61FB"/>
    <w:rsid w:val="00CB1978"/>
    <w:rsid w:val="00CB2FAC"/>
    <w:rsid w:val="00CB456B"/>
    <w:rsid w:val="00CB5DE8"/>
    <w:rsid w:val="00CB6105"/>
    <w:rsid w:val="00CB61E4"/>
    <w:rsid w:val="00CC795B"/>
    <w:rsid w:val="00CD1844"/>
    <w:rsid w:val="00CD546D"/>
    <w:rsid w:val="00CD672E"/>
    <w:rsid w:val="00CE0B62"/>
    <w:rsid w:val="00CE1D59"/>
    <w:rsid w:val="00CE2EE6"/>
    <w:rsid w:val="00CF150F"/>
    <w:rsid w:val="00CF652D"/>
    <w:rsid w:val="00CF6F62"/>
    <w:rsid w:val="00D03F17"/>
    <w:rsid w:val="00D049B7"/>
    <w:rsid w:val="00D110AA"/>
    <w:rsid w:val="00D1198C"/>
    <w:rsid w:val="00D11A28"/>
    <w:rsid w:val="00D16861"/>
    <w:rsid w:val="00D17286"/>
    <w:rsid w:val="00D21A63"/>
    <w:rsid w:val="00D227C8"/>
    <w:rsid w:val="00D23C0B"/>
    <w:rsid w:val="00D23C63"/>
    <w:rsid w:val="00D26C93"/>
    <w:rsid w:val="00D31967"/>
    <w:rsid w:val="00D31C71"/>
    <w:rsid w:val="00D33995"/>
    <w:rsid w:val="00D34153"/>
    <w:rsid w:val="00D3453E"/>
    <w:rsid w:val="00D3590E"/>
    <w:rsid w:val="00D367A6"/>
    <w:rsid w:val="00D37446"/>
    <w:rsid w:val="00D37CC3"/>
    <w:rsid w:val="00D41DF9"/>
    <w:rsid w:val="00D52CF6"/>
    <w:rsid w:val="00D5515A"/>
    <w:rsid w:val="00D55B79"/>
    <w:rsid w:val="00D5748A"/>
    <w:rsid w:val="00D604F4"/>
    <w:rsid w:val="00D60DEE"/>
    <w:rsid w:val="00D626CA"/>
    <w:rsid w:val="00D64C14"/>
    <w:rsid w:val="00D65502"/>
    <w:rsid w:val="00D65EDD"/>
    <w:rsid w:val="00D67CA6"/>
    <w:rsid w:val="00D67DB8"/>
    <w:rsid w:val="00D711B1"/>
    <w:rsid w:val="00D71597"/>
    <w:rsid w:val="00D7566E"/>
    <w:rsid w:val="00D7593B"/>
    <w:rsid w:val="00D76CAE"/>
    <w:rsid w:val="00D8133A"/>
    <w:rsid w:val="00D83F7D"/>
    <w:rsid w:val="00D8484B"/>
    <w:rsid w:val="00D855A6"/>
    <w:rsid w:val="00D85DFC"/>
    <w:rsid w:val="00D87E92"/>
    <w:rsid w:val="00D87F0A"/>
    <w:rsid w:val="00D911EC"/>
    <w:rsid w:val="00D94DC5"/>
    <w:rsid w:val="00D973F8"/>
    <w:rsid w:val="00D97814"/>
    <w:rsid w:val="00D97B52"/>
    <w:rsid w:val="00DA1187"/>
    <w:rsid w:val="00DA545B"/>
    <w:rsid w:val="00DB32A7"/>
    <w:rsid w:val="00DB7421"/>
    <w:rsid w:val="00DC125C"/>
    <w:rsid w:val="00DC2CED"/>
    <w:rsid w:val="00DC525D"/>
    <w:rsid w:val="00DC53B4"/>
    <w:rsid w:val="00DD25B4"/>
    <w:rsid w:val="00DD66F7"/>
    <w:rsid w:val="00DE3DC4"/>
    <w:rsid w:val="00DE5661"/>
    <w:rsid w:val="00DF0B4F"/>
    <w:rsid w:val="00DF4134"/>
    <w:rsid w:val="00DF580F"/>
    <w:rsid w:val="00DF5D94"/>
    <w:rsid w:val="00E01E34"/>
    <w:rsid w:val="00E01E87"/>
    <w:rsid w:val="00E03820"/>
    <w:rsid w:val="00E04790"/>
    <w:rsid w:val="00E06131"/>
    <w:rsid w:val="00E1094B"/>
    <w:rsid w:val="00E13169"/>
    <w:rsid w:val="00E14158"/>
    <w:rsid w:val="00E1514B"/>
    <w:rsid w:val="00E24BB9"/>
    <w:rsid w:val="00E264E4"/>
    <w:rsid w:val="00E271A8"/>
    <w:rsid w:val="00E315CA"/>
    <w:rsid w:val="00E31EA7"/>
    <w:rsid w:val="00E424DA"/>
    <w:rsid w:val="00E44B6E"/>
    <w:rsid w:val="00E47981"/>
    <w:rsid w:val="00E51311"/>
    <w:rsid w:val="00E51DA4"/>
    <w:rsid w:val="00E54807"/>
    <w:rsid w:val="00E54CF2"/>
    <w:rsid w:val="00E55442"/>
    <w:rsid w:val="00E608E5"/>
    <w:rsid w:val="00E64248"/>
    <w:rsid w:val="00E656A4"/>
    <w:rsid w:val="00E665A3"/>
    <w:rsid w:val="00E7094C"/>
    <w:rsid w:val="00E7147E"/>
    <w:rsid w:val="00E7195E"/>
    <w:rsid w:val="00E73511"/>
    <w:rsid w:val="00E826DB"/>
    <w:rsid w:val="00E84018"/>
    <w:rsid w:val="00E85995"/>
    <w:rsid w:val="00E8728D"/>
    <w:rsid w:val="00E909B4"/>
    <w:rsid w:val="00E90D34"/>
    <w:rsid w:val="00E917D1"/>
    <w:rsid w:val="00E95479"/>
    <w:rsid w:val="00E973DA"/>
    <w:rsid w:val="00E9752C"/>
    <w:rsid w:val="00EA0EE0"/>
    <w:rsid w:val="00EB167B"/>
    <w:rsid w:val="00EB1FB1"/>
    <w:rsid w:val="00EB286A"/>
    <w:rsid w:val="00EC104C"/>
    <w:rsid w:val="00EC280E"/>
    <w:rsid w:val="00EC63DE"/>
    <w:rsid w:val="00EC680D"/>
    <w:rsid w:val="00EC77CB"/>
    <w:rsid w:val="00ED065A"/>
    <w:rsid w:val="00ED1416"/>
    <w:rsid w:val="00ED1863"/>
    <w:rsid w:val="00ED4197"/>
    <w:rsid w:val="00ED4D8C"/>
    <w:rsid w:val="00ED4FBB"/>
    <w:rsid w:val="00ED741D"/>
    <w:rsid w:val="00ED79F1"/>
    <w:rsid w:val="00EE13C3"/>
    <w:rsid w:val="00EE162D"/>
    <w:rsid w:val="00EE5087"/>
    <w:rsid w:val="00EF3186"/>
    <w:rsid w:val="00EF71C3"/>
    <w:rsid w:val="00EF7341"/>
    <w:rsid w:val="00F00547"/>
    <w:rsid w:val="00F0238C"/>
    <w:rsid w:val="00F02B9D"/>
    <w:rsid w:val="00F05835"/>
    <w:rsid w:val="00F100FB"/>
    <w:rsid w:val="00F12A3B"/>
    <w:rsid w:val="00F14F26"/>
    <w:rsid w:val="00F1625D"/>
    <w:rsid w:val="00F17950"/>
    <w:rsid w:val="00F2017C"/>
    <w:rsid w:val="00F24897"/>
    <w:rsid w:val="00F31936"/>
    <w:rsid w:val="00F338C8"/>
    <w:rsid w:val="00F3691D"/>
    <w:rsid w:val="00F36DD7"/>
    <w:rsid w:val="00F3785F"/>
    <w:rsid w:val="00F43BCD"/>
    <w:rsid w:val="00F50D20"/>
    <w:rsid w:val="00F52494"/>
    <w:rsid w:val="00F56290"/>
    <w:rsid w:val="00F56781"/>
    <w:rsid w:val="00F60436"/>
    <w:rsid w:val="00F61163"/>
    <w:rsid w:val="00F61239"/>
    <w:rsid w:val="00F62C1B"/>
    <w:rsid w:val="00F641DF"/>
    <w:rsid w:val="00F66658"/>
    <w:rsid w:val="00F7471D"/>
    <w:rsid w:val="00F766EF"/>
    <w:rsid w:val="00F76F51"/>
    <w:rsid w:val="00F77207"/>
    <w:rsid w:val="00F804A6"/>
    <w:rsid w:val="00F81131"/>
    <w:rsid w:val="00F81E45"/>
    <w:rsid w:val="00F866B8"/>
    <w:rsid w:val="00F90BB4"/>
    <w:rsid w:val="00F90DA9"/>
    <w:rsid w:val="00F93BC5"/>
    <w:rsid w:val="00F93E51"/>
    <w:rsid w:val="00F93EB8"/>
    <w:rsid w:val="00F946B1"/>
    <w:rsid w:val="00F95D36"/>
    <w:rsid w:val="00F95D8D"/>
    <w:rsid w:val="00F96734"/>
    <w:rsid w:val="00FA1040"/>
    <w:rsid w:val="00FA1264"/>
    <w:rsid w:val="00FA4E5F"/>
    <w:rsid w:val="00FA55A8"/>
    <w:rsid w:val="00FA5FF8"/>
    <w:rsid w:val="00FB11A9"/>
    <w:rsid w:val="00FB1839"/>
    <w:rsid w:val="00FB3180"/>
    <w:rsid w:val="00FB5AFA"/>
    <w:rsid w:val="00FB5C28"/>
    <w:rsid w:val="00FB60A6"/>
    <w:rsid w:val="00FB6956"/>
    <w:rsid w:val="00FC10D4"/>
    <w:rsid w:val="00FC13D3"/>
    <w:rsid w:val="00FC2A9C"/>
    <w:rsid w:val="00FD203C"/>
    <w:rsid w:val="00FD2438"/>
    <w:rsid w:val="00FD24FB"/>
    <w:rsid w:val="00FD25C5"/>
    <w:rsid w:val="00FD6ED0"/>
    <w:rsid w:val="00FE0897"/>
    <w:rsid w:val="00FE247E"/>
    <w:rsid w:val="00FE4FF8"/>
    <w:rsid w:val="00FE5574"/>
    <w:rsid w:val="00FE79E6"/>
    <w:rsid w:val="00FE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10A99FC"/>
  <w15:docId w15:val="{821C97A7-85BE-43C5-B6AB-844A04FE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710"/>
  </w:style>
  <w:style w:type="paragraph" w:styleId="Cabealho1">
    <w:name w:val="heading 1"/>
    <w:basedOn w:val="Normal"/>
    <w:next w:val="Normal"/>
    <w:link w:val="Cabealho1Carter"/>
    <w:uiPriority w:val="9"/>
    <w:qFormat/>
    <w:rsid w:val="00353C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4E6C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917D1"/>
  </w:style>
  <w:style w:type="paragraph" w:styleId="Rodap">
    <w:name w:val="footer"/>
    <w:basedOn w:val="Normal"/>
    <w:link w:val="Rodap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E917D1"/>
  </w:style>
  <w:style w:type="paragraph" w:styleId="Textodebalo">
    <w:name w:val="Balloon Text"/>
    <w:basedOn w:val="Normal"/>
    <w:link w:val="TextodebaloCarter"/>
    <w:uiPriority w:val="99"/>
    <w:semiHidden/>
    <w:unhideWhenUsed/>
    <w:rsid w:val="00E9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917D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AB7AE8"/>
    <w:pPr>
      <w:ind w:left="720"/>
      <w:contextualSpacing/>
    </w:pPr>
  </w:style>
  <w:style w:type="paragraph" w:customStyle="1" w:styleId="parentitem">
    <w:name w:val="parent_item"/>
    <w:basedOn w:val="Normal"/>
    <w:uiPriority w:val="99"/>
    <w:rsid w:val="00EA0EE0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Verdana"/>
      <w:b/>
      <w:bCs/>
      <w:color w:val="000000"/>
      <w:sz w:val="18"/>
      <w:szCs w:val="18"/>
      <w:lang w:eastAsia="pt-PT"/>
    </w:rPr>
  </w:style>
  <w:style w:type="character" w:styleId="Hiperligao">
    <w:name w:val="Hyperlink"/>
    <w:basedOn w:val="Tipodeletrapredefinidodopargrafo"/>
    <w:uiPriority w:val="99"/>
    <w:rsid w:val="00EA0EE0"/>
    <w:rPr>
      <w:color w:val="0000FF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286E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86E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rtigo">
    <w:name w:val="Artigo"/>
    <w:basedOn w:val="Normal"/>
    <w:rsid w:val="007E3D9B"/>
    <w:pPr>
      <w:suppressAutoHyphens/>
      <w:spacing w:after="120" w:line="240" w:lineRule="auto"/>
      <w:jc w:val="both"/>
    </w:pPr>
    <w:rPr>
      <w:rFonts w:ascii="Arial" w:eastAsia="Times New Roman" w:hAnsi="Arial" w:cs="Arial"/>
      <w:b/>
      <w:sz w:val="24"/>
      <w:szCs w:val="20"/>
      <w:lang w:eastAsia="pt-PT"/>
    </w:rPr>
  </w:style>
  <w:style w:type="character" w:styleId="Nmerodepgina">
    <w:name w:val="page number"/>
    <w:basedOn w:val="Tipodeletrapredefinidodopargrafo"/>
    <w:rsid w:val="00392D0D"/>
  </w:style>
  <w:style w:type="table" w:styleId="Tabelacomgrelha">
    <w:name w:val="Table Grid"/>
    <w:basedOn w:val="Tabelanormal"/>
    <w:uiPriority w:val="59"/>
    <w:rsid w:val="0083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arter"/>
    <w:qFormat/>
    <w:rsid w:val="00335F71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t-PT"/>
    </w:rPr>
  </w:style>
  <w:style w:type="character" w:customStyle="1" w:styleId="SubttuloCarter">
    <w:name w:val="Subtítulo Caráter"/>
    <w:basedOn w:val="Tipodeletrapredefinidodopargrafo"/>
    <w:link w:val="Subttulo"/>
    <w:rsid w:val="00335F71"/>
    <w:rPr>
      <w:rFonts w:ascii="Arial" w:eastAsia="Times New Roman" w:hAnsi="Arial" w:cs="Times New Roman"/>
      <w:b/>
      <w:sz w:val="28"/>
      <w:szCs w:val="20"/>
      <w:lang w:eastAsia="pt-PT"/>
    </w:rPr>
  </w:style>
  <w:style w:type="paragraph" w:customStyle="1" w:styleId="texto">
    <w:name w:val="texto"/>
    <w:basedOn w:val="Normal"/>
    <w:rsid w:val="00180E44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styleId="Corpodetexto">
    <w:name w:val="Body Text"/>
    <w:basedOn w:val="Normal"/>
    <w:link w:val="CorpodetextoCarter"/>
    <w:rsid w:val="002846EE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CorpodetextoCarter">
    <w:name w:val="Corpo de texto Caráter"/>
    <w:basedOn w:val="Tipodeletrapredefinidodopargrafo"/>
    <w:link w:val="Corpodetexto"/>
    <w:rsid w:val="002846EE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45F51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45F51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45F51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45F51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45F51"/>
    <w:rPr>
      <w:b/>
      <w:bCs/>
      <w:sz w:val="20"/>
      <w:szCs w:val="20"/>
    </w:rPr>
  </w:style>
  <w:style w:type="table" w:styleId="TabeladeGrelha2-Destaque1">
    <w:name w:val="Grid Table 2 Accent 1"/>
    <w:basedOn w:val="Tabelanormal"/>
    <w:uiPriority w:val="47"/>
    <w:rsid w:val="00157446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Lista3-Destaque5">
    <w:name w:val="List Table 3 Accent 5"/>
    <w:basedOn w:val="Tabelanormal"/>
    <w:uiPriority w:val="48"/>
    <w:rsid w:val="00157446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TabeladeGrelha6Colorida-Destaque5">
    <w:name w:val="Grid Table 6 Colorful Accent 5"/>
    <w:basedOn w:val="Tabelanormal"/>
    <w:uiPriority w:val="51"/>
    <w:rsid w:val="001574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5066FF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F66658"/>
    <w:rPr>
      <w:color w:val="800080" w:themeColor="followedHyperlink"/>
      <w:u w:val="single"/>
    </w:rPr>
  </w:style>
  <w:style w:type="table" w:styleId="TabeladeGrelha6Colorida-Destaque1">
    <w:name w:val="Grid Table 6 Colorful Accent 1"/>
    <w:basedOn w:val="Tabelanormal"/>
    <w:uiPriority w:val="51"/>
    <w:rsid w:val="008C31C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imples1">
    <w:name w:val="Plain Table 1"/>
    <w:basedOn w:val="Tabelanormal"/>
    <w:uiPriority w:val="41"/>
    <w:rsid w:val="008C31C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elha6Colorida">
    <w:name w:val="Grid Table 6 Colorful"/>
    <w:basedOn w:val="Tabelanormal"/>
    <w:uiPriority w:val="51"/>
    <w:rsid w:val="00AB2CD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o">
    <w:name w:val="Revision"/>
    <w:hidden/>
    <w:uiPriority w:val="99"/>
    <w:semiHidden/>
    <w:rsid w:val="005C0B90"/>
    <w:pPr>
      <w:spacing w:after="0" w:line="240" w:lineRule="auto"/>
    </w:pPr>
  </w:style>
  <w:style w:type="paragraph" w:customStyle="1" w:styleId="Default">
    <w:name w:val="Default"/>
    <w:rsid w:val="00883D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353C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53CE9"/>
    <w:pPr>
      <w:spacing w:line="259" w:lineRule="auto"/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4E6CB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dice1">
    <w:name w:val="toc 1"/>
    <w:basedOn w:val="Normal"/>
    <w:next w:val="Normal"/>
    <w:autoRedefine/>
    <w:uiPriority w:val="39"/>
    <w:unhideWhenUsed/>
    <w:rsid w:val="006657CB"/>
    <w:pPr>
      <w:tabs>
        <w:tab w:val="right" w:leader="dot" w:pos="9060"/>
      </w:tabs>
      <w:spacing w:after="100"/>
    </w:pPr>
    <w:rPr>
      <w:b/>
      <w:noProof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52311E"/>
    <w:pPr>
      <w:spacing w:after="100"/>
      <w:ind w:left="220"/>
    </w:pPr>
  </w:style>
  <w:style w:type="paragraph" w:styleId="NormalWeb">
    <w:name w:val="Normal (Web)"/>
    <w:basedOn w:val="Normal"/>
    <w:uiPriority w:val="99"/>
    <w:semiHidden/>
    <w:unhideWhenUsed/>
    <w:rsid w:val="00917A3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jur.almedina.net/citem.php?field=item_id&amp;value=1466512" TargetMode="External"/><Relationship Id="rId13" Type="http://schemas.openxmlformats.org/officeDocument/2006/relationships/hyperlink" Target="https://pt.wikipedia.org/wiki/Escala_cartogr%C3%A1fic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djur.almedina.net/item.php?field=node_id&amp;value=129427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djur.almedina.net/item.php?field=node_id&amp;value=152913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djur.almedina.net/citem.php?field=item_id&amp;value=146679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asegov.p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FD904-DF0B-4749-A832-F968DA175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41</Pages>
  <Words>10601</Words>
  <Characters>57250</Characters>
  <Application>Microsoft Office Word</Application>
  <DocSecurity>0</DocSecurity>
  <Lines>477</Lines>
  <Paragraphs>135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Lessa</dc:creator>
  <cp:lastModifiedBy>Pedro Rito</cp:lastModifiedBy>
  <cp:revision>10</cp:revision>
  <cp:lastPrinted>2020-08-11T10:22:00Z</cp:lastPrinted>
  <dcterms:created xsi:type="dcterms:W3CDTF">2020-08-13T15:38:00Z</dcterms:created>
  <dcterms:modified xsi:type="dcterms:W3CDTF">2020-10-07T08:34:00Z</dcterms:modified>
</cp:coreProperties>
</file>